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18" w:rsidRDefault="00111718" w:rsidP="0011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18" w:rsidRDefault="00111718" w:rsidP="0011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1718" w:rsidRDefault="00111718" w:rsidP="0011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111718" w:rsidRDefault="00111718" w:rsidP="0011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11718" w:rsidRDefault="00111718" w:rsidP="0011171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11718" w:rsidRDefault="00111718" w:rsidP="0011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11718" w:rsidRDefault="00111718" w:rsidP="0011171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1718" w:rsidRDefault="00111718" w:rsidP="001117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27.08.2019  г. № 13/01</w:t>
      </w:r>
      <w:bookmarkStart w:id="0" w:name="_GoBack"/>
      <w:bookmarkEnd w:id="0"/>
    </w:p>
    <w:p w:rsidR="00C956EB" w:rsidRPr="00C956EB" w:rsidRDefault="00C956EB" w:rsidP="00C956E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дополнительных мероприятий по социально-экономическому развитию района Богородское в 2019 году </w:t>
      </w:r>
      <w:r w:rsidR="00AD7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счет экономии бюджетных средств</w:t>
      </w:r>
    </w:p>
    <w:p w:rsidR="00C956EB" w:rsidRPr="00C956EB" w:rsidRDefault="00C956EB" w:rsidP="00C956EB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56EB" w:rsidRPr="00C956EB" w:rsidRDefault="00C956EB" w:rsidP="00C956E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</w:t>
      </w:r>
      <w:proofErr w:type="spellStart"/>
      <w:r w:rsidRPr="00C956EB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64591B">
        <w:rPr>
          <w:rFonts w:ascii="Times New Roman" w:eastAsia="Calibri" w:hAnsi="Times New Roman" w:cs="Times New Roman"/>
          <w:bCs/>
          <w:sz w:val="28"/>
          <w:szCs w:val="28"/>
        </w:rPr>
        <w:t xml:space="preserve">09 августа 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64591B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БГ-1008</w:t>
      </w:r>
      <w:proofErr w:type="gramEnd"/>
      <w:r w:rsidRPr="00C956EB">
        <w:rPr>
          <w:rFonts w:ascii="Times New Roman" w:eastAsia="Calibri" w:hAnsi="Times New Roman" w:cs="Times New Roman"/>
          <w:bCs/>
          <w:sz w:val="28"/>
          <w:szCs w:val="28"/>
        </w:rPr>
        <w:t>/1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и принимая во внимание согласование главы управы района Богородское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6EB" w:rsidRPr="00C956EB" w:rsidRDefault="00C956EB" w:rsidP="00C956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956EB" w:rsidRPr="00C956EB" w:rsidRDefault="00C956EB" w:rsidP="00C956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</w:t>
      </w:r>
      <w:proofErr w:type="spellStart"/>
      <w:r w:rsidRPr="00C956EB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в 2019 году</w:t>
      </w:r>
      <w:r w:rsidR="000B64BD" w:rsidRPr="000B64BD">
        <w:t xml:space="preserve"> </w:t>
      </w:r>
      <w:r w:rsidR="000B64BD" w:rsidRPr="000B64BD">
        <w:rPr>
          <w:rFonts w:ascii="Times New Roman" w:hAnsi="Times New Roman" w:cs="Times New Roman"/>
          <w:sz w:val="28"/>
          <w:szCs w:val="28"/>
        </w:rPr>
        <w:t>в размере 581000,00</w:t>
      </w:r>
      <w:r w:rsidR="000B64BD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B64BD">
        <w:t xml:space="preserve"> </w:t>
      </w:r>
      <w:r w:rsidR="000B64BD" w:rsidRPr="000B64BD">
        <w:rPr>
          <w:rFonts w:ascii="Times New Roman" w:eastAsia="Calibri" w:hAnsi="Times New Roman" w:cs="Times New Roman"/>
          <w:sz w:val="28"/>
          <w:szCs w:val="28"/>
        </w:rPr>
        <w:t xml:space="preserve">за счет экономии бюджетных средств, образовавшейся в результате проведения конкурсных процедур, 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решению. 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56EB">
        <w:rPr>
          <w:rFonts w:ascii="Times New Roman" w:eastAsia="Calibri" w:hAnsi="Times New Roman" w:cs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C956EB" w:rsidRPr="00C956EB" w:rsidRDefault="00C956EB" w:rsidP="00C9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956EB" w:rsidRPr="00C956EB" w:rsidRDefault="00C956EB" w:rsidP="00C9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9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956EB" w:rsidRPr="00C956EB" w:rsidRDefault="00C956EB" w:rsidP="00C956EB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56EB" w:rsidRPr="00C956EB" w:rsidRDefault="00C956EB" w:rsidP="00C956EB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956EB" w:rsidRPr="00C956EB" w:rsidSect="00215B9D">
          <w:headerReference w:type="default" r:id="rId8"/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C956EB" w:rsidRPr="00C956EB" w:rsidRDefault="00C956EB" w:rsidP="00C956EB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956EB" w:rsidRPr="00C956EB" w:rsidRDefault="00C956EB" w:rsidP="00C956EB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956EB" w:rsidRPr="00C956EB" w:rsidRDefault="00C956EB" w:rsidP="00C956EB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956EB" w:rsidRPr="00C956EB" w:rsidRDefault="00C956EB" w:rsidP="00C956EB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45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</w:t>
      </w:r>
      <w:r w:rsidR="00863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45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августа </w:t>
      </w: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571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C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№13/01</w:t>
      </w:r>
    </w:p>
    <w:p w:rsidR="00C956EB" w:rsidRPr="00C956EB" w:rsidRDefault="00C956EB" w:rsidP="00C956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6EB" w:rsidRPr="00C956EB" w:rsidRDefault="00C956EB" w:rsidP="00C956EB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2019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497"/>
        <w:gridCol w:w="1277"/>
        <w:gridCol w:w="2835"/>
      </w:tblGrid>
      <w:tr w:rsidR="00C956EB" w:rsidRPr="00C956EB" w:rsidTr="005F261C">
        <w:tc>
          <w:tcPr>
            <w:tcW w:w="14884" w:type="dxa"/>
            <w:gridSpan w:val="4"/>
            <w:shd w:val="clear" w:color="auto" w:fill="auto"/>
          </w:tcPr>
          <w:p w:rsidR="00C956EB" w:rsidRPr="00C956EB" w:rsidRDefault="005D1B89" w:rsidP="00C956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956EB" w:rsidRPr="00C956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956EB"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956EB"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2019 году по направлению:</w:t>
            </w:r>
          </w:p>
          <w:p w:rsidR="00C956EB" w:rsidRPr="00C956EB" w:rsidRDefault="000E33AB" w:rsidP="00C956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3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Благоустройство территорий общего пользования, в том числе дворовых территорий (включая их обустройство, текущий и капитальный ремонт), парков, скверов и иных объектов благоустройства.</w:t>
            </w:r>
          </w:p>
        </w:tc>
      </w:tr>
      <w:tr w:rsidR="00C956EB" w:rsidRPr="00C956EB" w:rsidTr="005F261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(тыс. руб.)</w:t>
            </w:r>
          </w:p>
        </w:tc>
      </w:tr>
      <w:tr w:rsidR="00C956EB" w:rsidRPr="00C956EB" w:rsidTr="005F261C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EB" w:rsidRPr="00C956EB" w:rsidRDefault="005D1B89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C956EB"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EB" w:rsidRPr="00C956EB" w:rsidRDefault="000E33AB" w:rsidP="00187DF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садовых диванов</w:t>
            </w:r>
            <w:r w:rsidR="005D1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(со спинкой, с подлокотниками, стальным корпусом)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33AB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="005D1B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33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EB" w:rsidRPr="00C956EB" w:rsidRDefault="005D1B89" w:rsidP="005D1B89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510000,00</w:t>
            </w:r>
          </w:p>
        </w:tc>
      </w:tr>
      <w:tr w:rsidR="00C956EB" w:rsidRPr="00C956EB" w:rsidTr="005F261C">
        <w:trPr>
          <w:trHeight w:val="411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Default="005D1B89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510000,00</w:t>
            </w:r>
          </w:p>
          <w:p w:rsidR="00DF056C" w:rsidRPr="00C956EB" w:rsidRDefault="00DF056C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956EB" w:rsidRPr="00C956EB" w:rsidTr="005F261C">
        <w:tc>
          <w:tcPr>
            <w:tcW w:w="14884" w:type="dxa"/>
            <w:gridSpan w:val="4"/>
            <w:shd w:val="clear" w:color="auto" w:fill="auto"/>
          </w:tcPr>
          <w:p w:rsidR="00C956EB" w:rsidRPr="00C956EB" w:rsidRDefault="00453967" w:rsidP="00C956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956EB" w:rsidRPr="00C956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956EB"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956EB"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2019 году по направлению:</w:t>
            </w:r>
          </w:p>
          <w:p w:rsidR="00C956EB" w:rsidRPr="00C956EB" w:rsidRDefault="00C956EB" w:rsidP="00C956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C956EB" w:rsidRPr="00C956EB" w:rsidTr="005F261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C956EB" w:rsidRPr="00C956EB" w:rsidTr="00EF63FF">
        <w:trPr>
          <w:trHeight w:val="6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453967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956EB"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EF63FF" w:rsidP="00187DF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композиций их живых срезанных цветов для организации поздравления жителей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2019 году</w:t>
            </w:r>
            <w:r w:rsidR="00510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(таблица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EB" w:rsidRPr="00C956EB" w:rsidRDefault="00EF63FF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71000,00</w:t>
            </w:r>
          </w:p>
        </w:tc>
      </w:tr>
      <w:tr w:rsidR="00C956EB" w:rsidRPr="00C956EB" w:rsidTr="00EF63FF">
        <w:trPr>
          <w:trHeight w:val="411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C" w:rsidRPr="00C956EB" w:rsidRDefault="00030D8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71000,00</w:t>
            </w:r>
          </w:p>
        </w:tc>
      </w:tr>
      <w:tr w:rsidR="00C956EB" w:rsidRPr="00C956EB" w:rsidTr="005F261C">
        <w:trPr>
          <w:trHeight w:val="411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мероприятиям: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87DFE" w:rsidRDefault="00187DFE" w:rsidP="00C956EB"/>
    <w:p w:rsidR="00187DFE" w:rsidRDefault="00187DFE">
      <w:r>
        <w:br w:type="page"/>
      </w:r>
    </w:p>
    <w:p w:rsidR="00187DFE" w:rsidRDefault="00187DFE" w:rsidP="00C956EB">
      <w:pPr>
        <w:sectPr w:rsidR="00187DFE" w:rsidSect="00EE2CF7">
          <w:pgSz w:w="16838" w:h="11906" w:orient="landscape"/>
          <w:pgMar w:top="568" w:right="244" w:bottom="426" w:left="284" w:header="709" w:footer="709" w:gutter="0"/>
          <w:cols w:space="708"/>
          <w:docGrid w:linePitch="360"/>
        </w:sectPr>
      </w:pPr>
    </w:p>
    <w:p w:rsidR="00187DFE" w:rsidRPr="00187DFE" w:rsidRDefault="00EF63FF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</w:t>
      </w:r>
      <w:r w:rsidR="0003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87DFE" w:rsidRPr="006459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1</w:t>
      </w:r>
    </w:p>
    <w:p w:rsidR="00187DFE" w:rsidRPr="00187DFE" w:rsidRDefault="00187DFE" w:rsidP="00187D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DFE" w:rsidRPr="00187DFE" w:rsidRDefault="00EF63FF" w:rsidP="00187D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Адресный перечень для установки около подъездов жилых домов и на дворовой территории садовых диванов</w:t>
      </w:r>
    </w:p>
    <w:p w:rsidR="00187DFE" w:rsidRPr="00187DFE" w:rsidRDefault="00187DFE" w:rsidP="00030D8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522" w:type="dxa"/>
        <w:tblInd w:w="675" w:type="dxa"/>
        <w:tblLook w:val="04A0" w:firstRow="1" w:lastRow="0" w:firstColumn="1" w:lastColumn="0" w:noHBand="0" w:noVBand="1"/>
      </w:tblPr>
      <w:tblGrid>
        <w:gridCol w:w="1134"/>
        <w:gridCol w:w="3220"/>
        <w:gridCol w:w="3348"/>
        <w:gridCol w:w="2820"/>
      </w:tblGrid>
      <w:tr w:rsidR="00030D8B" w:rsidRPr="00030D8B" w:rsidTr="00937F35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37F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37F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размещения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Диван/Количество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937F35" w:rsidRDefault="00030D8B" w:rsidP="00510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Диван/ </w:t>
            </w:r>
            <w:r w:rsidR="0051092B" w:rsidRPr="00937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Гражданская 1-я ул. 101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Гражданская 1-я ул. 95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Гражданская 1-я ул. 97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Гражданская 1-я ул. 99 к.1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шоссе 3 к.1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шоссе 5 к.1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шоссе 5 к.2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шоссе 6 к.1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шоссе 6 к.2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шоссе 6 к.3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Рокоссовского Маршала б-р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Рокоссовского Маршала б-р 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Рокоссовского Маршала б-р 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Рокоссовского Маршала б-р 2/3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Бойцовая ул. 18 к.13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7F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30 000,00</w:t>
            </w:r>
          </w:p>
        </w:tc>
      </w:tr>
      <w:tr w:rsidR="00030D8B" w:rsidRPr="00030D8B" w:rsidTr="00937F35">
        <w:trPr>
          <w:trHeight w:val="1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D8B" w:rsidRPr="00937F35" w:rsidRDefault="00030D8B" w:rsidP="002537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D8B" w:rsidRPr="00937F35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937F35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0D8B" w:rsidRPr="00030D8B" w:rsidTr="00937F35">
        <w:trPr>
          <w:trHeight w:val="18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420999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09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420999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0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510000,00</w:t>
            </w:r>
          </w:p>
        </w:tc>
      </w:tr>
      <w:tr w:rsidR="00030D8B" w:rsidRPr="00030D8B" w:rsidTr="00937F35">
        <w:trPr>
          <w:trHeight w:val="315"/>
        </w:trPr>
        <w:tc>
          <w:tcPr>
            <w:tcW w:w="7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420999" w:rsidRDefault="00030D8B" w:rsidP="002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D8B" w:rsidRPr="00420999" w:rsidRDefault="00030D8B" w:rsidP="0025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64591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591B" w:rsidRDefault="00030D8B" w:rsidP="00030D8B">
      <w:pPr>
        <w:tabs>
          <w:tab w:val="left" w:pos="7830"/>
        </w:tabs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  <w:t xml:space="preserve">                 </w:t>
      </w:r>
    </w:p>
    <w:p w:rsidR="00187DFE" w:rsidRDefault="0064591B" w:rsidP="00030D8B">
      <w:pPr>
        <w:tabs>
          <w:tab w:val="left" w:pos="7830"/>
        </w:tabs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</w:t>
      </w:r>
      <w:r w:rsidR="00030D8B" w:rsidRPr="0003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0D8B" w:rsidRPr="006459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2</w:t>
      </w:r>
    </w:p>
    <w:p w:rsidR="0051092B" w:rsidRPr="00030D8B" w:rsidRDefault="0051092B" w:rsidP="00030D8B">
      <w:pPr>
        <w:tabs>
          <w:tab w:val="left" w:pos="7830"/>
        </w:tabs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3FF" w:rsidRDefault="0051092B" w:rsidP="0051092B">
      <w:pPr>
        <w:spacing w:after="0" w:line="36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109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Приобретение композиций их живых срезанных цветов для организации поздравления жителей района </w:t>
      </w:r>
      <w:proofErr w:type="spellStart"/>
      <w:r w:rsidRPr="005109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Богородское</w:t>
      </w:r>
      <w:proofErr w:type="spellEnd"/>
      <w:r w:rsidRPr="005109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2019 году</w:t>
      </w:r>
    </w:p>
    <w:p w:rsidR="0051092B" w:rsidRDefault="0051092B" w:rsidP="0051092B">
      <w:pPr>
        <w:spacing w:after="0" w:line="36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7"/>
        <w:tblW w:w="10029" w:type="dxa"/>
        <w:tblInd w:w="1101" w:type="dxa"/>
        <w:tblLook w:val="04A0" w:firstRow="1" w:lastRow="0" w:firstColumn="1" w:lastColumn="0" w:noHBand="0" w:noVBand="1"/>
      </w:tblPr>
      <w:tblGrid>
        <w:gridCol w:w="889"/>
        <w:gridCol w:w="5643"/>
        <w:gridCol w:w="1713"/>
        <w:gridCol w:w="1784"/>
      </w:tblGrid>
      <w:tr w:rsidR="00937F35" w:rsidTr="00285877">
        <w:tc>
          <w:tcPr>
            <w:tcW w:w="889" w:type="dxa"/>
          </w:tcPr>
          <w:p w:rsidR="00937F35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1092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51092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 w:rsidRPr="0051092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5643" w:type="dxa"/>
          </w:tcPr>
          <w:p w:rsidR="00937F35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Наименование </w:t>
            </w:r>
          </w:p>
        </w:tc>
        <w:tc>
          <w:tcPr>
            <w:tcW w:w="1713" w:type="dxa"/>
          </w:tcPr>
          <w:p w:rsidR="00937F35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1784" w:type="dxa"/>
          </w:tcPr>
          <w:p w:rsidR="00937F35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Сумма </w:t>
            </w:r>
          </w:p>
        </w:tc>
      </w:tr>
      <w:tr w:rsidR="00937F35" w:rsidTr="00285877">
        <w:tc>
          <w:tcPr>
            <w:tcW w:w="889" w:type="dxa"/>
          </w:tcPr>
          <w:p w:rsidR="00937F35" w:rsidRPr="00285877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643" w:type="dxa"/>
          </w:tcPr>
          <w:p w:rsidR="00937F35" w:rsidRPr="00285877" w:rsidRDefault="00937F35" w:rsidP="00937F35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</w:t>
            </w:r>
            <w:r w:rsid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укет</w:t>
            </w: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роз для поздравления с 90-летием, 95-летием, 100-летием</w:t>
            </w:r>
            <w:r w:rsidR="00285877"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713" w:type="dxa"/>
          </w:tcPr>
          <w:p w:rsidR="00937F35" w:rsidRPr="00285877" w:rsidRDefault="00285877" w:rsidP="002858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</w:tc>
        <w:tc>
          <w:tcPr>
            <w:tcW w:w="1784" w:type="dxa"/>
          </w:tcPr>
          <w:p w:rsidR="00937F35" w:rsidRPr="00285877" w:rsidRDefault="00937F35" w:rsidP="0028587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45200</w:t>
            </w: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,00</w:t>
            </w:r>
          </w:p>
        </w:tc>
      </w:tr>
      <w:tr w:rsidR="00937F35" w:rsidTr="00285877">
        <w:tc>
          <w:tcPr>
            <w:tcW w:w="889" w:type="dxa"/>
          </w:tcPr>
          <w:p w:rsidR="00937F35" w:rsidRPr="00285877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643" w:type="dxa"/>
          </w:tcPr>
          <w:p w:rsidR="00937F35" w:rsidRPr="00285877" w:rsidRDefault="00937F35" w:rsidP="0051092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Цветы для возложения у мемориальных досок «Никто не забыт, ничто не забыто», установленных в память о погибших воинах Великой Отечественной войны, по адресам: г. Москва, ул. </w:t>
            </w:r>
            <w:proofErr w:type="spellStart"/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Лосиноостровская</w:t>
            </w:r>
            <w:proofErr w:type="spellEnd"/>
            <w:r w:rsidRPr="002858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д. 22А (ГБОУ КШИ №5); г. Москва, ул. Бойцовая, д. 20  (ГБОУ Школа №1360); г. Москва, ул. Бойцовая д.20 в здании ГБОУ Школа №1360.</w:t>
            </w:r>
            <w:proofErr w:type="gramEnd"/>
          </w:p>
        </w:tc>
        <w:tc>
          <w:tcPr>
            <w:tcW w:w="1713" w:type="dxa"/>
          </w:tcPr>
          <w:p w:rsidR="00937F35" w:rsidRPr="00285877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84" w:type="dxa"/>
          </w:tcPr>
          <w:p w:rsidR="00937F35" w:rsidRPr="00285877" w:rsidRDefault="00937F35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85877" w:rsidTr="00285877">
        <w:tc>
          <w:tcPr>
            <w:tcW w:w="889" w:type="dxa"/>
          </w:tcPr>
          <w:p w:rsidR="00285877" w:rsidRPr="00285877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2.1.</w:t>
            </w:r>
          </w:p>
        </w:tc>
        <w:tc>
          <w:tcPr>
            <w:tcW w:w="5643" w:type="dxa"/>
          </w:tcPr>
          <w:p w:rsidR="00285877" w:rsidRPr="00285877" w:rsidRDefault="00285877" w:rsidP="0051092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Корзина с цветами</w:t>
            </w:r>
          </w:p>
        </w:tc>
        <w:tc>
          <w:tcPr>
            <w:tcW w:w="1713" w:type="dxa"/>
          </w:tcPr>
          <w:p w:rsidR="00285877" w:rsidRPr="00285877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3 </w:t>
            </w:r>
          </w:p>
        </w:tc>
        <w:tc>
          <w:tcPr>
            <w:tcW w:w="1784" w:type="dxa"/>
          </w:tcPr>
          <w:p w:rsidR="00285877" w:rsidRPr="00285877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3600,00</w:t>
            </w:r>
          </w:p>
        </w:tc>
      </w:tr>
      <w:tr w:rsidR="00285877" w:rsidTr="00285877">
        <w:tc>
          <w:tcPr>
            <w:tcW w:w="889" w:type="dxa"/>
          </w:tcPr>
          <w:p w:rsidR="00285877" w:rsidRPr="00285877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2.2.</w:t>
            </w:r>
          </w:p>
        </w:tc>
        <w:tc>
          <w:tcPr>
            <w:tcW w:w="5643" w:type="dxa"/>
          </w:tcPr>
          <w:p w:rsidR="00285877" w:rsidRPr="00285877" w:rsidRDefault="00285877" w:rsidP="0051092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Гвоздики</w:t>
            </w:r>
          </w:p>
        </w:tc>
        <w:tc>
          <w:tcPr>
            <w:tcW w:w="1713" w:type="dxa"/>
          </w:tcPr>
          <w:p w:rsidR="00285877" w:rsidRPr="00285877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600</w:t>
            </w:r>
          </w:p>
        </w:tc>
        <w:tc>
          <w:tcPr>
            <w:tcW w:w="1784" w:type="dxa"/>
          </w:tcPr>
          <w:p w:rsidR="00285877" w:rsidRPr="00285877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22200,00</w:t>
            </w:r>
          </w:p>
        </w:tc>
      </w:tr>
      <w:tr w:rsidR="00285877" w:rsidRPr="00420999" w:rsidTr="00285877">
        <w:tc>
          <w:tcPr>
            <w:tcW w:w="8245" w:type="dxa"/>
            <w:gridSpan w:val="3"/>
          </w:tcPr>
          <w:p w:rsidR="00285877" w:rsidRPr="00420999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09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           Итого:</w:t>
            </w:r>
          </w:p>
        </w:tc>
        <w:tc>
          <w:tcPr>
            <w:tcW w:w="1784" w:type="dxa"/>
          </w:tcPr>
          <w:p w:rsidR="00285877" w:rsidRPr="00420999" w:rsidRDefault="00285877" w:rsidP="00187D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09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71000,00</w:t>
            </w:r>
          </w:p>
        </w:tc>
      </w:tr>
    </w:tbl>
    <w:p w:rsidR="00EF63FF" w:rsidRPr="00420999" w:rsidRDefault="00EF63FF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63FF" w:rsidRDefault="00EF63FF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63FF" w:rsidRPr="00187DFE" w:rsidRDefault="00EF63FF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229" w:type="dxa"/>
        <w:tblInd w:w="675" w:type="dxa"/>
        <w:tblLook w:val="04A0" w:firstRow="1" w:lastRow="0" w:firstColumn="1" w:lastColumn="0" w:noHBand="0" w:noVBand="1"/>
      </w:tblPr>
      <w:tblGrid>
        <w:gridCol w:w="9229"/>
      </w:tblGrid>
      <w:tr w:rsidR="00187DFE" w:rsidRPr="00187DFE" w:rsidTr="00030D8B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DFE" w:rsidRPr="00187DFE" w:rsidRDefault="00187DFE" w:rsidP="001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87DFE" w:rsidRPr="00187DFE" w:rsidTr="00030D8B">
        <w:trPr>
          <w:trHeight w:val="81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DFE" w:rsidRPr="00187DFE" w:rsidRDefault="00187DFE" w:rsidP="0057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56EB" w:rsidRDefault="00C956EB" w:rsidP="00C956EB"/>
    <w:sectPr w:rsidR="00C956EB" w:rsidSect="00187DFE">
      <w:pgSz w:w="11906" w:h="16838"/>
      <w:pgMar w:top="284" w:right="567" w:bottom="24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5D" w:rsidRDefault="003B465D">
      <w:pPr>
        <w:spacing w:after="0" w:line="240" w:lineRule="auto"/>
      </w:pPr>
      <w:r>
        <w:separator/>
      </w:r>
    </w:p>
  </w:endnote>
  <w:endnote w:type="continuationSeparator" w:id="0">
    <w:p w:rsidR="003B465D" w:rsidRDefault="003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5D" w:rsidRDefault="003B465D">
      <w:pPr>
        <w:spacing w:after="0" w:line="240" w:lineRule="auto"/>
      </w:pPr>
      <w:r>
        <w:separator/>
      </w:r>
    </w:p>
  </w:footnote>
  <w:footnote w:type="continuationSeparator" w:id="0">
    <w:p w:rsidR="003B465D" w:rsidRDefault="003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AB" w:rsidRDefault="003B46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EB"/>
    <w:rsid w:val="00016CFA"/>
    <w:rsid w:val="000276B4"/>
    <w:rsid w:val="00030D8B"/>
    <w:rsid w:val="000B64BD"/>
    <w:rsid w:val="000E33AB"/>
    <w:rsid w:val="00111718"/>
    <w:rsid w:val="00187DFE"/>
    <w:rsid w:val="0022684A"/>
    <w:rsid w:val="00285877"/>
    <w:rsid w:val="00321B7F"/>
    <w:rsid w:val="00384B53"/>
    <w:rsid w:val="003B465D"/>
    <w:rsid w:val="003F7D74"/>
    <w:rsid w:val="00420999"/>
    <w:rsid w:val="00434B69"/>
    <w:rsid w:val="00453967"/>
    <w:rsid w:val="004C56CB"/>
    <w:rsid w:val="0051092B"/>
    <w:rsid w:val="00520094"/>
    <w:rsid w:val="00543B42"/>
    <w:rsid w:val="00557847"/>
    <w:rsid w:val="0057150C"/>
    <w:rsid w:val="005D1B89"/>
    <w:rsid w:val="0064591B"/>
    <w:rsid w:val="006B3E50"/>
    <w:rsid w:val="007E606C"/>
    <w:rsid w:val="00863A8B"/>
    <w:rsid w:val="00937F35"/>
    <w:rsid w:val="00AD7242"/>
    <w:rsid w:val="00C956EB"/>
    <w:rsid w:val="00DF056C"/>
    <w:rsid w:val="00E522E6"/>
    <w:rsid w:val="00E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6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956E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0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10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6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956E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0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10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2019-08-27T07:18:00Z</cp:lastPrinted>
  <dcterms:created xsi:type="dcterms:W3CDTF">2019-08-27T07:36:00Z</dcterms:created>
  <dcterms:modified xsi:type="dcterms:W3CDTF">2019-08-27T07:36:00Z</dcterms:modified>
</cp:coreProperties>
</file>