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B7" w:rsidRPr="00745EB7" w:rsidRDefault="00745EB7" w:rsidP="00745E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5EB7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C3C524E" wp14:editId="412E630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B7" w:rsidRPr="00745EB7" w:rsidRDefault="00745EB7" w:rsidP="00745E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45EB7" w:rsidRPr="00745EB7" w:rsidRDefault="00745EB7" w:rsidP="00745E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5E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45EB7" w:rsidRPr="00745EB7" w:rsidRDefault="00745EB7" w:rsidP="00745E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5E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45EB7" w:rsidRPr="00745EB7" w:rsidRDefault="00745EB7" w:rsidP="00745EB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E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45EB7" w:rsidRPr="00745EB7" w:rsidRDefault="00745EB7" w:rsidP="00745E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5E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45EB7" w:rsidRPr="00745EB7" w:rsidRDefault="00745EB7" w:rsidP="00745EB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45EB7" w:rsidRPr="00745EB7" w:rsidRDefault="00745EB7" w:rsidP="00745EB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5EB7">
        <w:rPr>
          <w:rFonts w:ascii="Times New Roman" w:eastAsia="Times New Roman" w:hAnsi="Times New Roman"/>
          <w:sz w:val="28"/>
          <w:szCs w:val="28"/>
          <w:lang w:eastAsia="ru-RU"/>
        </w:rPr>
        <w:t>25.06.2019  г. № 11/0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6846CF" w:rsidRDefault="006846CF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BA444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</w:t>
      </w:r>
      <w:r w:rsidR="00686A79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93512A" w:rsidRPr="003F7A85" w:rsidRDefault="0093512A" w:rsidP="0093512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Default="0093512A" w:rsidP="0093512A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 w:rsidR="00BA44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</w:t>
      </w:r>
      <w:r w:rsidR="00686A7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93512A" w:rsidRPr="003F7A85" w:rsidRDefault="0093512A" w:rsidP="0093512A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4.Опубликовать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93512A" w:rsidRPr="003F7A85" w:rsidRDefault="0093512A" w:rsidP="0093512A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93512A" w:rsidRDefault="0093512A" w:rsidP="009351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E7" w:rsidRPr="003F7A85" w:rsidRDefault="00C871E7" w:rsidP="009351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3512A" w:rsidRPr="003F7A85" w:rsidRDefault="0093512A" w:rsidP="009351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93512A" w:rsidRPr="003F7A85" w:rsidRDefault="0093512A" w:rsidP="0093512A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5EB7" w:rsidRDefault="00745EB7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5EB7" w:rsidRDefault="00745EB7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5EB7" w:rsidRDefault="00745EB7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5EB7" w:rsidRDefault="00745EB7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3512A" w:rsidRPr="00830359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93512A" w:rsidRPr="00830359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93512A" w:rsidRPr="00830359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93512A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686A7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25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BA4448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июня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 w:rsidR="00686A7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9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6846CF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11/03</w:t>
      </w:r>
    </w:p>
    <w:p w:rsidR="00E9362D" w:rsidRPr="00830359" w:rsidRDefault="00E9362D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93512A" w:rsidRPr="001B75C0" w:rsidRDefault="0093512A" w:rsidP="009351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93512A" w:rsidRPr="001B75C0" w:rsidRDefault="0093512A" w:rsidP="0093512A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93512A" w:rsidRDefault="0093512A" w:rsidP="009351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BA4448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</w:t>
      </w:r>
      <w:r w:rsidR="00686A79">
        <w:rPr>
          <w:rFonts w:ascii="Times New Roman" w:eastAsia="Times New Roman" w:hAnsi="Times New Roman"/>
          <w:b/>
          <w:sz w:val="28"/>
          <w:szCs w:val="28"/>
          <w:lang w:eastAsia="ar-SA"/>
        </w:rPr>
        <w:t>9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BA4448" w:rsidRDefault="00BA4448" w:rsidP="009351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86A79" w:rsidRDefault="00BA4448" w:rsidP="00686A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BA444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июль</w:t>
      </w:r>
      <w:r w:rsidR="00686A79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  <w:proofErr w:type="gramStart"/>
      <w:r w:rsidR="00686A79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-а</w:t>
      </w:r>
      <w:proofErr w:type="gramEnd"/>
      <w:r w:rsidR="00686A79" w:rsidRPr="00C871E7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вгуст</w:t>
      </w:r>
    </w:p>
    <w:p w:rsidR="00BA4448" w:rsidRP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BA4448" w:rsidRP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A4448" w:rsidRDefault="00BA4448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Летний перерыв в работе Совета депутатов муниципального округа Богородское, утвержденный прот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окольным решением на заседании </w:t>
      </w:r>
      <w:r w:rsidR="00686A79">
        <w:rPr>
          <w:rFonts w:ascii="Times New Roman" w:eastAsia="Times New Roman" w:hAnsi="Times New Roman"/>
          <w:sz w:val="28"/>
          <w:szCs w:val="28"/>
          <w:lang w:eastAsia="ar-SA"/>
        </w:rPr>
        <w:t>25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.06.201</w:t>
      </w:r>
      <w:r w:rsidR="00686A7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C871E7" w:rsidRDefault="00C871E7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C871E7" w:rsidRPr="00C871E7" w:rsidRDefault="00C871E7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BA4448" w:rsidRPr="00C871E7" w:rsidRDefault="00C871E7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C871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</w:t>
      </w:r>
      <w:r w:rsidR="00BA4448" w:rsidRPr="00C871E7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сентябрь</w:t>
      </w:r>
    </w:p>
    <w:p w:rsid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ar-SA"/>
        </w:rPr>
      </w:pPr>
      <w:r w:rsidRPr="00BA444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ar-SA"/>
        </w:rPr>
        <w:t xml:space="preserve"> </w:t>
      </w:r>
    </w:p>
    <w:p w:rsidR="00BA4448" w:rsidRPr="009C4724" w:rsidRDefault="00BA4448" w:rsidP="00686A7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eastAsia="ar-SA"/>
        </w:rPr>
      </w:pPr>
    </w:p>
    <w:p w:rsidR="00BA4448" w:rsidRDefault="00782641" w:rsidP="00BA4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686A79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BA444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О плане работы Совета депутатов муниципального округа Богородское </w:t>
      </w:r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br/>
        <w:t>на 4 квартал 201</w:t>
      </w:r>
      <w:r w:rsidR="00686A7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BA4448" w:rsidRDefault="00BA4448" w:rsidP="00BA4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686A79">
        <w:rPr>
          <w:rFonts w:ascii="Times New Roman" w:eastAsia="Times New Roman" w:hAnsi="Times New Roman"/>
          <w:bCs/>
          <w:sz w:val="28"/>
          <w:szCs w:val="28"/>
          <w:lang w:eastAsia="ar-SA"/>
        </w:rPr>
        <w:t>2</w:t>
      </w:r>
      <w:r w:rsidRPr="00BA444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О 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br/>
        <w:t>и спортивной работе с населением по месту жительства на 4 квартал 201</w:t>
      </w:r>
      <w:r w:rsidR="00686A7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521C3D" w:rsidRDefault="00686A79" w:rsidP="00521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BA4448" w:rsidRPr="00822249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</w:t>
      </w:r>
      <w:r w:rsidR="00521C3D">
        <w:rPr>
          <w:rFonts w:ascii="Times New Roman" w:eastAsia="Times New Roman" w:hAnsi="Times New Roman"/>
          <w:sz w:val="28"/>
          <w:szCs w:val="28"/>
          <w:lang w:eastAsia="ar-SA"/>
        </w:rPr>
        <w:t>кое.</w:t>
      </w:r>
    </w:p>
    <w:p w:rsidR="00521C3D" w:rsidRDefault="00521C3D" w:rsidP="00521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4. </w:t>
      </w:r>
      <w:r w:rsidRPr="00212270">
        <w:rPr>
          <w:rFonts w:ascii="Times New Roman" w:eastAsia="Times New Roman" w:hAnsi="Times New Roman"/>
          <w:sz w:val="28"/>
          <w:szCs w:val="28"/>
          <w:lang w:eastAsia="ar-SA"/>
        </w:rPr>
        <w:t>Об информации председателя ТСЖ "</w:t>
      </w:r>
      <w:proofErr w:type="spellStart"/>
      <w:r w:rsidRPr="00212270">
        <w:rPr>
          <w:rFonts w:ascii="Times New Roman" w:eastAsia="Times New Roman" w:hAnsi="Times New Roman"/>
          <w:sz w:val="28"/>
          <w:szCs w:val="28"/>
          <w:lang w:eastAsia="ar-SA"/>
        </w:rPr>
        <w:t>Рокоссовское</w:t>
      </w:r>
      <w:proofErr w:type="spellEnd"/>
      <w:r w:rsidRPr="00212270">
        <w:rPr>
          <w:rFonts w:ascii="Times New Roman" w:eastAsia="Times New Roman" w:hAnsi="Times New Roman"/>
          <w:sz w:val="28"/>
          <w:szCs w:val="28"/>
          <w:lang w:eastAsia="ar-SA"/>
        </w:rPr>
        <w:t>" о работе учреждения.</w:t>
      </w:r>
    </w:p>
    <w:p w:rsidR="00BA4448" w:rsidRDefault="00BA4448" w:rsidP="00521C3D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2249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 w:rsidR="000E4C70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822249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 w:rsidR="00686A79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82224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521C3D" w:rsidRDefault="00521C3D" w:rsidP="00521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5. </w:t>
      </w:r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>О заслушивании генерального директора управляющей компан</w:t>
      </w:r>
      <w:proofErr w:type="gramStart"/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>ии АО</w:t>
      </w:r>
      <w:proofErr w:type="gramEnd"/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"ВК Комфорт" о работе по содержанию многоквартирных домов в 201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8</w:t>
      </w:r>
      <w:r w:rsidRPr="0021227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году.</w:t>
      </w:r>
    </w:p>
    <w:p w:rsidR="00521C3D" w:rsidRDefault="00521C3D" w:rsidP="00BA4448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4448" w:rsidRDefault="00BA4448" w:rsidP="00E9362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4448" w:rsidRP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ar-SA"/>
        </w:rPr>
      </w:pPr>
    </w:p>
    <w:p w:rsidR="0093512A" w:rsidRDefault="0093512A" w:rsidP="0093512A">
      <w:pPr>
        <w:tabs>
          <w:tab w:val="left" w:pos="993"/>
        </w:tabs>
        <w:spacing w:line="240" w:lineRule="auto"/>
        <w:ind w:firstLine="709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5C5384" w:rsidRDefault="005C5384"/>
    <w:sectPr w:rsidR="005C5384" w:rsidSect="0093512A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55D6"/>
    <w:multiLevelType w:val="hybridMultilevel"/>
    <w:tmpl w:val="942016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03D73"/>
    <w:multiLevelType w:val="hybridMultilevel"/>
    <w:tmpl w:val="9B66FD1E"/>
    <w:lvl w:ilvl="0" w:tplc="6AFCD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2A"/>
    <w:rsid w:val="000E4C70"/>
    <w:rsid w:val="003B59AA"/>
    <w:rsid w:val="003C516C"/>
    <w:rsid w:val="00416087"/>
    <w:rsid w:val="00521C3D"/>
    <w:rsid w:val="005C5384"/>
    <w:rsid w:val="006846CF"/>
    <w:rsid w:val="00686A79"/>
    <w:rsid w:val="00745EB7"/>
    <w:rsid w:val="00782641"/>
    <w:rsid w:val="0093512A"/>
    <w:rsid w:val="00BA4448"/>
    <w:rsid w:val="00C871E7"/>
    <w:rsid w:val="00D40425"/>
    <w:rsid w:val="00DD6E95"/>
    <w:rsid w:val="00E9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2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5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5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1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2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5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5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1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User</cp:lastModifiedBy>
  <cp:revision>6</cp:revision>
  <cp:lastPrinted>2019-06-27T06:10:00Z</cp:lastPrinted>
  <dcterms:created xsi:type="dcterms:W3CDTF">2019-06-19T08:23:00Z</dcterms:created>
  <dcterms:modified xsi:type="dcterms:W3CDTF">2019-06-27T11:33:00Z</dcterms:modified>
</cp:coreProperties>
</file>