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6E" w:rsidRPr="0099306C" w:rsidRDefault="005E026E" w:rsidP="005E0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FC1AA1C" wp14:editId="43A7E0E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26E" w:rsidRPr="0099306C" w:rsidRDefault="005E026E" w:rsidP="005E0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E026E" w:rsidRPr="0099306C" w:rsidRDefault="005E026E" w:rsidP="005E0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E026E" w:rsidRPr="0099306C" w:rsidRDefault="005E026E" w:rsidP="005E0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E026E" w:rsidRPr="0099306C" w:rsidRDefault="005E026E" w:rsidP="005E026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06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E026E" w:rsidRPr="0099306C" w:rsidRDefault="005E026E" w:rsidP="005E02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E026E" w:rsidRPr="0099306C" w:rsidRDefault="005E026E" w:rsidP="005E026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E026E" w:rsidRPr="0099306C" w:rsidRDefault="005E026E" w:rsidP="005E026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9306C">
        <w:rPr>
          <w:rFonts w:ascii="Times New Roman" w:eastAsia="Times New Roman" w:hAnsi="Times New Roman"/>
          <w:sz w:val="28"/>
          <w:szCs w:val="28"/>
          <w:lang w:eastAsia="ru-RU"/>
        </w:rPr>
        <w:t>.02.2019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9306C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1A00F1" w:rsidRDefault="001A00F1" w:rsidP="00A779F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A00F1" w:rsidRDefault="001A00F1" w:rsidP="00A779F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779F7" w:rsidRPr="002E00A3" w:rsidRDefault="00A779F7" w:rsidP="00A779F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информации 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директора Дирекции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природных территорий</w:t>
      </w:r>
      <w:r w:rsidR="000D4D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САО,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СВАО и Сокольники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ГПБУ «М</w:t>
      </w:r>
      <w:r w:rsidR="00455195">
        <w:rPr>
          <w:rFonts w:ascii="Times New Roman" w:eastAsia="Times New Roman" w:hAnsi="Times New Roman"/>
          <w:b/>
          <w:sz w:val="28"/>
          <w:szCs w:val="28"/>
          <w:lang w:eastAsia="ru-RU"/>
        </w:rPr>
        <w:t>осприрода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о работе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учреждения 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>в 201</w:t>
      </w:r>
      <w:r w:rsidR="000D4D85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B655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осквы от 10 сентября 2012 года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ежегодную</w:t>
      </w:r>
      <w:proofErr w:type="gramEnd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директора Дирекции природных территорий</w:t>
      </w:r>
      <w:r w:rsidR="001A0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4D85">
        <w:rPr>
          <w:rFonts w:ascii="Times New Roman" w:eastAsia="Times New Roman" w:hAnsi="Times New Roman"/>
          <w:sz w:val="28"/>
          <w:szCs w:val="28"/>
          <w:lang w:eastAsia="ru-RU"/>
        </w:rPr>
        <w:t>САО,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СВАО и Сокольники 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ГПБУ «</w:t>
      </w:r>
      <w:proofErr w:type="spellStart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осприрода</w:t>
      </w:r>
      <w:proofErr w:type="spellEnd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0F1">
        <w:rPr>
          <w:rFonts w:ascii="Times New Roman" w:eastAsia="Times New Roman" w:hAnsi="Times New Roman"/>
          <w:sz w:val="28"/>
          <w:szCs w:val="28"/>
          <w:lang w:eastAsia="ru-RU"/>
        </w:rPr>
        <w:t>Демышева Н.А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0D4D8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</w:t>
      </w:r>
    </w:p>
    <w:p w:rsidR="00A779F7" w:rsidRPr="002E00A3" w:rsidRDefault="00A779F7" w:rsidP="00A779F7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00A3">
        <w:rPr>
          <w:rFonts w:ascii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2E00A3">
        <w:rPr>
          <w:rFonts w:ascii="Times New Roman" w:hAnsi="Times New Roman"/>
          <w:sz w:val="28"/>
          <w:szCs w:val="28"/>
          <w:lang w:eastAsia="ru-RU"/>
        </w:rPr>
        <w:t>: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директора Дирекции природных территорий</w:t>
      </w:r>
      <w:r w:rsidR="000D4D85">
        <w:rPr>
          <w:rFonts w:ascii="Times New Roman" w:eastAsia="Times New Roman" w:hAnsi="Times New Roman"/>
          <w:sz w:val="28"/>
          <w:szCs w:val="28"/>
          <w:lang w:eastAsia="ru-RU"/>
        </w:rPr>
        <w:t xml:space="preserve"> САО,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СВАО и Сокольники </w:t>
      </w:r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ГПБУ «</w:t>
      </w:r>
      <w:proofErr w:type="spellStart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осприрода</w:t>
      </w:r>
      <w:proofErr w:type="spellEnd"/>
      <w:r w:rsidRPr="009375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0F1">
        <w:rPr>
          <w:rFonts w:ascii="Times New Roman" w:eastAsia="Times New Roman" w:hAnsi="Times New Roman"/>
          <w:sz w:val="28"/>
          <w:szCs w:val="28"/>
          <w:lang w:eastAsia="ru-RU"/>
        </w:rPr>
        <w:t xml:space="preserve">Демышева Н.А.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0D4D8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к сведению.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>Дирекци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природных территорий</w:t>
      </w:r>
      <w:r w:rsidR="000D4D85">
        <w:rPr>
          <w:rFonts w:ascii="Times New Roman" w:eastAsia="Times New Roman" w:hAnsi="Times New Roman"/>
          <w:sz w:val="28"/>
          <w:szCs w:val="28"/>
          <w:lang w:eastAsia="ru-RU"/>
        </w:rPr>
        <w:t xml:space="preserve"> САО, </w:t>
      </w:r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 xml:space="preserve"> СВАО и Сокольники ГПБУ «</w:t>
      </w:r>
      <w:proofErr w:type="spellStart"/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55195">
        <w:rPr>
          <w:rFonts w:ascii="Times New Roman" w:eastAsia="Times New Roman" w:hAnsi="Times New Roman"/>
          <w:sz w:val="28"/>
          <w:szCs w:val="28"/>
          <w:lang w:eastAsia="ru-RU"/>
        </w:rPr>
        <w:t>осприрода</w:t>
      </w:r>
      <w:proofErr w:type="spellEnd"/>
      <w:r w:rsidRPr="005517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Префектуру Восточного административного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, управу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Москвы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в течение 3 дней со дня его принятия.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бюллетене «Московский муниципальный вестник»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 и разместить на официальном сайте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Богородское 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www.bogorodskoe-mo.ru.</w:t>
      </w:r>
    </w:p>
    <w:p w:rsidR="00A779F7" w:rsidRPr="002E00A3" w:rsidRDefault="00A779F7" w:rsidP="00A779F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Pr="002E00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главу муниципального округа Богородское в городе Москве Воловика К.Е.</w:t>
      </w:r>
    </w:p>
    <w:p w:rsidR="00A779F7" w:rsidRPr="002E00A3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9F7" w:rsidRPr="002E00A3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779F7" w:rsidRPr="005F4CF0" w:rsidRDefault="00A779F7" w:rsidP="00A779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2E00A3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9749A" w:rsidRDefault="00E9749A"/>
    <w:sectPr w:rsidR="00E9749A" w:rsidSect="005517B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F7"/>
    <w:rsid w:val="000D4D85"/>
    <w:rsid w:val="001A00F1"/>
    <w:rsid w:val="002B1C77"/>
    <w:rsid w:val="00455195"/>
    <w:rsid w:val="005E026E"/>
    <w:rsid w:val="00A1322F"/>
    <w:rsid w:val="00A779F7"/>
    <w:rsid w:val="00E9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2019-02-27T08:45:00Z</cp:lastPrinted>
  <dcterms:created xsi:type="dcterms:W3CDTF">2017-03-28T08:38:00Z</dcterms:created>
  <dcterms:modified xsi:type="dcterms:W3CDTF">2019-02-28T09:26:00Z</dcterms:modified>
</cp:coreProperties>
</file>