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2" w:rsidRPr="00A85AE2" w:rsidRDefault="00A85AE2" w:rsidP="00A85A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5AE2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987CEC5" wp14:editId="2A1440F2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E2" w:rsidRPr="00A85AE2" w:rsidRDefault="00A85AE2" w:rsidP="00A85A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85AE2" w:rsidRPr="00A85AE2" w:rsidRDefault="00A85AE2" w:rsidP="00A85A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5AE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85AE2" w:rsidRPr="00A85AE2" w:rsidRDefault="00A85AE2" w:rsidP="00A85A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5AE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85AE2" w:rsidRPr="00A85AE2" w:rsidRDefault="00A85AE2" w:rsidP="00A85AE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AE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85AE2" w:rsidRPr="00A85AE2" w:rsidRDefault="00A85AE2" w:rsidP="00A85A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5AE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85AE2" w:rsidRPr="00A85AE2" w:rsidRDefault="00A85AE2" w:rsidP="00A85AE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85AE2" w:rsidRPr="00A85AE2" w:rsidRDefault="00A85AE2" w:rsidP="00A85AE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5AE2">
        <w:rPr>
          <w:rFonts w:ascii="Times New Roman" w:eastAsia="Times New Roman" w:hAnsi="Times New Roman"/>
          <w:sz w:val="28"/>
          <w:szCs w:val="28"/>
          <w:lang w:eastAsia="ru-RU"/>
        </w:rPr>
        <w:t>29.01.2019  г. № 02/0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0627D" w:rsidRDefault="00C0627D" w:rsidP="00C062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C0627D" w:rsidRPr="0091696F" w:rsidTr="001B3AA4">
        <w:tc>
          <w:tcPr>
            <w:tcW w:w="5637" w:type="dxa"/>
            <w:shd w:val="clear" w:color="auto" w:fill="auto"/>
          </w:tcPr>
          <w:p w:rsidR="00C55C03" w:rsidRDefault="00C55C03" w:rsidP="001B3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0627D" w:rsidRPr="0091696F" w:rsidRDefault="00C0627D" w:rsidP="001B3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1.2018г.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«Об утверждении Плана местных праздничных мероприятий в муниципальном округе Богородское на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C0627D" w:rsidRDefault="00C0627D" w:rsidP="00C062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627D" w:rsidRPr="00ED2B8F" w:rsidRDefault="00C0627D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C0627D" w:rsidRPr="00ED2B8F" w:rsidRDefault="00C0627D" w:rsidP="00C062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27D" w:rsidRPr="00ED2B8F" w:rsidRDefault="00C0627D" w:rsidP="00C062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C0627D" w:rsidRPr="00ED2B8F" w:rsidRDefault="00C0627D" w:rsidP="00C062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627D" w:rsidRPr="00ED2B8F" w:rsidRDefault="00C0627D" w:rsidP="00C06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Внести следующие изменения в решение Совета депутатов муниципального округа  Богородское от 27.11.2018г. №15/01 «Об утверждении Плана местных праздничных мероприятий в муниципальном округе Богородское на 2019 год»:</w:t>
      </w:r>
    </w:p>
    <w:p w:rsidR="00C0627D" w:rsidRDefault="00C0627D" w:rsidP="00C06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- дополнить приложение </w:t>
      </w:r>
      <w:r w:rsidRPr="00ED2B8F">
        <w:rPr>
          <w:rFonts w:ascii="Times New Roman" w:hAnsi="Times New Roman"/>
          <w:sz w:val="28"/>
          <w:szCs w:val="28"/>
        </w:rPr>
        <w:t>к решению следующей строкой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0627D" w:rsidRPr="00ED2B8F" w:rsidTr="001B3AA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27D" w:rsidRPr="00ED2B8F" w:rsidRDefault="00C0627D" w:rsidP="001B3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B8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27D" w:rsidRPr="00ED2B8F" w:rsidRDefault="00C0627D" w:rsidP="008E1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«День </w:t>
            </w:r>
            <w:r w:rsidR="008E1B4B">
              <w:rPr>
                <w:rFonts w:ascii="Times New Roman" w:hAnsi="Times New Roman"/>
                <w:sz w:val="28"/>
                <w:szCs w:val="28"/>
              </w:rPr>
              <w:t>р</w:t>
            </w:r>
            <w:r w:rsidR="00C55C03">
              <w:rPr>
                <w:rFonts w:ascii="Times New Roman" w:hAnsi="Times New Roman"/>
                <w:sz w:val="28"/>
                <w:szCs w:val="28"/>
              </w:rPr>
              <w:t xml:space="preserve">ождения </w:t>
            </w:r>
            <w:r w:rsidR="008E1B4B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0627D" w:rsidRPr="00ED2B8F" w:rsidRDefault="00C0627D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627D" w:rsidRPr="00ED2B8F" w:rsidRDefault="00C0627D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C0627D" w:rsidRPr="00F8711F" w:rsidRDefault="00C0627D" w:rsidP="00C062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D8567E" w:rsidRDefault="00C0627D" w:rsidP="00C55C03">
      <w:pPr>
        <w:spacing w:after="0" w:line="240" w:lineRule="auto"/>
        <w:jc w:val="both"/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К.Е. Воловик</w:t>
      </w:r>
    </w:p>
    <w:sectPr w:rsidR="00D8567E" w:rsidSect="003E72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7D"/>
    <w:rsid w:val="008E1B4B"/>
    <w:rsid w:val="00A85AE2"/>
    <w:rsid w:val="00C0627D"/>
    <w:rsid w:val="00C55C03"/>
    <w:rsid w:val="00D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2019-01-30T07:26:00Z</cp:lastPrinted>
  <dcterms:created xsi:type="dcterms:W3CDTF">2019-01-30T06:46:00Z</dcterms:created>
  <dcterms:modified xsi:type="dcterms:W3CDTF">2019-02-04T11:25:00Z</dcterms:modified>
</cp:coreProperties>
</file>