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A9" w:rsidRPr="00BC2EA9" w:rsidRDefault="00BC2EA9" w:rsidP="00BC2EA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C2EA9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520CC26A" wp14:editId="4E8B3AFE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EA9" w:rsidRPr="00BC2EA9" w:rsidRDefault="00BC2EA9" w:rsidP="00BC2EA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BC2EA9" w:rsidRPr="00BC2EA9" w:rsidRDefault="00BC2EA9" w:rsidP="00BC2EA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C2EA9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BC2EA9" w:rsidRPr="00BC2EA9" w:rsidRDefault="00BC2EA9" w:rsidP="00BC2EA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C2EA9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BC2EA9" w:rsidRPr="00BC2EA9" w:rsidRDefault="00BC2EA9" w:rsidP="00BC2EA9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2EA9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BC2EA9" w:rsidRPr="00BC2EA9" w:rsidRDefault="00BC2EA9" w:rsidP="00BC2EA9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C2EA9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BC2EA9" w:rsidRPr="00BC2EA9" w:rsidRDefault="00BC2EA9" w:rsidP="00BC2EA9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BC2EA9" w:rsidRPr="00BC2EA9" w:rsidRDefault="00BC2EA9" w:rsidP="00BC2EA9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C2EA9">
        <w:rPr>
          <w:rFonts w:ascii="Times New Roman" w:eastAsia="Times New Roman" w:hAnsi="Times New Roman"/>
          <w:sz w:val="28"/>
          <w:szCs w:val="28"/>
          <w:lang w:eastAsia="ru-RU"/>
        </w:rPr>
        <w:t>22.01.2019  г. № 01/0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BC2EA9" w:rsidRPr="00BC2EA9" w:rsidRDefault="00BC2EA9" w:rsidP="00BC2EA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0C132F" w:rsidRDefault="000C132F" w:rsidP="0018077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0C132F" w:rsidRDefault="000C132F" w:rsidP="0018077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180775" w:rsidTr="003E2A8A">
        <w:tc>
          <w:tcPr>
            <w:tcW w:w="5495" w:type="dxa"/>
          </w:tcPr>
          <w:p w:rsidR="00180775" w:rsidRDefault="00180775" w:rsidP="0018077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 внесении изменений в р</w:t>
            </w:r>
            <w:r w:rsidRPr="00B461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ешение Совета депутатов муниципального округа Богородское от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18</w:t>
            </w:r>
            <w:r w:rsidRPr="00B461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.12.201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  <w:r w:rsidRPr="00B461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 №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18</w:t>
            </w:r>
            <w:r w:rsidRPr="00B461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/0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8</w:t>
            </w:r>
            <w:r w:rsidRPr="00B4618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«О плане работы Совета депутатов муниципального округа Богор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одское на 1 квартал 2019 года »</w:t>
            </w:r>
          </w:p>
        </w:tc>
      </w:tr>
    </w:tbl>
    <w:p w:rsidR="00180775" w:rsidRDefault="00180775" w:rsidP="0018077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80775" w:rsidRDefault="00180775" w:rsidP="00180775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Уставом муниципального округа Богородское и Регламентом Совета депутатов муниципального округа Богородское, </w:t>
      </w:r>
    </w:p>
    <w:p w:rsidR="00180775" w:rsidRPr="003F7A85" w:rsidRDefault="00180775" w:rsidP="00180775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0775" w:rsidRDefault="00180775" w:rsidP="00180775">
      <w:pPr>
        <w:spacing w:after="0" w:line="276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муниципального округа Богородское решил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80775" w:rsidRPr="003F7A85" w:rsidRDefault="00180775" w:rsidP="00180775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0775" w:rsidRPr="003F7A85" w:rsidRDefault="00180775" w:rsidP="00180775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Внести изменения </w:t>
      </w:r>
      <w:r w:rsidRPr="00B4618C">
        <w:rPr>
          <w:rFonts w:ascii="Times New Roman" w:eastAsia="Times New Roman" w:hAnsi="Times New Roman"/>
          <w:sz w:val="28"/>
          <w:szCs w:val="28"/>
          <w:lang w:eastAsia="ru-RU"/>
        </w:rPr>
        <w:t xml:space="preserve">в решение Совета депутатов муниципального округа Богородское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B4618C">
        <w:rPr>
          <w:rFonts w:ascii="Times New Roman" w:eastAsia="Times New Roman" w:hAnsi="Times New Roman"/>
          <w:sz w:val="28"/>
          <w:szCs w:val="28"/>
          <w:lang w:eastAsia="ru-RU"/>
        </w:rPr>
        <w:t>.12.201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B4618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B4618C">
        <w:rPr>
          <w:rFonts w:ascii="Times New Roman" w:eastAsia="Times New Roman" w:hAnsi="Times New Roman"/>
          <w:sz w:val="28"/>
          <w:szCs w:val="28"/>
          <w:lang w:eastAsia="ru-RU"/>
        </w:rPr>
        <w:t>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B4618C">
        <w:rPr>
          <w:rFonts w:ascii="Times New Roman" w:eastAsia="Times New Roman" w:hAnsi="Times New Roman"/>
          <w:sz w:val="28"/>
          <w:szCs w:val="28"/>
          <w:lang w:eastAsia="ru-RU"/>
        </w:rPr>
        <w:t xml:space="preserve"> «О плане работы Совета депутатов муниципального округа Богородское на 1 квартал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B4618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изложив</w:t>
      </w:r>
      <w:r w:rsidRPr="00852D43">
        <w:rPr>
          <w:rFonts w:ascii="Times New Roman" w:hAnsi="Times New Roman"/>
          <w:sz w:val="28"/>
          <w:szCs w:val="28"/>
        </w:rPr>
        <w:t xml:space="preserve"> приложени</w:t>
      </w:r>
      <w:r>
        <w:rPr>
          <w:rFonts w:ascii="Times New Roman" w:hAnsi="Times New Roman"/>
          <w:sz w:val="28"/>
          <w:szCs w:val="28"/>
        </w:rPr>
        <w:t xml:space="preserve">е  к решению </w:t>
      </w:r>
      <w:r w:rsidRPr="00852D4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B4618C">
        <w:rPr>
          <w:rFonts w:ascii="Times New Roman" w:eastAsia="Times New Roman" w:hAnsi="Times New Roman"/>
          <w:sz w:val="28"/>
          <w:szCs w:val="28"/>
          <w:lang w:eastAsia="ru-RU"/>
        </w:rPr>
        <w:t>.12.201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B4618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18</w:t>
      </w:r>
      <w:r w:rsidRPr="00B4618C">
        <w:rPr>
          <w:rFonts w:ascii="Times New Roman" w:eastAsia="Times New Roman" w:hAnsi="Times New Roman"/>
          <w:sz w:val="28"/>
          <w:szCs w:val="28"/>
          <w:lang w:eastAsia="ru-RU"/>
        </w:rPr>
        <w:t>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</w:rPr>
        <w:t xml:space="preserve"> в редакции согласно приложению</w:t>
      </w:r>
      <w:r w:rsidRPr="00852D43">
        <w:rPr>
          <w:rFonts w:ascii="Times New Roman" w:hAnsi="Times New Roman"/>
          <w:sz w:val="28"/>
          <w:szCs w:val="28"/>
        </w:rPr>
        <w:t xml:space="preserve"> к настоящему решению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80775" w:rsidRPr="003F7A85" w:rsidRDefault="00180775" w:rsidP="00180775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2.Направить настоящее решение в префектуру Восточного административного округа города Москвы и управу района Богородское города Москвы.</w:t>
      </w:r>
    </w:p>
    <w:p w:rsidR="00180775" w:rsidRPr="003F7A85" w:rsidRDefault="00180775" w:rsidP="00180775">
      <w:pPr>
        <w:tabs>
          <w:tab w:val="left" w:pos="426"/>
          <w:tab w:val="left" w:pos="567"/>
        </w:tabs>
        <w:autoSpaceDE w:val="0"/>
        <w:autoSpaceDN w:val="0"/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4.Опубликовать настоящее решение в бюллетене «Московский муниципальный вестник» и разместить на официальном сайте муниципального округа Богородское www.bogorodskoe-mo.ru.</w:t>
      </w:r>
    </w:p>
    <w:p w:rsidR="00180775" w:rsidRPr="003F7A85" w:rsidRDefault="00180775" w:rsidP="00180775">
      <w:pPr>
        <w:widowControl w:val="0"/>
        <w:tabs>
          <w:tab w:val="left" w:pos="436"/>
        </w:tabs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</w:t>
      </w:r>
      <w:proofErr w:type="gramStart"/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Богородское Воловика К.Е.</w:t>
      </w:r>
    </w:p>
    <w:p w:rsidR="00180775" w:rsidRPr="003F7A85" w:rsidRDefault="00180775" w:rsidP="00180775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0775" w:rsidRPr="003F7A85" w:rsidRDefault="00180775" w:rsidP="00180775">
      <w:pPr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180775" w:rsidRDefault="00180775" w:rsidP="0018077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округа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Богородское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К.Е. Воловик</w:t>
      </w:r>
    </w:p>
    <w:p w:rsidR="00BC2EA9" w:rsidRPr="003F7A85" w:rsidRDefault="00BC2EA9" w:rsidP="0018077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bookmarkStart w:id="0" w:name="_GoBack"/>
      <w:bookmarkEnd w:id="0"/>
    </w:p>
    <w:p w:rsidR="00180775" w:rsidRPr="00830359" w:rsidRDefault="00180775" w:rsidP="00180775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lastRenderedPageBreak/>
        <w:t>Приложение</w:t>
      </w:r>
    </w:p>
    <w:p w:rsidR="00180775" w:rsidRPr="00830359" w:rsidRDefault="00180775" w:rsidP="00180775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к решению Совета депутатов </w:t>
      </w:r>
    </w:p>
    <w:p w:rsidR="00180775" w:rsidRPr="00830359" w:rsidRDefault="00180775" w:rsidP="00180775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муниципального округа Богородское</w:t>
      </w:r>
    </w:p>
    <w:p w:rsidR="00180775" w:rsidRPr="00830359" w:rsidRDefault="00180775" w:rsidP="00180775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от  </w:t>
      </w: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22 января</w:t>
      </w: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201</w:t>
      </w: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9</w:t>
      </w: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года №</w:t>
      </w:r>
      <w:r w:rsidR="000C132F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01/05</w:t>
      </w: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</w:t>
      </w:r>
    </w:p>
    <w:p w:rsidR="00180775" w:rsidRPr="00830359" w:rsidRDefault="00180775" w:rsidP="0018077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180775" w:rsidRPr="001B75C0" w:rsidRDefault="00180775" w:rsidP="0018077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>ПЛАН РАБОТЫ</w:t>
      </w:r>
    </w:p>
    <w:p w:rsidR="00180775" w:rsidRPr="001B75C0" w:rsidRDefault="00180775" w:rsidP="00180775">
      <w:pPr>
        <w:suppressAutoHyphens/>
        <w:spacing w:after="0" w:line="240" w:lineRule="auto"/>
        <w:ind w:left="1416" w:hanging="1416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Совета депутатов муниципального округа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Богородское</w:t>
      </w:r>
    </w:p>
    <w:p w:rsidR="00180775" w:rsidRDefault="00180775" w:rsidP="0018077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на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1</w:t>
      </w: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квартал 201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9</w:t>
      </w: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года</w:t>
      </w:r>
    </w:p>
    <w:p w:rsidR="00180775" w:rsidRPr="001B75C0" w:rsidRDefault="00180775" w:rsidP="0018077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80775" w:rsidRPr="00FA5687" w:rsidRDefault="00180775" w:rsidP="0018077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22 Января</w:t>
      </w:r>
      <w:r w:rsidRPr="001B75C0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 xml:space="preserve"> </w:t>
      </w:r>
    </w:p>
    <w:p w:rsidR="00180775" w:rsidRPr="001B75C0" w:rsidRDefault="00180775" w:rsidP="0018077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>. Об информации руководителя Г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БУ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Жилищник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района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Богородское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>» о работе учреждения в 201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году.</w:t>
      </w:r>
    </w:p>
    <w:p w:rsidR="00180775" w:rsidRDefault="00180775" w:rsidP="0018077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2. 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>Об информации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>руководителя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Государственного казенного учреждения</w:t>
      </w:r>
      <w:r w:rsidRPr="00DD5E56">
        <w:rPr>
          <w:rFonts w:ascii="Times New Roman" w:eastAsia="Times New Roman" w:hAnsi="Times New Roman"/>
          <w:sz w:val="28"/>
          <w:szCs w:val="28"/>
          <w:lang w:eastAsia="ar-SA"/>
        </w:rPr>
        <w:t xml:space="preserve"> города Москвы «Инженерная служба района Богородское»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>о работе учреждения в 201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180775" w:rsidRDefault="00180775" w:rsidP="00180775">
      <w:pPr>
        <w:suppressAutoHyphens/>
        <w:spacing w:after="0" w:line="240" w:lineRule="auto"/>
        <w:ind w:firstLine="709"/>
        <w:jc w:val="both"/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3. Об информации руководителя </w:t>
      </w:r>
      <w:r w:rsidRPr="0080773A"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ОМВД</w:t>
      </w:r>
      <w:r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России по району Богородское города</w:t>
      </w:r>
      <w:r w:rsidRPr="0080773A"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Москвы</w:t>
      </w:r>
      <w:r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о деятельности в 2018 году.</w:t>
      </w:r>
    </w:p>
    <w:p w:rsidR="00180775" w:rsidRPr="0080773A" w:rsidRDefault="00180775" w:rsidP="0018077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4. </w:t>
      </w:r>
      <w:r w:rsidRPr="00D27CE4"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Об информации руководителя управляющей компан</w:t>
      </w:r>
      <w:proofErr w:type="gramStart"/>
      <w:r w:rsidRPr="00D27CE4"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ии ООО</w:t>
      </w:r>
      <w:proofErr w:type="gramEnd"/>
      <w:r w:rsidRPr="00D27CE4"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 «Управляющая компания ЮНИ-ДОМ» о работе учреждения.</w:t>
      </w:r>
    </w:p>
    <w:p w:rsidR="00180775" w:rsidRPr="001B75C0" w:rsidRDefault="00180775" w:rsidP="0018077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12 Февраля</w:t>
      </w:r>
      <w:r w:rsidRPr="001B75C0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 xml:space="preserve"> </w:t>
      </w:r>
    </w:p>
    <w:p w:rsidR="00180775" w:rsidRPr="001B75C0" w:rsidRDefault="00180775" w:rsidP="0018077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>1.</w:t>
      </w:r>
      <w:r w:rsidRPr="001B75C0">
        <w:rPr>
          <w:rFonts w:ascii="Times New Roman" w:eastAsia="Times New Roman" w:hAnsi="Times New Roman"/>
          <w:color w:val="FFFFFF"/>
          <w:sz w:val="28"/>
          <w:szCs w:val="28"/>
          <w:lang w:eastAsia="ar-SA"/>
        </w:rPr>
        <w:t>.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 Об информации руководителя центра государственных услуг  район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ов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Богородское 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ar-SA"/>
        </w:rPr>
        <w:t>Метрогородок</w:t>
      </w:r>
      <w:proofErr w:type="spellEnd"/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о работе учреждения в 2018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году.</w:t>
      </w:r>
    </w:p>
    <w:p w:rsidR="00180775" w:rsidRDefault="00180775" w:rsidP="0018077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2. 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>Об информации руководителя ГБУ города Москвы ТЦСО «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Сокольники» о работе учреждения в 2018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году.</w:t>
      </w:r>
    </w:p>
    <w:p w:rsidR="00180775" w:rsidRDefault="00180775" w:rsidP="0018077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26 Февраля</w:t>
      </w:r>
      <w:r w:rsidRPr="001B75C0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 xml:space="preserve"> </w:t>
      </w:r>
    </w:p>
    <w:p w:rsidR="00180775" w:rsidRPr="001B75C0" w:rsidRDefault="00180775" w:rsidP="0018077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1. 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>Об информации  руководителя амбулаторно-поликлинического учреждения  -  главного врача  ГБУЗ «КДЦ № 2 ДЗМ»</w:t>
      </w:r>
      <w:r w:rsidRPr="0080773A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 работе учреждения в 2018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году.</w:t>
      </w:r>
    </w:p>
    <w:p w:rsidR="00180775" w:rsidRDefault="00180775" w:rsidP="0018077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2. 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>Об информации  руководителя амбулаторно-поликлинического учреждения -  главного врача   ДГП№28</w:t>
      </w:r>
      <w:r w:rsidRPr="0080773A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 работе учреждения в 2018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году.</w:t>
      </w:r>
    </w:p>
    <w:p w:rsidR="00180775" w:rsidRDefault="00180775" w:rsidP="0018077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3. 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Об информации директора Дирекции природных территорий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СВАО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 и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Сокольники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 ГПБУ «</w:t>
      </w:r>
      <w:proofErr w:type="spellStart"/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>Мосприрода</w:t>
      </w:r>
      <w:proofErr w:type="spellEnd"/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>» о деятельности Дирекции в 201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году.</w:t>
      </w:r>
      <w:r w:rsidRPr="00180775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180775" w:rsidRDefault="00180775" w:rsidP="0018077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4. Об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 отчете главы муниципального округа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Богородское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 о своей работе и деятельности аппарата Совета депутатов в 201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году.</w:t>
      </w:r>
    </w:p>
    <w:p w:rsidR="00180775" w:rsidRPr="001B75C0" w:rsidRDefault="00180775" w:rsidP="0018077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80775" w:rsidRDefault="00180775" w:rsidP="0018077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 xml:space="preserve">12 Марта </w:t>
      </w:r>
    </w:p>
    <w:p w:rsidR="00180775" w:rsidRDefault="00180775" w:rsidP="0018077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1. Об отчете главы управы района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Богородско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>е города Москвы о результатах деятельности управы района в 201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8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 году.</w:t>
      </w:r>
    </w:p>
    <w:p w:rsidR="00180775" w:rsidRDefault="00180775" w:rsidP="0018077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 xml:space="preserve">26 Марта </w:t>
      </w:r>
    </w:p>
    <w:p w:rsidR="00180775" w:rsidRPr="001B75C0" w:rsidRDefault="00180775" w:rsidP="0018077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1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. О плане работы Совета депутатов муниципального округа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Богородское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 на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 квартал 201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года.</w:t>
      </w:r>
    </w:p>
    <w:p w:rsidR="00180775" w:rsidRPr="001B75C0" w:rsidRDefault="00180775" w:rsidP="001807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2</w:t>
      </w:r>
      <w:r w:rsidRPr="001B75C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. О 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согласовании 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2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 квартал 201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9</w:t>
      </w:r>
      <w:r w:rsidRPr="001B75C0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года.</w:t>
      </w:r>
    </w:p>
    <w:p w:rsidR="00180775" w:rsidRPr="001B75C0" w:rsidRDefault="00180775" w:rsidP="00180775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</w:p>
    <w:p w:rsidR="00424813" w:rsidRDefault="00180775" w:rsidP="004F2BC4">
      <w:pPr>
        <w:spacing w:line="240" w:lineRule="auto"/>
      </w:pPr>
      <w:r>
        <w:rPr>
          <w:rFonts w:ascii="Times New Roman" w:eastAsia="Times New Roman" w:hAnsi="Times New Roman"/>
          <w:sz w:val="28"/>
          <w:szCs w:val="28"/>
          <w:lang w:eastAsia="ar-SA"/>
        </w:rPr>
        <w:t>Рассмотрение обращений граждан по мере поступления.</w:t>
      </w:r>
    </w:p>
    <w:sectPr w:rsidR="00424813" w:rsidSect="0094451D">
      <w:pgSz w:w="11906" w:h="16838"/>
      <w:pgMar w:top="426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775"/>
    <w:rsid w:val="000C132F"/>
    <w:rsid w:val="00180775"/>
    <w:rsid w:val="00424813"/>
    <w:rsid w:val="004F2BC4"/>
    <w:rsid w:val="00BC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77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80775"/>
    <w:rPr>
      <w:b/>
      <w:bCs/>
    </w:rPr>
  </w:style>
  <w:style w:type="table" w:styleId="a4">
    <w:name w:val="Table Grid"/>
    <w:basedOn w:val="a1"/>
    <w:uiPriority w:val="59"/>
    <w:rsid w:val="00180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C2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2EA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77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180775"/>
    <w:rPr>
      <w:b/>
      <w:bCs/>
    </w:rPr>
  </w:style>
  <w:style w:type="table" w:styleId="a4">
    <w:name w:val="Table Grid"/>
    <w:basedOn w:val="a1"/>
    <w:uiPriority w:val="59"/>
    <w:rsid w:val="00180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C2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2EA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2019-01-24T08:36:00Z</cp:lastPrinted>
  <dcterms:created xsi:type="dcterms:W3CDTF">2019-01-16T09:42:00Z</dcterms:created>
  <dcterms:modified xsi:type="dcterms:W3CDTF">2019-01-28T13:34:00Z</dcterms:modified>
</cp:coreProperties>
</file>