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05" w:rsidRPr="00220E55" w:rsidRDefault="00E02205" w:rsidP="00E0220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20E55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BC4835A" wp14:editId="0CEFC62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205" w:rsidRPr="00220E55" w:rsidRDefault="00E02205" w:rsidP="00E0220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02205" w:rsidRPr="00220E55" w:rsidRDefault="00E02205" w:rsidP="00E0220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20E5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E02205" w:rsidRPr="00220E55" w:rsidRDefault="00E02205" w:rsidP="00E0220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20E5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02205" w:rsidRPr="00220E55" w:rsidRDefault="00E02205" w:rsidP="00E0220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E5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02205" w:rsidRPr="00220E55" w:rsidRDefault="00E02205" w:rsidP="00E0220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20E5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E02205" w:rsidRPr="00220E55" w:rsidRDefault="00E02205" w:rsidP="00E0220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02205" w:rsidRPr="00220E55" w:rsidRDefault="00E02205" w:rsidP="00E02205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13.09</w:t>
      </w:r>
      <w:r w:rsidRPr="00220E55">
        <w:rPr>
          <w:rFonts w:ascii="Times New Roman" w:eastAsia="Times New Roman" w:hAnsi="Times New Roman"/>
          <w:sz w:val="28"/>
          <w:szCs w:val="28"/>
          <w:lang w:eastAsia="ru-RU"/>
        </w:rPr>
        <w:t xml:space="preserve">.2018 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20E55">
        <w:rPr>
          <w:rFonts w:ascii="Times New Roman" w:eastAsia="Times New Roman" w:hAnsi="Times New Roman"/>
          <w:sz w:val="28"/>
          <w:szCs w:val="28"/>
          <w:lang w:eastAsia="ru-RU"/>
        </w:rPr>
        <w:t>1/0</w:t>
      </w:r>
      <w:r w:rsidR="002D41DC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F2CB9" w:rsidRDefault="005F2CB9" w:rsidP="005F2C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5F2CB9" w:rsidTr="003855B7">
        <w:tc>
          <w:tcPr>
            <w:tcW w:w="5495" w:type="dxa"/>
          </w:tcPr>
          <w:p w:rsidR="005F2CB9" w:rsidRDefault="005F2CB9" w:rsidP="005F2C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плане работы Совета депутатов муниципального округа Богородское на 4 квартал 2018 года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F2CB9" w:rsidRDefault="005F2CB9" w:rsidP="005F2CB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F2CB9" w:rsidRDefault="005F2CB9" w:rsidP="005F2C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2CB9" w:rsidRDefault="005F2CB9" w:rsidP="005F2CB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5F2CB9" w:rsidRDefault="005F2CB9" w:rsidP="005F2CB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2CB9" w:rsidRDefault="005F2CB9" w:rsidP="005F2CB9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2CB9" w:rsidRDefault="005F2CB9" w:rsidP="005F2CB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2CB9" w:rsidRPr="000C494A" w:rsidRDefault="005F2CB9" w:rsidP="005F2CB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201</w:t>
      </w:r>
      <w:r w:rsidRPr="005F2CB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5F2CB9" w:rsidRPr="000C494A" w:rsidRDefault="005F2CB9" w:rsidP="005F2CB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5F2CB9" w:rsidRPr="000C494A" w:rsidRDefault="005F2CB9" w:rsidP="005F2CB9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>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5F2CB9" w:rsidRPr="000C494A" w:rsidRDefault="005F2CB9" w:rsidP="005F2CB9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</w:t>
      </w:r>
      <w:r w:rsidRPr="007500C8"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2CB9" w:rsidRPr="000C494A" w:rsidRDefault="005F2CB9" w:rsidP="005F2CB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2CB9" w:rsidRPr="000C494A" w:rsidRDefault="005F2CB9" w:rsidP="005F2CB9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5F2CB9" w:rsidRPr="000C494A" w:rsidRDefault="005F2CB9" w:rsidP="005F2C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</w:t>
      </w: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К.Е. Воловик</w:t>
      </w:r>
    </w:p>
    <w:p w:rsidR="005F2CB9" w:rsidRPr="000C494A" w:rsidRDefault="005F2CB9" w:rsidP="005F2CB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4A6B" w:rsidRDefault="00694A6B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4A6B" w:rsidRDefault="00694A6B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4A6B" w:rsidRDefault="00694A6B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5F2CB9" w:rsidRDefault="005F2CB9" w:rsidP="005F2CB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5F2CB9" w:rsidRDefault="005F2CB9" w:rsidP="005F2CB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5F2CB9" w:rsidRDefault="005F2CB9" w:rsidP="005F2CB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5F2CB9" w:rsidRDefault="005F2CB9" w:rsidP="005F2CB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 w:rsidRPr="00694A6B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13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сентября 201</w:t>
      </w:r>
      <w:r w:rsidRPr="00694A6B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  </w:t>
      </w:r>
      <w:r w:rsidR="002D41DC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11/03</w:t>
      </w:r>
      <w:bookmarkStart w:id="0" w:name="_GoBack"/>
      <w:bookmarkEnd w:id="0"/>
    </w:p>
    <w:p w:rsidR="005F2CB9" w:rsidRDefault="005F2CB9" w:rsidP="005F2C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F2CB9" w:rsidRDefault="005F2CB9" w:rsidP="005F2C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5F2CB9" w:rsidRDefault="005F2CB9" w:rsidP="005F2CB9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Совета депутатов муниципального округа Богородское</w:t>
      </w:r>
    </w:p>
    <w:p w:rsidR="005F2CB9" w:rsidRDefault="005F2CB9" w:rsidP="005F2C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на 4 квартал 201</w:t>
      </w:r>
      <w:r w:rsidRPr="00694A6B">
        <w:rPr>
          <w:rFonts w:ascii="Times New Roman" w:eastAsia="Times New Roman" w:hAnsi="Times New Roman"/>
          <w:b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5F2CB9" w:rsidRDefault="005F2CB9" w:rsidP="005F2CB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</w:p>
    <w:p w:rsidR="005F2CB9" w:rsidRPr="005D36DD" w:rsidRDefault="005F2CB9" w:rsidP="005F2CB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Октябрь</w:t>
      </w:r>
      <w:r w:rsidRPr="005D36DD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:rsidR="005F2CB9" w:rsidRPr="005D36DD" w:rsidRDefault="005F2CB9" w:rsidP="005F2CB9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1. Об информации руководителя </w:t>
      </w:r>
      <w:r w:rsidRPr="005D36DD">
        <w:rPr>
          <w:rFonts w:ascii="Times New Roman" w:hAnsi="Times New Roman"/>
          <w:sz w:val="28"/>
          <w:szCs w:val="28"/>
        </w:rPr>
        <w:t>Государственное бюджетное общеобразовательное учреждение города Москвы "</w:t>
      </w:r>
      <w:r>
        <w:rPr>
          <w:rFonts w:ascii="Times New Roman" w:hAnsi="Times New Roman"/>
          <w:sz w:val="28"/>
          <w:szCs w:val="28"/>
        </w:rPr>
        <w:t xml:space="preserve">Школа № </w:t>
      </w:r>
      <w:r w:rsidRPr="005F2CB9">
        <w:rPr>
          <w:rFonts w:ascii="Times New Roman" w:hAnsi="Times New Roman"/>
          <w:sz w:val="28"/>
          <w:szCs w:val="28"/>
        </w:rPr>
        <w:t>386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 работе учреждения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F2CB9" w:rsidRDefault="005F2CB9" w:rsidP="005F2CB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 w:rsidRPr="005D36DD">
        <w:rPr>
          <w:rFonts w:ascii="Times New Roman" w:eastAsia="Times New Roman" w:hAnsi="Times New Roman"/>
          <w:color w:val="FFFFFF"/>
          <w:sz w:val="28"/>
          <w:szCs w:val="28"/>
          <w:lang w:eastAsia="ar-SA"/>
        </w:rPr>
        <w:t>.</w:t>
      </w:r>
      <w:r w:rsidRPr="005D36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Об информации руководителя </w:t>
      </w:r>
      <w:r w:rsidRPr="005D36DD">
        <w:rPr>
          <w:rFonts w:ascii="Times New Roman" w:hAnsi="Times New Roman"/>
          <w:sz w:val="28"/>
          <w:szCs w:val="28"/>
        </w:rPr>
        <w:t>Государственное бюджетное общеобразовательное учреждение города Москвы "</w:t>
      </w:r>
      <w:r>
        <w:rPr>
          <w:rFonts w:ascii="Times New Roman" w:hAnsi="Times New Roman"/>
          <w:sz w:val="28"/>
          <w:szCs w:val="28"/>
        </w:rPr>
        <w:t xml:space="preserve">Школа № </w:t>
      </w:r>
      <w:r w:rsidRPr="005F2CB9">
        <w:rPr>
          <w:rFonts w:ascii="Times New Roman" w:hAnsi="Times New Roman"/>
          <w:sz w:val="28"/>
          <w:szCs w:val="28"/>
        </w:rPr>
        <w:t>362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 работе учреждения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F2CB9" w:rsidRDefault="005F2CB9" w:rsidP="005F2CB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 </w:t>
      </w:r>
      <w:r w:rsidRPr="00C871E7">
        <w:rPr>
          <w:rFonts w:ascii="Times New Roman" w:eastAsia="Times New Roman" w:hAnsi="Times New Roman"/>
          <w:sz w:val="28"/>
          <w:szCs w:val="28"/>
          <w:lang w:eastAsia="ar-SA"/>
        </w:rPr>
        <w:t>Об информации руководителя управляющей компан</w:t>
      </w:r>
      <w:proofErr w:type="gramStart"/>
      <w:r w:rsidRPr="00C871E7">
        <w:rPr>
          <w:rFonts w:ascii="Times New Roman" w:eastAsia="Times New Roman" w:hAnsi="Times New Roman"/>
          <w:sz w:val="28"/>
          <w:szCs w:val="28"/>
          <w:lang w:eastAsia="ar-SA"/>
        </w:rPr>
        <w:t>ии ООО</w:t>
      </w:r>
      <w:proofErr w:type="gramEnd"/>
      <w:r w:rsidRPr="00C871E7">
        <w:rPr>
          <w:rFonts w:ascii="Times New Roman" w:eastAsia="Times New Roman" w:hAnsi="Times New Roman"/>
          <w:sz w:val="28"/>
          <w:szCs w:val="28"/>
          <w:lang w:eastAsia="ar-SA"/>
        </w:rPr>
        <w:t xml:space="preserve"> «ЭЛИТСТРОЙ» о работе учреждения в 2017 году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694A6B" w:rsidRPr="005D36DD" w:rsidRDefault="00694A6B" w:rsidP="005F2CB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4. </w:t>
      </w:r>
      <w:r>
        <w:rPr>
          <w:rFonts w:ascii="Times New Roman" w:hAnsi="Times New Roman"/>
          <w:sz w:val="28"/>
          <w:szCs w:val="28"/>
        </w:rPr>
        <w:t>Об информации председателя ТСЖ "</w:t>
      </w:r>
      <w:proofErr w:type="spellStart"/>
      <w:r>
        <w:rPr>
          <w:rFonts w:ascii="Times New Roman" w:hAnsi="Times New Roman"/>
          <w:sz w:val="28"/>
          <w:szCs w:val="28"/>
        </w:rPr>
        <w:t>Рокоссовское</w:t>
      </w:r>
      <w:proofErr w:type="gramStart"/>
      <w:r>
        <w:rPr>
          <w:rFonts w:ascii="Times New Roman" w:hAnsi="Times New Roman"/>
          <w:sz w:val="28"/>
          <w:szCs w:val="28"/>
        </w:rPr>
        <w:t>"о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работе учреждения.</w:t>
      </w:r>
    </w:p>
    <w:p w:rsidR="005F2CB9" w:rsidRPr="005D36DD" w:rsidRDefault="005F2CB9" w:rsidP="005F2CB9">
      <w:pPr>
        <w:spacing w:line="259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Н</w:t>
      </w:r>
      <w:r w:rsidRPr="005D36DD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оябр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ь</w:t>
      </w:r>
    </w:p>
    <w:p w:rsidR="005F2CB9" w:rsidRPr="005D36DD" w:rsidRDefault="005F2CB9" w:rsidP="005F2CB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5D36DD">
        <w:rPr>
          <w:rFonts w:ascii="Times New Roman" w:eastAsia="Times New Roman" w:hAnsi="Times New Roman"/>
          <w:color w:val="FFFFFF"/>
          <w:sz w:val="28"/>
          <w:szCs w:val="28"/>
          <w:lang w:eastAsia="ar-SA"/>
        </w:rPr>
        <w:t>.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О проекте решения Совета депутатов муниципального округа Богородское «О бюджете муниципального округа Богородское на 201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плановый период 20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- 20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годов».</w:t>
      </w:r>
    </w:p>
    <w:p w:rsidR="005F2CB9" w:rsidRDefault="005F2CB9" w:rsidP="005F2CB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2. О назначении публичных слушаний по проекту решения Совета депутатов муниципального округа Богородское «О бюджете муниципального округа Богородское на 201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плановый период 20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- 20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годов».</w:t>
      </w:r>
    </w:p>
    <w:p w:rsidR="00694A6B" w:rsidRPr="005D36DD" w:rsidRDefault="00694A6B" w:rsidP="005F2CB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3. Об информации руководителя управляющей компан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ии ООО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«Управляющая компания ЮНИ-ДОМ» о работе учреждения.</w:t>
      </w:r>
    </w:p>
    <w:p w:rsidR="005F2CB9" w:rsidRPr="005D36DD" w:rsidRDefault="005F2CB9" w:rsidP="005F2CB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F2CB9" w:rsidRPr="005D36DD" w:rsidRDefault="005F2CB9" w:rsidP="005F2CB9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Д</w:t>
      </w:r>
      <w:r w:rsidRPr="005D36DD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екабр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ь</w:t>
      </w:r>
    </w:p>
    <w:p w:rsidR="005F2CB9" w:rsidRPr="005D36DD" w:rsidRDefault="005F2CB9" w:rsidP="005F2CB9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5F2CB9" w:rsidRPr="005D36DD" w:rsidRDefault="005F2CB9" w:rsidP="005F2CB9">
      <w:pPr>
        <w:spacing w:after="0" w:line="259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1. О результатах публичных слушаний по проекту решения Совета депутатов муниципального округа Богородское «О бюджете муниципального округа Богородское на 201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плановый период 20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- 20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годов».</w:t>
      </w:r>
    </w:p>
    <w:p w:rsidR="005F2CB9" w:rsidRPr="005D36DD" w:rsidRDefault="005F2CB9" w:rsidP="005F2CB9">
      <w:pPr>
        <w:spacing w:after="0" w:line="259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2. О бюджете муниципального округа Богородское на 201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и плановый период 20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- 20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годов.</w:t>
      </w:r>
    </w:p>
    <w:p w:rsidR="005F2CB9" w:rsidRPr="005D36DD" w:rsidRDefault="005F2CB9" w:rsidP="005F2CB9">
      <w:pPr>
        <w:spacing w:after="0" w:line="259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3. О проведении дополнительных мероприятий по социально-экономическому развитию района Богородское на 201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год.</w:t>
      </w:r>
    </w:p>
    <w:p w:rsidR="005F2CB9" w:rsidRDefault="005F2CB9" w:rsidP="005F2C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D36D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4. О 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согласовании ежеквартального сводного районного календарного плана по досуговой, социально-воспитательной, физкультурно-оздоровительной 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br/>
        <w:t>и спортивной работе с населением по месту жительства на 1 квартал 201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5F2CB9" w:rsidRPr="005D36DD" w:rsidRDefault="005F2CB9" w:rsidP="005F2C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5. 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О поощрении депутатов Совета депутатов муниципального округа Богородское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F2CB9" w:rsidRDefault="005F2CB9" w:rsidP="005F2CB9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5D36DD">
        <w:t xml:space="preserve"> 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О плане работы Совета депутатов муниципального округа Богородское на 1квартал 201</w:t>
      </w:r>
      <w:r w:rsidRPr="005F2CB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5F2CB9" w:rsidRPr="005D36DD" w:rsidRDefault="005F2CB9" w:rsidP="005F2CB9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83AFD">
        <w:rPr>
          <w:rFonts w:ascii="Times New Roman" w:eastAsia="Times New Roman" w:hAnsi="Times New Roman"/>
          <w:b/>
          <w:sz w:val="28"/>
          <w:szCs w:val="28"/>
          <w:lang w:eastAsia="ar-SA"/>
        </w:rPr>
        <w:t>_____________________________________________________________________</w:t>
      </w:r>
    </w:p>
    <w:p w:rsidR="00006D6C" w:rsidRDefault="005F2CB9" w:rsidP="00694A6B">
      <w:pPr>
        <w:spacing w:line="240" w:lineRule="auto"/>
      </w:pPr>
      <w:r w:rsidRPr="005D36DD"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sectPr w:rsidR="00006D6C" w:rsidSect="00EF0C97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B9"/>
    <w:rsid w:val="00006D6C"/>
    <w:rsid w:val="002D41DC"/>
    <w:rsid w:val="005F2CB9"/>
    <w:rsid w:val="00694A6B"/>
    <w:rsid w:val="008A22B6"/>
    <w:rsid w:val="00DC0201"/>
    <w:rsid w:val="00DC5BD8"/>
    <w:rsid w:val="00E0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B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C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B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C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Богородское</dc:creator>
  <cp:lastModifiedBy>User</cp:lastModifiedBy>
  <cp:revision>4</cp:revision>
  <cp:lastPrinted>2018-09-12T11:31:00Z</cp:lastPrinted>
  <dcterms:created xsi:type="dcterms:W3CDTF">2018-09-14T06:24:00Z</dcterms:created>
  <dcterms:modified xsi:type="dcterms:W3CDTF">2018-09-17T09:46:00Z</dcterms:modified>
</cp:coreProperties>
</file>