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E55" w:rsidRPr="00220E55" w:rsidRDefault="00220E55" w:rsidP="00220E5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bookmarkStart w:id="0" w:name="_GoBack"/>
      <w:r w:rsidRPr="00220E55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7B015E95" wp14:editId="7E96687F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E55" w:rsidRPr="00220E55" w:rsidRDefault="00220E55" w:rsidP="00220E5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20E55" w:rsidRPr="00220E55" w:rsidRDefault="00220E55" w:rsidP="00220E5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220E55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220E55" w:rsidRPr="00220E55" w:rsidRDefault="00220E55" w:rsidP="00220E5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220E55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220E55" w:rsidRPr="00220E55" w:rsidRDefault="00220E55" w:rsidP="00220E55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0E55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220E55" w:rsidRPr="00220E55" w:rsidRDefault="00220E55" w:rsidP="00220E5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220E55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220E55" w:rsidRPr="00220E55" w:rsidRDefault="00220E55" w:rsidP="00220E55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20E55" w:rsidRPr="00220E55" w:rsidRDefault="00220E55" w:rsidP="00220E55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13.09</w:t>
      </w:r>
      <w:r w:rsidRPr="00220E55">
        <w:rPr>
          <w:rFonts w:ascii="Times New Roman" w:eastAsia="Times New Roman" w:hAnsi="Times New Roman"/>
          <w:sz w:val="28"/>
          <w:szCs w:val="28"/>
          <w:lang w:eastAsia="ru-RU"/>
        </w:rPr>
        <w:t xml:space="preserve">.2018  г.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220E55">
        <w:rPr>
          <w:rFonts w:ascii="Times New Roman" w:eastAsia="Times New Roman" w:hAnsi="Times New Roman"/>
          <w:sz w:val="28"/>
          <w:szCs w:val="28"/>
          <w:lang w:eastAsia="ru-RU"/>
        </w:rPr>
        <w:t>1/0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bookmarkEnd w:id="0"/>
    <w:p w:rsidR="0075668C" w:rsidRDefault="0075668C" w:rsidP="002406B1">
      <w:pPr>
        <w:tabs>
          <w:tab w:val="left" w:pos="4820"/>
        </w:tabs>
        <w:spacing w:after="0" w:line="240" w:lineRule="auto"/>
        <w:ind w:right="4976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2406B1" w:rsidRPr="008A674C" w:rsidRDefault="002406B1" w:rsidP="002406B1">
      <w:pPr>
        <w:tabs>
          <w:tab w:val="left" w:pos="4820"/>
        </w:tabs>
        <w:spacing w:after="0" w:line="240" w:lineRule="auto"/>
        <w:ind w:right="4976"/>
        <w:jc w:val="both"/>
        <w:rPr>
          <w:rFonts w:ascii="Times New Roman" w:hAnsi="Times New Roman"/>
          <w:sz w:val="27"/>
          <w:szCs w:val="27"/>
        </w:rPr>
      </w:pPr>
      <w:r w:rsidRPr="008A674C">
        <w:rPr>
          <w:rFonts w:ascii="Times New Roman" w:eastAsia="Times New Roman" w:hAnsi="Times New Roman"/>
          <w:b/>
          <w:sz w:val="27"/>
          <w:szCs w:val="27"/>
          <w:lang w:eastAsia="ru-RU"/>
        </w:rPr>
        <w:t>О результатах конкурса на право заключения договора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</w:p>
    <w:p w:rsidR="002406B1" w:rsidRPr="008A674C" w:rsidRDefault="002406B1" w:rsidP="002406B1">
      <w:pPr>
        <w:tabs>
          <w:tab w:val="left" w:pos="4820"/>
        </w:tabs>
        <w:spacing w:after="0" w:line="240" w:lineRule="auto"/>
        <w:ind w:right="4976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2406B1" w:rsidRPr="008A674C" w:rsidRDefault="002406B1" w:rsidP="008A674C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A674C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 пунктом 2 части 7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 и, рассмотрев материалы конкурсной комиссии, </w:t>
      </w:r>
    </w:p>
    <w:p w:rsidR="002406B1" w:rsidRPr="008A674C" w:rsidRDefault="002406B1" w:rsidP="008A674C">
      <w:pPr>
        <w:autoSpaceDE w:val="0"/>
        <w:autoSpaceDN w:val="0"/>
        <w:spacing w:after="0" w:line="240" w:lineRule="auto"/>
        <w:ind w:firstLine="700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8A674C">
        <w:rPr>
          <w:rFonts w:ascii="Times New Roman" w:eastAsia="Times New Roman" w:hAnsi="Times New Roman"/>
          <w:b/>
          <w:sz w:val="27"/>
          <w:szCs w:val="27"/>
          <w:lang w:eastAsia="ru-RU"/>
        </w:rPr>
        <w:t>Совет депутатов муниципального округа Богородское решил:</w:t>
      </w:r>
    </w:p>
    <w:p w:rsidR="002406B1" w:rsidRPr="008A674C" w:rsidRDefault="002406B1" w:rsidP="002406B1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8A674C">
        <w:rPr>
          <w:rFonts w:ascii="Times New Roman" w:eastAsia="Times New Roman" w:hAnsi="Times New Roman"/>
          <w:sz w:val="27"/>
          <w:szCs w:val="27"/>
          <w:lang w:eastAsia="ru-RU"/>
        </w:rPr>
        <w:t xml:space="preserve">1. Признать победителем конкурса на право заключения договора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 </w:t>
      </w:r>
      <w:r w:rsidRPr="008A674C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 (приложение 1). </w:t>
      </w:r>
    </w:p>
    <w:p w:rsidR="002406B1" w:rsidRPr="008A674C" w:rsidRDefault="002406B1" w:rsidP="002406B1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8A674C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2. </w:t>
      </w:r>
      <w:r w:rsidRPr="008A674C">
        <w:rPr>
          <w:rFonts w:ascii="Times New Roman" w:eastAsia="Times New Roman" w:hAnsi="Times New Roman"/>
          <w:sz w:val="27"/>
          <w:szCs w:val="27"/>
          <w:lang w:eastAsia="ru-RU"/>
        </w:rPr>
        <w:t xml:space="preserve">Признать победителем конкурса на право заключения договора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Москвы, в случае отказа участника признанного  победителем Конкурса </w:t>
      </w:r>
      <w:r w:rsidRPr="008A674C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 (приложение 2). </w:t>
      </w:r>
    </w:p>
    <w:p w:rsidR="002406B1" w:rsidRPr="008A674C" w:rsidRDefault="002406B1" w:rsidP="002406B1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A674C">
        <w:rPr>
          <w:rFonts w:ascii="Times New Roman" w:eastAsia="Times New Roman" w:hAnsi="Times New Roman"/>
          <w:iCs/>
          <w:sz w:val="27"/>
          <w:szCs w:val="27"/>
          <w:lang w:eastAsia="ru-RU"/>
        </w:rPr>
        <w:t>3</w:t>
      </w:r>
      <w:r w:rsidRPr="008A674C">
        <w:rPr>
          <w:rFonts w:ascii="Times New Roman" w:eastAsia="Times New Roman" w:hAnsi="Times New Roman"/>
          <w:sz w:val="27"/>
          <w:szCs w:val="27"/>
          <w:lang w:eastAsia="ru-RU"/>
        </w:rPr>
        <w:t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 и управу района Богородское города Москвы в течение 3 дней со дня его принятия.</w:t>
      </w:r>
    </w:p>
    <w:p w:rsidR="002406B1" w:rsidRPr="008A674C" w:rsidRDefault="002406B1" w:rsidP="002406B1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A674C">
        <w:rPr>
          <w:rFonts w:ascii="Times New Roman" w:eastAsia="Times New Roman" w:hAnsi="Times New Roman"/>
          <w:sz w:val="27"/>
          <w:szCs w:val="27"/>
          <w:lang w:eastAsia="ru-RU"/>
        </w:rPr>
        <w:t>4. Опубликовать настоящее решение в бюллетене «Московский муниципальный вестник» и разместить на официальном сайте муниципального округа Богородское.</w:t>
      </w:r>
    </w:p>
    <w:p w:rsidR="002406B1" w:rsidRPr="008A674C" w:rsidRDefault="002406B1" w:rsidP="002406B1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1"/>
        <w:rPr>
          <w:rFonts w:ascii="Times New Roman" w:eastAsia="Times New Roman" w:hAnsi="Times New Roman"/>
          <w:sz w:val="27"/>
          <w:szCs w:val="27"/>
          <w:lang w:eastAsia="ru-RU"/>
        </w:rPr>
      </w:pPr>
      <w:r w:rsidRPr="008A674C">
        <w:rPr>
          <w:rFonts w:ascii="Times New Roman" w:eastAsia="Times New Roman" w:hAnsi="Times New Roman"/>
          <w:sz w:val="27"/>
          <w:szCs w:val="27"/>
          <w:lang w:eastAsia="ru-RU"/>
        </w:rPr>
        <w:t xml:space="preserve">5. </w:t>
      </w:r>
      <w:proofErr w:type="gramStart"/>
      <w:r w:rsidRPr="008A674C">
        <w:rPr>
          <w:rFonts w:ascii="Times New Roman" w:eastAsia="Times New Roman" w:hAnsi="Times New Roman"/>
          <w:sz w:val="27"/>
          <w:szCs w:val="27"/>
          <w:lang w:eastAsia="ru-RU"/>
        </w:rPr>
        <w:t>Контроль за</w:t>
      </w:r>
      <w:proofErr w:type="gramEnd"/>
      <w:r w:rsidRPr="008A674C">
        <w:rPr>
          <w:rFonts w:ascii="Times New Roman" w:eastAsia="Times New Roman" w:hAnsi="Times New Roman"/>
          <w:sz w:val="27"/>
          <w:szCs w:val="27"/>
          <w:lang w:eastAsia="ru-RU"/>
        </w:rPr>
        <w:t xml:space="preserve"> выполнением настоящего решения возложить на главу муниципального округа Воловика К.Е.</w:t>
      </w:r>
    </w:p>
    <w:p w:rsidR="002406B1" w:rsidRPr="008A674C" w:rsidRDefault="002406B1" w:rsidP="002406B1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406B1" w:rsidRPr="008A674C" w:rsidRDefault="002406B1" w:rsidP="002406B1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A674C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Глава </w:t>
      </w:r>
    </w:p>
    <w:p w:rsidR="002406B1" w:rsidRPr="002406B1" w:rsidRDefault="002406B1" w:rsidP="002406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674C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муниципального округа Богородское   </w:t>
      </w:r>
      <w:r w:rsidRPr="008A674C">
        <w:rPr>
          <w:rFonts w:ascii="Times New Roman" w:eastAsia="Times New Roman" w:hAnsi="Times New Roman"/>
          <w:b/>
          <w:sz w:val="27"/>
          <w:szCs w:val="27"/>
          <w:lang w:eastAsia="ru-RU"/>
        </w:rPr>
        <w:tab/>
      </w:r>
      <w:r w:rsidRPr="008A674C">
        <w:rPr>
          <w:rFonts w:ascii="Times New Roman" w:eastAsia="Times New Roman" w:hAnsi="Times New Roman"/>
          <w:b/>
          <w:sz w:val="27"/>
          <w:szCs w:val="27"/>
          <w:lang w:eastAsia="ru-RU"/>
        </w:rPr>
        <w:tab/>
      </w:r>
      <w:r w:rsidRPr="008A674C">
        <w:rPr>
          <w:rFonts w:ascii="Times New Roman" w:eastAsia="Times New Roman" w:hAnsi="Times New Roman"/>
          <w:b/>
          <w:sz w:val="27"/>
          <w:szCs w:val="27"/>
          <w:lang w:eastAsia="ru-RU"/>
        </w:rPr>
        <w:tab/>
      </w:r>
      <w:r w:rsidRPr="008A674C">
        <w:rPr>
          <w:rFonts w:ascii="Times New Roman" w:eastAsia="Times New Roman" w:hAnsi="Times New Roman"/>
          <w:b/>
          <w:sz w:val="27"/>
          <w:szCs w:val="27"/>
          <w:lang w:eastAsia="ru-RU"/>
        </w:rPr>
        <w:tab/>
      </w:r>
      <w:r w:rsidRPr="008A674C">
        <w:rPr>
          <w:rFonts w:ascii="Times New Roman" w:eastAsia="Times New Roman" w:hAnsi="Times New Roman"/>
          <w:b/>
          <w:sz w:val="27"/>
          <w:szCs w:val="27"/>
          <w:lang w:eastAsia="ru-RU"/>
        </w:rPr>
        <w:tab/>
      </w:r>
      <w:r w:rsidR="008A674C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         </w:t>
      </w:r>
      <w:r w:rsidRPr="008A674C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К.Е. Воловик</w:t>
      </w:r>
    </w:p>
    <w:p w:rsidR="002406B1" w:rsidRDefault="002406B1" w:rsidP="002406B1">
      <w:pPr>
        <w:spacing w:after="0" w:line="240" w:lineRule="auto"/>
        <w:ind w:firstLine="59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14EC" w:rsidRDefault="007114EC" w:rsidP="002406B1">
      <w:pPr>
        <w:spacing w:after="0" w:line="240" w:lineRule="auto"/>
        <w:ind w:firstLine="59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14EC" w:rsidRDefault="007114EC" w:rsidP="002406B1">
      <w:pPr>
        <w:spacing w:after="0" w:line="240" w:lineRule="auto"/>
        <w:ind w:firstLine="59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E55" w:rsidRDefault="00220E55" w:rsidP="002406B1">
      <w:pPr>
        <w:spacing w:after="0" w:line="240" w:lineRule="auto"/>
        <w:ind w:firstLine="59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E55" w:rsidRPr="002406B1" w:rsidRDefault="00220E55" w:rsidP="002406B1">
      <w:pPr>
        <w:spacing w:after="0" w:line="240" w:lineRule="auto"/>
        <w:ind w:firstLine="59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06B1" w:rsidRPr="002406B1" w:rsidRDefault="002406B1" w:rsidP="002406B1">
      <w:pPr>
        <w:spacing w:after="0" w:line="240" w:lineRule="auto"/>
        <w:ind w:firstLine="59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674C" w:rsidRDefault="008A674C" w:rsidP="002406B1">
      <w:pPr>
        <w:spacing w:after="0" w:line="240" w:lineRule="auto"/>
        <w:ind w:firstLine="59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06B1" w:rsidRPr="002406B1" w:rsidRDefault="002406B1" w:rsidP="002406B1">
      <w:pPr>
        <w:spacing w:after="0" w:line="240" w:lineRule="auto"/>
        <w:ind w:firstLine="59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6B1">
        <w:rPr>
          <w:rFonts w:ascii="Times New Roman" w:eastAsia="Times New Roman" w:hAnsi="Times New Roman"/>
          <w:sz w:val="28"/>
          <w:szCs w:val="28"/>
          <w:lang w:eastAsia="ru-RU"/>
        </w:rPr>
        <w:t>Приложение 1</w:t>
      </w:r>
    </w:p>
    <w:p w:rsidR="002406B1" w:rsidRPr="002406B1" w:rsidRDefault="002406B1" w:rsidP="002406B1">
      <w:pPr>
        <w:spacing w:after="0" w:line="240" w:lineRule="auto"/>
        <w:ind w:left="595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6B1">
        <w:rPr>
          <w:rFonts w:ascii="Times New Roman" w:eastAsia="Times New Roman" w:hAnsi="Times New Roman"/>
          <w:sz w:val="28"/>
          <w:szCs w:val="28"/>
          <w:lang w:eastAsia="ru-RU"/>
        </w:rPr>
        <w:t>к решению Совета депутатов муниципального округа Богородское</w:t>
      </w:r>
    </w:p>
    <w:p w:rsidR="002406B1" w:rsidRPr="002406B1" w:rsidRDefault="002406B1" w:rsidP="002406B1">
      <w:pPr>
        <w:spacing w:after="0" w:line="240" w:lineRule="auto"/>
        <w:ind w:left="595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6B1">
        <w:rPr>
          <w:rFonts w:ascii="Times New Roman" w:eastAsia="Times New Roman" w:hAnsi="Times New Roman"/>
          <w:sz w:val="28"/>
          <w:szCs w:val="28"/>
          <w:lang w:eastAsia="ru-RU"/>
        </w:rPr>
        <w:t>от </w:t>
      </w:r>
      <w:r w:rsidR="00581B17">
        <w:rPr>
          <w:rFonts w:ascii="Times New Roman" w:eastAsia="Times New Roman" w:hAnsi="Times New Roman"/>
          <w:sz w:val="28"/>
          <w:szCs w:val="28"/>
          <w:lang w:eastAsia="ru-RU"/>
        </w:rPr>
        <w:t>13 сентября</w:t>
      </w:r>
      <w:r w:rsidRPr="002406B1">
        <w:rPr>
          <w:rFonts w:ascii="Times New Roman" w:eastAsia="Times New Roman" w:hAnsi="Times New Roman"/>
          <w:sz w:val="28"/>
          <w:szCs w:val="28"/>
          <w:lang w:eastAsia="ru-RU"/>
        </w:rPr>
        <w:t xml:space="preserve">  201</w:t>
      </w:r>
      <w:r w:rsidR="00581B17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5E3C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06B1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="005E3C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06B1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75668C">
        <w:rPr>
          <w:rFonts w:ascii="Times New Roman" w:eastAsia="Times New Roman" w:hAnsi="Times New Roman"/>
          <w:sz w:val="28"/>
          <w:szCs w:val="28"/>
          <w:lang w:eastAsia="ru-RU"/>
        </w:rPr>
        <w:t xml:space="preserve"> 11/01</w:t>
      </w:r>
    </w:p>
    <w:p w:rsidR="002406B1" w:rsidRPr="002406B1" w:rsidRDefault="002406B1" w:rsidP="002406B1">
      <w:pPr>
        <w:spacing w:after="0" w:line="240" w:lineRule="auto"/>
        <w:ind w:left="595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06B1" w:rsidRPr="002406B1" w:rsidRDefault="002406B1" w:rsidP="002406B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406B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Победитель конкурса </w:t>
      </w:r>
    </w:p>
    <w:p w:rsidR="002406B1" w:rsidRPr="002406B1" w:rsidRDefault="002406B1" w:rsidP="002406B1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2406B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право заключения договоров на реализацию социальных программ 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 </w:t>
      </w:r>
    </w:p>
    <w:p w:rsidR="002406B1" w:rsidRPr="002406B1" w:rsidRDefault="002406B1" w:rsidP="002406B1">
      <w:pPr>
        <w:spacing w:after="0" w:line="240" w:lineRule="auto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2617"/>
        <w:gridCol w:w="3669"/>
        <w:gridCol w:w="3119"/>
      </w:tblGrid>
      <w:tr w:rsidR="004B6F99" w:rsidRPr="002406B1" w:rsidTr="004B6F9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99" w:rsidRPr="002406B1" w:rsidRDefault="004B6F99" w:rsidP="00240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406B1">
              <w:rPr>
                <w:rFonts w:ascii="Times New Roman" w:eastAsia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99" w:rsidRPr="002406B1" w:rsidRDefault="004B6F99" w:rsidP="00240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406B1">
              <w:rPr>
                <w:rFonts w:ascii="Times New Roman" w:eastAsia="Times New Roman" w:hAnsi="Times New Roman"/>
                <w:b/>
                <w:sz w:val="28"/>
                <w:szCs w:val="28"/>
              </w:rPr>
              <w:t>Наименование победителя конкурса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99" w:rsidRPr="002406B1" w:rsidRDefault="004B6F99" w:rsidP="00240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406B1">
              <w:rPr>
                <w:rFonts w:ascii="Times New Roman" w:eastAsia="Times New Roman" w:hAnsi="Times New Roman"/>
                <w:b/>
                <w:sz w:val="28"/>
                <w:szCs w:val="28"/>
              </w:rPr>
              <w:t>Название социальной программы (проекта)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99" w:rsidRPr="002406B1" w:rsidRDefault="004B6F99" w:rsidP="00240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406B1">
              <w:rPr>
                <w:rFonts w:ascii="Times New Roman" w:eastAsia="Times New Roman" w:hAnsi="Times New Roman"/>
                <w:b/>
                <w:sz w:val="28"/>
                <w:szCs w:val="28"/>
              </w:rPr>
              <w:t>Адрес нежилого помещения</w:t>
            </w:r>
          </w:p>
        </w:tc>
      </w:tr>
      <w:tr w:rsidR="005E3C81" w:rsidRPr="002406B1" w:rsidTr="00487030">
        <w:trPr>
          <w:trHeight w:val="517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C81" w:rsidRPr="002406B1" w:rsidRDefault="005E3C81" w:rsidP="00240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06B1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C81" w:rsidRPr="002406B1" w:rsidRDefault="005E3C81" w:rsidP="004B6F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Автономная некоммерческая организация «Социально-культурный центр «Развитие, творчество, инициатива»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C81" w:rsidRPr="002406B1" w:rsidRDefault="005E3C81" w:rsidP="002406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06B1">
              <w:rPr>
                <w:rFonts w:ascii="Times New Roman" w:eastAsia="Times New Roman" w:hAnsi="Times New Roman"/>
                <w:sz w:val="28"/>
                <w:szCs w:val="28"/>
              </w:rPr>
              <w:t xml:space="preserve">Социальная программа (проект) </w:t>
            </w:r>
            <w:r w:rsidRPr="002406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организации досуговой, социально-воспитательной, физкультурно-оздоровительной и спортивной и иной социально-ориентированной  работы с населением в районе Богородское города Москвы</w:t>
            </w:r>
          </w:p>
          <w:p w:rsidR="005E3C81" w:rsidRPr="002406B1" w:rsidRDefault="005E3C81" w:rsidP="005E3C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406B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581B1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Здоровая Активная Жизнь</w:t>
            </w:r>
            <w:r w:rsidRPr="002406B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C81" w:rsidRPr="002406B1" w:rsidRDefault="005E3C81" w:rsidP="002406B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06B1">
              <w:rPr>
                <w:rFonts w:ascii="Times New Roman" w:eastAsia="Times New Roman" w:hAnsi="Times New Roman"/>
                <w:sz w:val="28"/>
                <w:szCs w:val="28"/>
              </w:rPr>
              <w:t xml:space="preserve">г. Москва, ул. </w:t>
            </w:r>
            <w:proofErr w:type="spellStart"/>
            <w:r w:rsidR="00581B17">
              <w:rPr>
                <w:rFonts w:ascii="Times New Roman" w:eastAsia="Times New Roman" w:hAnsi="Times New Roman"/>
                <w:sz w:val="28"/>
                <w:szCs w:val="28"/>
              </w:rPr>
              <w:t>Наримановская</w:t>
            </w:r>
            <w:proofErr w:type="spellEnd"/>
            <w:r w:rsidRPr="002406B1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</w:p>
          <w:p w:rsidR="005E3C81" w:rsidRPr="002406B1" w:rsidRDefault="005E3C81" w:rsidP="00581B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06B1">
              <w:rPr>
                <w:rFonts w:ascii="Times New Roman" w:eastAsia="Times New Roman" w:hAnsi="Times New Roman"/>
                <w:sz w:val="28"/>
                <w:szCs w:val="28"/>
              </w:rPr>
              <w:t xml:space="preserve">дом </w:t>
            </w:r>
            <w:r w:rsidR="00581B17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  <w:r w:rsidRPr="002406B1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</w:tbl>
    <w:p w:rsidR="002406B1" w:rsidRPr="002406B1" w:rsidRDefault="002406B1" w:rsidP="002406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06B1" w:rsidRPr="002406B1" w:rsidRDefault="002406B1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06B1" w:rsidRPr="002406B1" w:rsidRDefault="002406B1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06B1" w:rsidRDefault="002406B1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71234" w:rsidRDefault="00971234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71234" w:rsidRDefault="00971234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71234" w:rsidRDefault="00971234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71234" w:rsidRDefault="00971234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71234" w:rsidRDefault="00971234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71234" w:rsidRDefault="00971234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71234" w:rsidRDefault="00971234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71234" w:rsidRDefault="00971234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71234" w:rsidRDefault="00971234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71234" w:rsidRDefault="00971234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71234" w:rsidRDefault="00971234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71234" w:rsidRDefault="00971234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71234" w:rsidRPr="002406B1" w:rsidRDefault="00971234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06B1" w:rsidRPr="002406B1" w:rsidRDefault="002406B1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06B1" w:rsidRPr="002406B1" w:rsidRDefault="002406B1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A674C" w:rsidRDefault="008A674C" w:rsidP="002406B1">
      <w:pPr>
        <w:spacing w:after="0" w:line="240" w:lineRule="auto"/>
        <w:ind w:firstLine="59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674C" w:rsidRDefault="008A674C" w:rsidP="002406B1">
      <w:pPr>
        <w:spacing w:after="0" w:line="240" w:lineRule="auto"/>
        <w:ind w:firstLine="59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06B1" w:rsidRPr="002406B1" w:rsidRDefault="002406B1" w:rsidP="002406B1">
      <w:pPr>
        <w:spacing w:after="0" w:line="240" w:lineRule="auto"/>
        <w:ind w:firstLine="59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6B1"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</w:p>
    <w:p w:rsidR="002406B1" w:rsidRPr="002406B1" w:rsidRDefault="002406B1" w:rsidP="002406B1">
      <w:pPr>
        <w:spacing w:after="0" w:line="240" w:lineRule="auto"/>
        <w:ind w:left="595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6B1">
        <w:rPr>
          <w:rFonts w:ascii="Times New Roman" w:eastAsia="Times New Roman" w:hAnsi="Times New Roman"/>
          <w:sz w:val="28"/>
          <w:szCs w:val="28"/>
          <w:lang w:eastAsia="ru-RU"/>
        </w:rPr>
        <w:t>к решению Совета депутатов муниципального округа Богородское</w:t>
      </w:r>
    </w:p>
    <w:p w:rsidR="004B6F99" w:rsidRPr="002406B1" w:rsidRDefault="002F3A7A" w:rsidP="004B6F99">
      <w:pPr>
        <w:spacing w:after="0" w:line="240" w:lineRule="auto"/>
        <w:ind w:left="595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6B1">
        <w:rPr>
          <w:rFonts w:ascii="Times New Roman" w:eastAsia="Times New Roman" w:hAnsi="Times New Roman"/>
          <w:sz w:val="28"/>
          <w:szCs w:val="28"/>
          <w:lang w:eastAsia="ru-RU"/>
        </w:rPr>
        <w:t>от </w:t>
      </w:r>
      <w:r w:rsidR="00581B17">
        <w:rPr>
          <w:rFonts w:ascii="Times New Roman" w:eastAsia="Times New Roman" w:hAnsi="Times New Roman"/>
          <w:sz w:val="28"/>
          <w:szCs w:val="28"/>
          <w:lang w:eastAsia="ru-RU"/>
        </w:rPr>
        <w:t xml:space="preserve">13 сентября </w:t>
      </w:r>
      <w:r w:rsidRPr="002406B1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581B17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06B1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06B1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4B6F99" w:rsidRPr="002406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5668C">
        <w:rPr>
          <w:rFonts w:ascii="Times New Roman" w:eastAsia="Times New Roman" w:hAnsi="Times New Roman"/>
          <w:sz w:val="28"/>
          <w:szCs w:val="28"/>
          <w:lang w:eastAsia="ru-RU"/>
        </w:rPr>
        <w:t>11/01</w:t>
      </w:r>
    </w:p>
    <w:p w:rsidR="002406B1" w:rsidRPr="002406B1" w:rsidRDefault="002406B1" w:rsidP="002406B1">
      <w:pPr>
        <w:spacing w:after="0" w:line="240" w:lineRule="auto"/>
        <w:ind w:left="595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06B1" w:rsidRPr="002406B1" w:rsidRDefault="002406B1" w:rsidP="002406B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406B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Победитель конкурса </w:t>
      </w:r>
    </w:p>
    <w:p w:rsidR="002406B1" w:rsidRPr="002406B1" w:rsidRDefault="002406B1" w:rsidP="002406B1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2406B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право заключения договоров на реализацию социальных программ 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 </w:t>
      </w:r>
    </w:p>
    <w:p w:rsidR="002406B1" w:rsidRPr="002406B1" w:rsidRDefault="002406B1" w:rsidP="002406B1">
      <w:pPr>
        <w:spacing w:after="0" w:line="240" w:lineRule="auto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2976"/>
        <w:gridCol w:w="3544"/>
        <w:gridCol w:w="2267"/>
      </w:tblGrid>
      <w:tr w:rsidR="002406B1" w:rsidRPr="002406B1" w:rsidTr="00B2272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6B1" w:rsidRPr="002406B1" w:rsidRDefault="002406B1" w:rsidP="00240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406B1">
              <w:rPr>
                <w:rFonts w:ascii="Times New Roman" w:eastAsia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6B1" w:rsidRPr="002406B1" w:rsidRDefault="002406B1" w:rsidP="00240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406B1">
              <w:rPr>
                <w:rFonts w:ascii="Times New Roman" w:eastAsia="Times New Roman" w:hAnsi="Times New Roman"/>
                <w:b/>
                <w:sz w:val="28"/>
                <w:szCs w:val="28"/>
              </w:rPr>
              <w:t>Наименование победителя конкурса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6B1" w:rsidRPr="002406B1" w:rsidRDefault="002406B1" w:rsidP="00240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406B1">
              <w:rPr>
                <w:rFonts w:ascii="Times New Roman" w:eastAsia="Times New Roman" w:hAnsi="Times New Roman"/>
                <w:b/>
                <w:sz w:val="28"/>
                <w:szCs w:val="28"/>
              </w:rPr>
              <w:t>Название социальной программы (проекта)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6B1" w:rsidRPr="002406B1" w:rsidRDefault="002406B1" w:rsidP="00240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406B1">
              <w:rPr>
                <w:rFonts w:ascii="Times New Roman" w:eastAsia="Times New Roman" w:hAnsi="Times New Roman"/>
                <w:b/>
                <w:sz w:val="28"/>
                <w:szCs w:val="28"/>
              </w:rPr>
              <w:t>Адрес нежилого помещения</w:t>
            </w:r>
          </w:p>
        </w:tc>
      </w:tr>
      <w:tr w:rsidR="00F10EC2" w:rsidRPr="002406B1" w:rsidTr="00262431">
        <w:trPr>
          <w:trHeight w:val="419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EC2" w:rsidRPr="002406B1" w:rsidRDefault="00F10EC2" w:rsidP="00240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06B1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EC2" w:rsidRPr="002406B1" w:rsidRDefault="00581B17" w:rsidP="00581B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Автономная некоммерческая организация «Экспертно-Консалтинговый Центр «Результат»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EC2" w:rsidRPr="002406B1" w:rsidRDefault="00F10EC2" w:rsidP="00F10E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06B1">
              <w:rPr>
                <w:rFonts w:ascii="Times New Roman" w:eastAsia="Times New Roman" w:hAnsi="Times New Roman"/>
                <w:sz w:val="28"/>
                <w:szCs w:val="28"/>
              </w:rPr>
              <w:t xml:space="preserve">Социальная программа (проект) </w:t>
            </w:r>
            <w:r w:rsidRPr="002406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организации досуговой, социально-воспитательной, физкультурно-оздоровительной и спортивной и иной социально-ориентированной  работы с населением в районе Богородское города Москвы</w:t>
            </w:r>
          </w:p>
          <w:p w:rsidR="00F10EC2" w:rsidRPr="002406B1" w:rsidRDefault="00F10EC2" w:rsidP="002F3A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4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«</w:t>
            </w:r>
            <w:r w:rsidR="00581B1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КОНСАЛТ ПЛЮС</w:t>
            </w:r>
            <w:r w:rsidRPr="009D4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Pr="002406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B17" w:rsidRPr="002406B1" w:rsidRDefault="00581B17" w:rsidP="00581B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06B1">
              <w:rPr>
                <w:rFonts w:ascii="Times New Roman" w:eastAsia="Times New Roman" w:hAnsi="Times New Roman"/>
                <w:sz w:val="28"/>
                <w:szCs w:val="28"/>
              </w:rPr>
              <w:t xml:space="preserve">г. Москва, ул.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Наримановская</w:t>
            </w:r>
            <w:proofErr w:type="spellEnd"/>
            <w:r w:rsidRPr="002406B1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</w:p>
          <w:p w:rsidR="00F10EC2" w:rsidRPr="002406B1" w:rsidRDefault="00581B17" w:rsidP="00581B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06B1">
              <w:rPr>
                <w:rFonts w:ascii="Times New Roman" w:eastAsia="Times New Roman" w:hAnsi="Times New Roman"/>
                <w:sz w:val="28"/>
                <w:szCs w:val="28"/>
              </w:rPr>
              <w:t xml:space="preserve">дом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  <w:r w:rsidRPr="002406B1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</w:tbl>
    <w:p w:rsidR="002406B1" w:rsidRPr="002406B1" w:rsidRDefault="002406B1" w:rsidP="002406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06B1" w:rsidRPr="002406B1" w:rsidRDefault="002406B1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06B1" w:rsidRPr="002406B1" w:rsidRDefault="002406B1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06B1" w:rsidRPr="002406B1" w:rsidRDefault="002406B1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06B1" w:rsidRPr="002406B1" w:rsidRDefault="002406B1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06B1" w:rsidRPr="002406B1" w:rsidRDefault="002406B1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C7696" w:rsidRDefault="00BC7696"/>
    <w:sectPr w:rsidR="00BC7696" w:rsidSect="008A674C">
      <w:footnotePr>
        <w:numRestart w:val="eachPage"/>
      </w:footnotePr>
      <w:pgSz w:w="11906" w:h="16838"/>
      <w:pgMar w:top="142" w:right="566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E0E"/>
    <w:rsid w:val="001C4CB7"/>
    <w:rsid w:val="00220E55"/>
    <w:rsid w:val="002406B1"/>
    <w:rsid w:val="00287DF6"/>
    <w:rsid w:val="002C48CD"/>
    <w:rsid w:val="002F3A7A"/>
    <w:rsid w:val="004B6F99"/>
    <w:rsid w:val="00581B17"/>
    <w:rsid w:val="005E3C81"/>
    <w:rsid w:val="007114EC"/>
    <w:rsid w:val="0075668C"/>
    <w:rsid w:val="008529F0"/>
    <w:rsid w:val="008A674C"/>
    <w:rsid w:val="008D1DFC"/>
    <w:rsid w:val="00971234"/>
    <w:rsid w:val="009D43A2"/>
    <w:rsid w:val="00A63AEB"/>
    <w:rsid w:val="00BA0F0C"/>
    <w:rsid w:val="00BC7696"/>
    <w:rsid w:val="00E82E0E"/>
    <w:rsid w:val="00F1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E0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AE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E0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AE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83E33-BB94-4A88-BAC6-9A5F7825C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2018-09-17T09:23:00Z</cp:lastPrinted>
  <dcterms:created xsi:type="dcterms:W3CDTF">2018-09-17T09:34:00Z</dcterms:created>
  <dcterms:modified xsi:type="dcterms:W3CDTF">2018-09-17T09:44:00Z</dcterms:modified>
</cp:coreProperties>
</file>