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9D" w:rsidRPr="006D43D1" w:rsidRDefault="0059119D" w:rsidP="005911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9D" w:rsidRPr="006D43D1" w:rsidRDefault="0059119D" w:rsidP="005911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9119D" w:rsidRPr="006D43D1" w:rsidRDefault="0059119D" w:rsidP="005911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9119D" w:rsidRPr="006D43D1" w:rsidRDefault="0059119D" w:rsidP="005911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9119D" w:rsidRPr="006D43D1" w:rsidRDefault="0059119D" w:rsidP="0059119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3D1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9119D" w:rsidRPr="006D43D1" w:rsidRDefault="0059119D" w:rsidP="005911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9119D" w:rsidRPr="006D43D1" w:rsidRDefault="0059119D" w:rsidP="0059119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9119D" w:rsidRPr="006D43D1" w:rsidRDefault="0059119D" w:rsidP="0059119D">
      <w:pPr>
        <w:spacing w:after="0" w:line="240" w:lineRule="auto"/>
        <w:ind w:left="-567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18.07.2018  г. № 09</w:t>
      </w:r>
      <w:r w:rsidRPr="006D43D1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393028" w:rsidRDefault="00393028" w:rsidP="00D331E6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31E6" w:rsidRPr="006D3CF4" w:rsidRDefault="00D331E6" w:rsidP="00CA6C3F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left="-567" w:right="45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CF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 проекте </w:t>
      </w:r>
      <w:r w:rsidRPr="00D331E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планировки территории линейного объекта</w:t>
      </w:r>
      <w:r w:rsidR="0039302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улично-дорожной сети - дороги и инженерные коммуникации для застройки микрорайона 18Б района </w:t>
      </w:r>
      <w:proofErr w:type="spellStart"/>
      <w:r w:rsidR="0039302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Богородское</w:t>
      </w:r>
      <w:proofErr w:type="spellEnd"/>
    </w:p>
    <w:p w:rsidR="00D331E6" w:rsidRPr="006D3CF4" w:rsidRDefault="00D331E6" w:rsidP="00CA6C3F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-567"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1E6" w:rsidRPr="006D3CF4" w:rsidRDefault="00D331E6" w:rsidP="00CA6C3F">
      <w:pPr>
        <w:spacing w:after="0" w:line="240" w:lineRule="auto"/>
        <w:ind w:left="-567"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части 2 статьи 69 Закона города Москвы от 25.06.2008 г. № 28 «Градостроительный кодекс города Москвы»,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23.1 части 1 статьи 8 Закона города Москвы от 06.11.2002 № 56 «Об организации местного самоуправления в городе Москве»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Богородское</w:t>
      </w:r>
      <w:proofErr w:type="spellEnd"/>
      <w:r w:rsidR="007E4769">
        <w:rPr>
          <w:rFonts w:ascii="Times New Roman" w:eastAsia="Times New Roman" w:hAnsi="Times New Roman" w:cs="Times New Roman"/>
          <w:sz w:val="28"/>
          <w:szCs w:val="20"/>
          <w:lang w:eastAsia="ru-RU"/>
        </w:rPr>
        <w:t>, обращения префектуры</w:t>
      </w:r>
      <w:r w:rsidR="00BE7F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47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Восточного административного округа города Москвы </w:t>
      </w:r>
      <w:r w:rsidR="00BE7F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7E47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01-13-5309/18 от 17.07.2018 г. </w:t>
      </w:r>
      <w:r w:rsidR="00ED42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обращения управы района </w:t>
      </w:r>
      <w:proofErr w:type="spellStart"/>
      <w:r w:rsidR="00ED4281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</w:t>
      </w:r>
      <w:r w:rsidR="00052FC5">
        <w:rPr>
          <w:rFonts w:ascii="Times New Roman" w:eastAsia="Times New Roman" w:hAnsi="Times New Roman" w:cs="Times New Roman"/>
          <w:sz w:val="28"/>
          <w:szCs w:val="20"/>
          <w:lang w:eastAsia="ru-RU"/>
        </w:rPr>
        <w:t>ородское</w:t>
      </w:r>
      <w:proofErr w:type="spellEnd"/>
      <w:r w:rsidR="00052F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Москвы</w:t>
      </w:r>
      <w:r w:rsidR="00052FC5" w:rsidRPr="00052F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D42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БГ-14-815/8 от 17.07.2018 г., </w:t>
      </w:r>
    </w:p>
    <w:p w:rsidR="00D331E6" w:rsidRPr="006D3CF4" w:rsidRDefault="00D331E6" w:rsidP="00CA6C3F">
      <w:pPr>
        <w:spacing w:after="0" w:line="240" w:lineRule="auto"/>
        <w:ind w:left="-567"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31E6" w:rsidRPr="006D3CF4" w:rsidRDefault="00D331E6" w:rsidP="00CA6C3F">
      <w:pPr>
        <w:spacing w:after="0" w:line="240" w:lineRule="auto"/>
        <w:ind w:left="-567" w:firstLine="7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6D3CF4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D331E6" w:rsidRPr="006D3CF4" w:rsidRDefault="00D331E6" w:rsidP="00CA6C3F">
      <w:pPr>
        <w:spacing w:after="0" w:line="240" w:lineRule="auto"/>
        <w:ind w:left="-567"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31E6" w:rsidRPr="00D331E6" w:rsidRDefault="00D331E6" w:rsidP="00CA6C3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3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Принять информацию по </w:t>
      </w:r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проекту планиров</w:t>
      </w:r>
      <w:r w:rsidR="0020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 территории линейного объекта улично-дорожной сети - дороги и инженерные коммуникации для застройки микрорайона 18Б района </w:t>
      </w:r>
      <w:proofErr w:type="spellStart"/>
      <w:r w:rsidR="0020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сведению.</w:t>
      </w:r>
      <w:r w:rsidRPr="00D331E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</w:p>
    <w:p w:rsidR="00D331E6" w:rsidRPr="006D3CF4" w:rsidRDefault="00D331E6" w:rsidP="00CA6C3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331E6" w:rsidRPr="006D3CF4" w:rsidRDefault="00D331E6" w:rsidP="00CA6C3F">
      <w:pPr>
        <w:autoSpaceDE w:val="0"/>
        <w:autoSpaceDN w:val="0"/>
        <w:spacing w:after="0" w:line="240" w:lineRule="auto"/>
        <w:ind w:left="-56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1E6" w:rsidRPr="006D3CF4" w:rsidRDefault="00D331E6" w:rsidP="00CA6C3F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главу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331E6" w:rsidRPr="006D3CF4" w:rsidRDefault="00D331E6" w:rsidP="00CA6C3F">
      <w:pPr>
        <w:spacing w:after="160" w:line="259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1E6" w:rsidRPr="006D3CF4" w:rsidRDefault="00D331E6" w:rsidP="00CA6C3F">
      <w:pPr>
        <w:spacing w:after="0" w:line="259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D331E6" w:rsidRPr="006D3CF4" w:rsidRDefault="00D331E6" w:rsidP="00CA6C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>муниципального 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руга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A6C3F" w:rsidRPr="00CA6C3F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         К.Е. Воловик</w:t>
      </w:r>
    </w:p>
    <w:p w:rsidR="00D331E6" w:rsidRPr="00CA6C3F" w:rsidRDefault="00CA6C3F" w:rsidP="00CA6C3F">
      <w:pPr>
        <w:ind w:left="-567"/>
      </w:pPr>
      <w:r w:rsidRPr="00CA6C3F">
        <w:t xml:space="preserve"> </w:t>
      </w:r>
    </w:p>
    <w:p w:rsidR="00AD3661" w:rsidRDefault="00AD3661"/>
    <w:sectPr w:rsidR="00AD3661" w:rsidSect="000014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31E6"/>
    <w:rsid w:val="00052FC5"/>
    <w:rsid w:val="00111934"/>
    <w:rsid w:val="00142FE2"/>
    <w:rsid w:val="00201652"/>
    <w:rsid w:val="00393028"/>
    <w:rsid w:val="004C7E81"/>
    <w:rsid w:val="0059119D"/>
    <w:rsid w:val="00593BE8"/>
    <w:rsid w:val="007E4769"/>
    <w:rsid w:val="0088294F"/>
    <w:rsid w:val="00A67A63"/>
    <w:rsid w:val="00AD3661"/>
    <w:rsid w:val="00B47A00"/>
    <w:rsid w:val="00BE7FAB"/>
    <w:rsid w:val="00CA6C3F"/>
    <w:rsid w:val="00D23EEC"/>
    <w:rsid w:val="00D331E6"/>
    <w:rsid w:val="00DB2B95"/>
    <w:rsid w:val="00ED4281"/>
    <w:rsid w:val="00F8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 Богородское</cp:lastModifiedBy>
  <cp:revision>8</cp:revision>
  <cp:lastPrinted>2018-07-19T09:12:00Z</cp:lastPrinted>
  <dcterms:created xsi:type="dcterms:W3CDTF">2017-01-18T09:35:00Z</dcterms:created>
  <dcterms:modified xsi:type="dcterms:W3CDTF">2018-07-20T12:21:00Z</dcterms:modified>
</cp:coreProperties>
</file>