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33A" w:rsidRPr="006D43D1" w:rsidRDefault="00A1433A" w:rsidP="00A1433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D43D1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858520" cy="9061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33A" w:rsidRPr="006D43D1" w:rsidRDefault="00A1433A" w:rsidP="00A1433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1433A" w:rsidRPr="006D43D1" w:rsidRDefault="00A1433A" w:rsidP="00A1433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D43D1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A1433A" w:rsidRPr="006D43D1" w:rsidRDefault="00A1433A" w:rsidP="00A1433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D43D1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A1433A" w:rsidRPr="006D43D1" w:rsidRDefault="00A1433A" w:rsidP="00A1433A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43D1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A1433A" w:rsidRPr="006D43D1" w:rsidRDefault="00A1433A" w:rsidP="00A1433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D43D1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A1433A" w:rsidRPr="006D43D1" w:rsidRDefault="00A1433A" w:rsidP="00A1433A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1433A" w:rsidRPr="006D43D1" w:rsidRDefault="00A1433A" w:rsidP="00A1433A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18.07.2018  г. № 09</w:t>
      </w:r>
      <w:r w:rsidRPr="006D43D1">
        <w:rPr>
          <w:rFonts w:ascii="Times New Roman" w:eastAsia="Times New Roman" w:hAnsi="Times New Roman"/>
          <w:sz w:val="28"/>
          <w:szCs w:val="28"/>
          <w:lang w:eastAsia="ru-RU"/>
        </w:rPr>
        <w:t>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A1433A" w:rsidRDefault="00A1433A" w:rsidP="00A1433A"/>
    <w:tbl>
      <w:tblPr>
        <w:tblW w:w="0" w:type="auto"/>
        <w:tblLook w:val="04A0"/>
      </w:tblPr>
      <w:tblGrid>
        <w:gridCol w:w="4786"/>
      </w:tblGrid>
      <w:tr w:rsidR="00A1433A" w:rsidRPr="00410769" w:rsidTr="003D46BA">
        <w:tc>
          <w:tcPr>
            <w:tcW w:w="4786" w:type="dxa"/>
          </w:tcPr>
          <w:p w:rsidR="00A1433A" w:rsidRDefault="00A1433A" w:rsidP="003D46BA">
            <w:pPr>
              <w:spacing w:after="0" w:line="22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3734">
              <w:rPr>
                <w:rFonts w:ascii="Times New Roman" w:hAnsi="Times New Roman"/>
                <w:b/>
                <w:sz w:val="28"/>
                <w:szCs w:val="28"/>
              </w:rPr>
              <w:t xml:space="preserve">О согласовании направления средств стимулирования управы района </w:t>
            </w:r>
            <w:proofErr w:type="spellStart"/>
            <w:r w:rsidRPr="00F73734">
              <w:rPr>
                <w:rFonts w:ascii="Times New Roman" w:hAnsi="Times New Roman"/>
                <w:b/>
                <w:sz w:val="28"/>
                <w:szCs w:val="28"/>
              </w:rPr>
              <w:t>Богородское</w:t>
            </w:r>
            <w:proofErr w:type="spellEnd"/>
            <w:r w:rsidRPr="00F73734">
              <w:rPr>
                <w:rFonts w:ascii="Times New Roman" w:hAnsi="Times New Roman"/>
                <w:b/>
                <w:sz w:val="28"/>
                <w:szCs w:val="28"/>
              </w:rPr>
              <w:t xml:space="preserve"> города Москвы на проведение мероприятий по благоустройству территории  района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Богородское</w:t>
            </w:r>
            <w:proofErr w:type="spellEnd"/>
            <w:r w:rsidRPr="00F73734">
              <w:rPr>
                <w:rFonts w:ascii="Times New Roman" w:hAnsi="Times New Roman"/>
                <w:b/>
                <w:sz w:val="28"/>
                <w:szCs w:val="28"/>
              </w:rPr>
              <w:t xml:space="preserve"> города Москвы </w:t>
            </w:r>
          </w:p>
          <w:p w:rsidR="00A1433A" w:rsidRPr="00F73734" w:rsidRDefault="00A1433A" w:rsidP="003D46BA">
            <w:pPr>
              <w:spacing w:after="0" w:line="22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1433A" w:rsidRDefault="00A1433A" w:rsidP="00A1433A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t>В соответствии с постановлением Пр</w:t>
      </w:r>
      <w:r>
        <w:rPr>
          <w:rFonts w:ascii="Times New Roman" w:hAnsi="Times New Roman"/>
          <w:sz w:val="28"/>
          <w:szCs w:val="28"/>
        </w:rPr>
        <w:t>авительства Москвы от 26 </w:t>
      </w:r>
      <w:r w:rsidRPr="00410769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> </w:t>
      </w:r>
      <w:r w:rsidRPr="00410769">
        <w:rPr>
          <w:rFonts w:ascii="Times New Roman" w:hAnsi="Times New Roman"/>
          <w:sz w:val="28"/>
          <w:szCs w:val="28"/>
        </w:rPr>
        <w:t>2012 года № 849-ПП «О стимулировании управ районов города Москвы» и обращени</w:t>
      </w:r>
      <w:r>
        <w:rPr>
          <w:rFonts w:ascii="Times New Roman" w:hAnsi="Times New Roman"/>
          <w:sz w:val="28"/>
          <w:szCs w:val="28"/>
        </w:rPr>
        <w:t>ем</w:t>
      </w:r>
      <w:r w:rsidRPr="00410769">
        <w:rPr>
          <w:rFonts w:ascii="Times New Roman" w:hAnsi="Times New Roman"/>
          <w:sz w:val="28"/>
          <w:szCs w:val="28"/>
        </w:rPr>
        <w:t xml:space="preserve"> управы района </w:t>
      </w:r>
      <w:proofErr w:type="spellStart"/>
      <w:r>
        <w:rPr>
          <w:rFonts w:ascii="Times New Roman" w:hAnsi="Times New Roman"/>
          <w:sz w:val="28"/>
          <w:szCs w:val="28"/>
        </w:rPr>
        <w:t>Богородское</w:t>
      </w:r>
      <w:proofErr w:type="spellEnd"/>
      <w:r w:rsidRPr="00410769">
        <w:rPr>
          <w:rFonts w:ascii="Times New Roman" w:hAnsi="Times New Roman"/>
          <w:sz w:val="28"/>
          <w:szCs w:val="28"/>
        </w:rPr>
        <w:t xml:space="preserve"> города Москвы </w:t>
      </w:r>
      <w:r w:rsidRPr="0014709A">
        <w:rPr>
          <w:rFonts w:ascii="Times New Roman" w:hAnsi="Times New Roman"/>
          <w:sz w:val="28"/>
          <w:szCs w:val="28"/>
        </w:rPr>
        <w:t xml:space="preserve">от  </w:t>
      </w:r>
      <w:r>
        <w:rPr>
          <w:rFonts w:ascii="Times New Roman" w:hAnsi="Times New Roman"/>
          <w:sz w:val="28"/>
          <w:szCs w:val="28"/>
        </w:rPr>
        <w:t>12 июля</w:t>
      </w:r>
      <w:r w:rsidRPr="0014709A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14709A">
        <w:rPr>
          <w:rFonts w:ascii="Times New Roman" w:hAnsi="Times New Roman"/>
          <w:sz w:val="28"/>
          <w:szCs w:val="28"/>
        </w:rPr>
        <w:t xml:space="preserve"> года № БГ-14-</w:t>
      </w:r>
      <w:r>
        <w:rPr>
          <w:rFonts w:ascii="Times New Roman" w:hAnsi="Times New Roman"/>
          <w:sz w:val="28"/>
          <w:szCs w:val="28"/>
        </w:rPr>
        <w:t>794</w:t>
      </w:r>
      <w:r w:rsidRPr="0014709A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8</w:t>
      </w:r>
      <w:r w:rsidRPr="0014709A">
        <w:rPr>
          <w:rFonts w:ascii="Times New Roman" w:hAnsi="Times New Roman"/>
          <w:sz w:val="28"/>
          <w:szCs w:val="28"/>
        </w:rPr>
        <w:t>,</w:t>
      </w:r>
    </w:p>
    <w:p w:rsidR="00A1433A" w:rsidRDefault="00A1433A" w:rsidP="00A1433A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1433A" w:rsidRDefault="00A1433A" w:rsidP="00A1433A">
      <w:pPr>
        <w:autoSpaceDE w:val="0"/>
        <w:autoSpaceDN w:val="0"/>
        <w:adjustRightInd w:val="0"/>
        <w:spacing w:after="0" w:line="228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10769">
        <w:rPr>
          <w:rFonts w:ascii="Times New Roman" w:hAnsi="Times New Roman"/>
          <w:b/>
          <w:sz w:val="28"/>
          <w:szCs w:val="28"/>
        </w:rPr>
        <w:t>Совет депутатов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округа </w:t>
      </w:r>
      <w:proofErr w:type="spellStart"/>
      <w:r>
        <w:rPr>
          <w:rFonts w:ascii="Times New Roman" w:hAnsi="Times New Roman"/>
          <w:b/>
          <w:sz w:val="28"/>
          <w:szCs w:val="28"/>
        </w:rPr>
        <w:t>Богородское</w:t>
      </w:r>
      <w:proofErr w:type="spellEnd"/>
      <w:r w:rsidRPr="00410769">
        <w:rPr>
          <w:rFonts w:ascii="Times New Roman" w:hAnsi="Times New Roman"/>
          <w:b/>
          <w:sz w:val="28"/>
          <w:szCs w:val="28"/>
        </w:rPr>
        <w:t xml:space="preserve"> решил:</w:t>
      </w:r>
    </w:p>
    <w:p w:rsidR="00A1433A" w:rsidRDefault="00A1433A" w:rsidP="00A1433A">
      <w:pPr>
        <w:autoSpaceDE w:val="0"/>
        <w:autoSpaceDN w:val="0"/>
        <w:adjustRightInd w:val="0"/>
        <w:spacing w:after="0" w:line="228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1433A" w:rsidRDefault="00A1433A" w:rsidP="00A1433A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10769">
        <w:rPr>
          <w:rFonts w:ascii="Times New Roman" w:hAnsi="Times New Roman"/>
          <w:sz w:val="28"/>
          <w:szCs w:val="28"/>
        </w:rPr>
        <w:t xml:space="preserve">Согласовать направление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0769">
        <w:rPr>
          <w:rFonts w:ascii="Times New Roman" w:hAnsi="Times New Roman"/>
          <w:sz w:val="28"/>
          <w:szCs w:val="28"/>
        </w:rPr>
        <w:t xml:space="preserve">средств стимулирования управы района </w:t>
      </w:r>
      <w:proofErr w:type="spellStart"/>
      <w:r>
        <w:rPr>
          <w:rFonts w:ascii="Times New Roman" w:hAnsi="Times New Roman"/>
          <w:sz w:val="28"/>
          <w:szCs w:val="28"/>
        </w:rPr>
        <w:t>Богородское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 w:rsidRPr="00410769">
        <w:rPr>
          <w:rFonts w:ascii="Times New Roman" w:hAnsi="Times New Roman"/>
          <w:sz w:val="28"/>
          <w:szCs w:val="28"/>
        </w:rPr>
        <w:t>города Москвы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0769">
        <w:rPr>
          <w:rFonts w:ascii="Times New Roman" w:hAnsi="Times New Roman"/>
          <w:sz w:val="28"/>
          <w:szCs w:val="28"/>
        </w:rPr>
        <w:t xml:space="preserve">на проведение мероприятий </w:t>
      </w:r>
      <w:r w:rsidRPr="00796DFE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3734">
        <w:rPr>
          <w:rFonts w:ascii="Times New Roman" w:hAnsi="Times New Roman"/>
          <w:sz w:val="28"/>
          <w:szCs w:val="28"/>
        </w:rPr>
        <w:t xml:space="preserve">благоустройству территории  района </w:t>
      </w:r>
      <w:proofErr w:type="spellStart"/>
      <w:r w:rsidRPr="00F73734">
        <w:rPr>
          <w:rFonts w:ascii="Times New Roman" w:hAnsi="Times New Roman"/>
          <w:sz w:val="28"/>
          <w:szCs w:val="28"/>
        </w:rPr>
        <w:t>Богородское</w:t>
      </w:r>
      <w:proofErr w:type="spellEnd"/>
      <w:r w:rsidRPr="00F73734">
        <w:rPr>
          <w:rFonts w:ascii="Times New Roman" w:hAnsi="Times New Roman"/>
          <w:sz w:val="28"/>
          <w:szCs w:val="28"/>
        </w:rPr>
        <w:t xml:space="preserve"> города Москвы </w:t>
      </w:r>
      <w:r w:rsidRPr="004107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2018 году (</w:t>
      </w:r>
      <w:r w:rsidRPr="00410769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е)</w:t>
      </w:r>
      <w:r w:rsidRPr="00410769">
        <w:rPr>
          <w:rFonts w:ascii="Times New Roman" w:hAnsi="Times New Roman"/>
          <w:sz w:val="28"/>
          <w:szCs w:val="28"/>
        </w:rPr>
        <w:t>.</w:t>
      </w:r>
    </w:p>
    <w:p w:rsidR="00A1433A" w:rsidRDefault="00A1433A" w:rsidP="00A1433A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10769">
        <w:rPr>
          <w:rFonts w:ascii="Times New Roman" w:hAnsi="Times New Roman"/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</w:t>
      </w:r>
      <w:r w:rsidRPr="001C509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округа </w:t>
      </w:r>
      <w:proofErr w:type="spellStart"/>
      <w:r w:rsidRPr="001C5094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1C50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C5094">
        <w:rPr>
          <w:rFonts w:ascii="Times New Roman" w:eastAsia="Times New Roman" w:hAnsi="Times New Roman"/>
          <w:sz w:val="28"/>
          <w:szCs w:val="28"/>
          <w:lang w:eastAsia="ru-RU"/>
        </w:rPr>
        <w:t>www.bogorodskoe-mo.ru</w:t>
      </w:r>
      <w:proofErr w:type="spellEnd"/>
      <w:r w:rsidRPr="00410769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A1433A" w:rsidRDefault="00A1433A" w:rsidP="00A1433A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10769">
        <w:rPr>
          <w:rFonts w:ascii="Times New Roman" w:hAnsi="Times New Roman"/>
          <w:sz w:val="28"/>
          <w:szCs w:val="28"/>
        </w:rPr>
        <w:t xml:space="preserve">Направить настоящее решение в управу района </w:t>
      </w:r>
      <w:proofErr w:type="spellStart"/>
      <w:r>
        <w:rPr>
          <w:rFonts w:ascii="Times New Roman" w:hAnsi="Times New Roman"/>
          <w:sz w:val="28"/>
          <w:szCs w:val="28"/>
        </w:rPr>
        <w:t>Богородское</w:t>
      </w:r>
      <w:proofErr w:type="spellEnd"/>
      <w:r w:rsidRPr="00410769">
        <w:rPr>
          <w:rFonts w:ascii="Times New Roman" w:hAnsi="Times New Roman"/>
          <w:sz w:val="28"/>
          <w:szCs w:val="28"/>
        </w:rPr>
        <w:t xml:space="preserve"> города Москвы, в префектуру </w:t>
      </w:r>
      <w:r>
        <w:rPr>
          <w:rFonts w:ascii="Times New Roman" w:hAnsi="Times New Roman"/>
          <w:sz w:val="28"/>
          <w:szCs w:val="28"/>
        </w:rPr>
        <w:t>Восточного</w:t>
      </w:r>
      <w:r w:rsidRPr="00410769">
        <w:rPr>
          <w:rFonts w:ascii="Times New Roman" w:hAnsi="Times New Roman"/>
          <w:sz w:val="28"/>
          <w:szCs w:val="28"/>
        </w:rPr>
        <w:t xml:space="preserve"> административного округа города Москвы и Департамент территориальных органов исполнительной власти города Москвы в течение трех дней</w:t>
      </w:r>
      <w:r>
        <w:rPr>
          <w:rFonts w:ascii="Times New Roman" w:hAnsi="Times New Roman"/>
          <w:sz w:val="28"/>
          <w:szCs w:val="28"/>
        </w:rPr>
        <w:t xml:space="preserve"> со дня его принятия</w:t>
      </w:r>
      <w:r w:rsidRPr="00410769">
        <w:rPr>
          <w:rFonts w:ascii="Times New Roman" w:hAnsi="Times New Roman"/>
          <w:sz w:val="28"/>
          <w:szCs w:val="28"/>
        </w:rPr>
        <w:t>.</w:t>
      </w:r>
    </w:p>
    <w:p w:rsidR="00A1433A" w:rsidRDefault="00A1433A" w:rsidP="00A1433A">
      <w:pPr>
        <w:tabs>
          <w:tab w:val="left" w:pos="993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410769">
        <w:rPr>
          <w:rFonts w:ascii="Times New Roman" w:hAnsi="Times New Roman"/>
          <w:sz w:val="28"/>
          <w:szCs w:val="28"/>
        </w:rPr>
        <w:t xml:space="preserve">Контроль за выполнением настоящего решения возложить на </w:t>
      </w:r>
      <w:r w:rsidRPr="00F73734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главу муниципального округа </w:t>
      </w:r>
      <w:proofErr w:type="spellStart"/>
      <w:r w:rsidRPr="00F73734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F73734">
        <w:rPr>
          <w:rFonts w:ascii="Times New Roman" w:eastAsia="Times New Roman" w:hAnsi="Times New Roman"/>
          <w:sz w:val="28"/>
          <w:szCs w:val="28"/>
          <w:lang w:eastAsia="ru-RU"/>
        </w:rPr>
        <w:t xml:space="preserve"> Воловика К.Е.</w:t>
      </w:r>
    </w:p>
    <w:p w:rsidR="00A1433A" w:rsidRDefault="00A1433A" w:rsidP="00A1433A">
      <w:pPr>
        <w:tabs>
          <w:tab w:val="left" w:pos="993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433A" w:rsidRPr="00F73734" w:rsidRDefault="00A1433A" w:rsidP="00A1433A">
      <w:pPr>
        <w:tabs>
          <w:tab w:val="left" w:pos="993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A1433A" w:rsidRPr="00F73734" w:rsidRDefault="00A1433A" w:rsidP="00A1433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A1433A" w:rsidRPr="00F73734" w:rsidRDefault="00A1433A" w:rsidP="00A1433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</w:t>
      </w:r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Воловик К.Е.</w:t>
      </w:r>
    </w:p>
    <w:p w:rsidR="00A1433A" w:rsidRDefault="00A1433A" w:rsidP="00A1433A">
      <w:pPr>
        <w:spacing w:after="0" w:line="240" w:lineRule="auto"/>
        <w:ind w:firstLine="5529"/>
        <w:rPr>
          <w:rFonts w:ascii="Times New Roman" w:hAnsi="Times New Roman"/>
          <w:sz w:val="28"/>
          <w:szCs w:val="28"/>
        </w:rPr>
        <w:sectPr w:rsidR="00A1433A" w:rsidSect="00523F81">
          <w:pgSz w:w="11906" w:h="16838"/>
          <w:pgMar w:top="284" w:right="566" w:bottom="426" w:left="709" w:header="708" w:footer="708" w:gutter="0"/>
          <w:cols w:space="708"/>
          <w:docGrid w:linePitch="360"/>
        </w:sectPr>
      </w:pPr>
    </w:p>
    <w:p w:rsidR="00A1433A" w:rsidRPr="00D13547" w:rsidRDefault="00A1433A" w:rsidP="00A1433A">
      <w:pPr>
        <w:spacing w:after="0" w:line="240" w:lineRule="auto"/>
        <w:ind w:firstLine="558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135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      </w:t>
      </w: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A1433A" w:rsidRDefault="00A1433A" w:rsidP="00A1433A">
      <w:pPr>
        <w:spacing w:after="0" w:line="240" w:lineRule="auto"/>
        <w:ind w:left="5940" w:hanging="36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к решению Совета депутатов      </w:t>
      </w:r>
    </w:p>
    <w:p w:rsidR="00A1433A" w:rsidRPr="00D13547" w:rsidRDefault="00A1433A" w:rsidP="00A1433A">
      <w:pPr>
        <w:spacing w:after="0" w:line="240" w:lineRule="auto"/>
        <w:ind w:left="5940" w:hanging="36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муниципального округа  </w:t>
      </w:r>
      <w:proofErr w:type="spellStart"/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>Богородское</w:t>
      </w:r>
      <w:proofErr w:type="spellEnd"/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A1433A" w:rsidRDefault="00A1433A" w:rsidP="00A1433A">
      <w:pPr>
        <w:spacing w:after="0" w:line="240" w:lineRule="auto"/>
        <w:ind w:left="594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18 июля</w:t>
      </w: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8</w:t>
      </w: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09/01  </w:t>
      </w:r>
    </w:p>
    <w:p w:rsidR="00A1433A" w:rsidRPr="00FB2E12" w:rsidRDefault="00A1433A" w:rsidP="00A143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E12">
        <w:rPr>
          <w:rFonts w:ascii="Times New Roman" w:hAnsi="Times New Roman" w:cs="Times New Roman"/>
          <w:b/>
          <w:sz w:val="24"/>
          <w:szCs w:val="24"/>
        </w:rPr>
        <w:t>Мероприятия</w:t>
      </w:r>
    </w:p>
    <w:p w:rsidR="00A1433A" w:rsidRPr="00FB2E12" w:rsidRDefault="00A1433A" w:rsidP="00A143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E12">
        <w:rPr>
          <w:rFonts w:ascii="Times New Roman" w:hAnsi="Times New Roman" w:cs="Times New Roman"/>
          <w:b/>
          <w:sz w:val="24"/>
          <w:szCs w:val="24"/>
        </w:rPr>
        <w:t xml:space="preserve">по благоустройству территории (территорий) района </w:t>
      </w:r>
      <w:proofErr w:type="spellStart"/>
      <w:r w:rsidRPr="00FB2E12">
        <w:rPr>
          <w:rFonts w:ascii="Times New Roman" w:hAnsi="Times New Roman" w:cs="Times New Roman"/>
          <w:b/>
          <w:sz w:val="24"/>
          <w:szCs w:val="24"/>
        </w:rPr>
        <w:t>Богородское</w:t>
      </w:r>
      <w:proofErr w:type="spellEnd"/>
      <w:r w:rsidRPr="00FB2E12">
        <w:rPr>
          <w:rFonts w:ascii="Times New Roman" w:hAnsi="Times New Roman" w:cs="Times New Roman"/>
          <w:b/>
          <w:sz w:val="24"/>
          <w:szCs w:val="24"/>
        </w:rPr>
        <w:t xml:space="preserve"> города Москвы</w:t>
      </w:r>
    </w:p>
    <w:p w:rsidR="00A1433A" w:rsidRDefault="00A1433A" w:rsidP="00A143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885" w:type="dxa"/>
        <w:tblInd w:w="-176" w:type="dxa"/>
        <w:tblLayout w:type="fixed"/>
        <w:tblLook w:val="04A0"/>
      </w:tblPr>
      <w:tblGrid>
        <w:gridCol w:w="709"/>
        <w:gridCol w:w="2551"/>
        <w:gridCol w:w="3686"/>
        <w:gridCol w:w="4111"/>
        <w:gridCol w:w="851"/>
        <w:gridCol w:w="1276"/>
        <w:gridCol w:w="1701"/>
      </w:tblGrid>
      <w:tr w:rsidR="00A1433A" w:rsidRPr="004D1DFA" w:rsidTr="003D46BA">
        <w:trPr>
          <w:trHeight w:val="14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3A" w:rsidRPr="004D1DFA" w:rsidRDefault="00A1433A" w:rsidP="003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4D1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4D1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3A" w:rsidRPr="004D1DFA" w:rsidRDefault="00A1433A" w:rsidP="003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3A" w:rsidRPr="004D1DFA" w:rsidRDefault="00A1433A" w:rsidP="003D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Конкретные мероприятия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3A" w:rsidRPr="004D1DFA" w:rsidRDefault="00A1433A" w:rsidP="003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3A" w:rsidRPr="004D1DFA" w:rsidRDefault="00A1433A" w:rsidP="003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3A" w:rsidRPr="004D1DFA" w:rsidRDefault="00A1433A" w:rsidP="003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измерения (шт., кв.м., п.м.)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3A" w:rsidRPr="004D1DFA" w:rsidRDefault="00A1433A" w:rsidP="003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(руб.)</w:t>
            </w:r>
          </w:p>
        </w:tc>
      </w:tr>
      <w:tr w:rsidR="00A1433A" w:rsidRPr="004D1DFA" w:rsidTr="003D46BA">
        <w:trPr>
          <w:trHeight w:val="552"/>
        </w:trPr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3A" w:rsidRPr="004D1DFA" w:rsidRDefault="00A1433A" w:rsidP="003D46BA">
            <w:pPr>
              <w:spacing w:after="0" w:line="240" w:lineRule="auto"/>
              <w:ind w:firstLineChars="200" w:firstLine="48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4D1DF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AF4DEC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Мероприятия по обустройству, текущему и капитальному ремонту дворовых территорий</w:t>
            </w:r>
          </w:p>
        </w:tc>
      </w:tr>
      <w:tr w:rsidR="00A1433A" w:rsidRPr="004D1DFA" w:rsidTr="003D46BA">
        <w:trPr>
          <w:trHeight w:val="83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33A" w:rsidRPr="004D1DFA" w:rsidRDefault="00A1433A" w:rsidP="003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33A" w:rsidRPr="004D1DFA" w:rsidRDefault="00A1433A" w:rsidP="003D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4-я Гражданская ул., д. 43 корп.6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33A" w:rsidRPr="004D1DFA" w:rsidRDefault="00A1433A" w:rsidP="003D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Обустройство детской площадки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3A" w:rsidRPr="004D1DFA" w:rsidRDefault="00A1433A" w:rsidP="003D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резинового покрытия детской площадки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3A" w:rsidRPr="004D1DFA" w:rsidRDefault="00A1433A" w:rsidP="003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3A" w:rsidRPr="004D1DFA" w:rsidRDefault="00A1433A" w:rsidP="003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3A" w:rsidRPr="00C25F7A" w:rsidRDefault="00A1433A" w:rsidP="003D4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353 374,18</w:t>
            </w:r>
          </w:p>
        </w:tc>
      </w:tr>
      <w:tr w:rsidR="00A1433A" w:rsidRPr="004D1DFA" w:rsidTr="003D46BA">
        <w:trPr>
          <w:trHeight w:val="8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33A" w:rsidRPr="004D1DFA" w:rsidRDefault="00A1433A" w:rsidP="003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33A" w:rsidRPr="008C68DA" w:rsidRDefault="00A1433A" w:rsidP="003D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33A" w:rsidRDefault="00A1433A" w:rsidP="003D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3A" w:rsidRPr="004D1DFA" w:rsidRDefault="00A1433A" w:rsidP="003D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садового бортового камня детской площадки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3A" w:rsidRPr="004D1DFA" w:rsidRDefault="00A1433A" w:rsidP="003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3A" w:rsidRPr="004D1DFA" w:rsidRDefault="00A1433A" w:rsidP="003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П.м.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3A" w:rsidRPr="00C25F7A" w:rsidRDefault="00A1433A" w:rsidP="003D4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63 134,70</w:t>
            </w:r>
          </w:p>
        </w:tc>
      </w:tr>
      <w:tr w:rsidR="00A1433A" w:rsidRPr="004D1DFA" w:rsidTr="003D46BA">
        <w:trPr>
          <w:trHeight w:val="8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33A" w:rsidRPr="004D1DFA" w:rsidRDefault="00A1433A" w:rsidP="003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33A" w:rsidRPr="008C68DA" w:rsidRDefault="00A1433A" w:rsidP="003D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33A" w:rsidRDefault="00A1433A" w:rsidP="003D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3A" w:rsidRPr="004D1DFA" w:rsidRDefault="00A1433A" w:rsidP="003D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малых архитектурных форм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3A" w:rsidRPr="004D1DFA" w:rsidRDefault="00A1433A" w:rsidP="003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3A" w:rsidRPr="004D1DFA" w:rsidRDefault="00A1433A" w:rsidP="003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3A" w:rsidRPr="00C25F7A" w:rsidRDefault="00A1433A" w:rsidP="003D4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1 139 515,19</w:t>
            </w:r>
          </w:p>
        </w:tc>
      </w:tr>
      <w:tr w:rsidR="00A1433A" w:rsidRPr="004D1DFA" w:rsidTr="003D46BA">
        <w:trPr>
          <w:trHeight w:val="8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33A" w:rsidRPr="004D1DFA" w:rsidRDefault="00A1433A" w:rsidP="003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33A" w:rsidRPr="008C68DA" w:rsidRDefault="00A1433A" w:rsidP="003D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33A" w:rsidRDefault="00A1433A" w:rsidP="003D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3A" w:rsidRPr="004D1DFA" w:rsidRDefault="00A1433A" w:rsidP="003D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асфальтобетонного покрытия пешеходной дорожки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3A" w:rsidRPr="004D1DFA" w:rsidRDefault="00A1433A" w:rsidP="003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3A" w:rsidRPr="004D1DFA" w:rsidRDefault="00A1433A" w:rsidP="003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3A" w:rsidRPr="00C25F7A" w:rsidRDefault="00A1433A" w:rsidP="003D4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9 438,64</w:t>
            </w:r>
          </w:p>
        </w:tc>
      </w:tr>
      <w:tr w:rsidR="00A1433A" w:rsidRPr="004D1DFA" w:rsidTr="003D46BA">
        <w:trPr>
          <w:trHeight w:val="8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33A" w:rsidRPr="004D1DFA" w:rsidRDefault="00A1433A" w:rsidP="003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33A" w:rsidRPr="008C68DA" w:rsidRDefault="00A1433A" w:rsidP="003D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33A" w:rsidRDefault="00A1433A" w:rsidP="003D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3A" w:rsidRPr="004D1DFA" w:rsidRDefault="00A1433A" w:rsidP="003D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газонного бортового камня пешеходной дорожки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3A" w:rsidRPr="004D1DFA" w:rsidRDefault="00A1433A" w:rsidP="003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3A" w:rsidRPr="004D1DFA" w:rsidRDefault="00A1433A" w:rsidP="003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П.м.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3A" w:rsidRPr="00C25F7A" w:rsidRDefault="00A1433A" w:rsidP="003D4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9 943,36</w:t>
            </w:r>
          </w:p>
        </w:tc>
      </w:tr>
      <w:tr w:rsidR="00A1433A" w:rsidRPr="004D1DFA" w:rsidTr="003D46BA">
        <w:trPr>
          <w:trHeight w:val="8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33A" w:rsidRPr="004D1DFA" w:rsidRDefault="00A1433A" w:rsidP="003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33A" w:rsidRPr="008C68DA" w:rsidRDefault="00A1433A" w:rsidP="003D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33A" w:rsidRDefault="00A1433A" w:rsidP="003D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3A" w:rsidRPr="004D1DFA" w:rsidRDefault="00A1433A" w:rsidP="003D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работы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3A" w:rsidRPr="004D1DFA" w:rsidRDefault="00A1433A" w:rsidP="003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3A" w:rsidRPr="004D1DFA" w:rsidRDefault="00A1433A" w:rsidP="003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3A" w:rsidRPr="00C25F7A" w:rsidRDefault="00A1433A" w:rsidP="003D4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16 213,84</w:t>
            </w:r>
          </w:p>
        </w:tc>
      </w:tr>
      <w:tr w:rsidR="00A1433A" w:rsidRPr="004D1DFA" w:rsidTr="003D46BA">
        <w:trPr>
          <w:trHeight w:val="82"/>
        </w:trPr>
        <w:tc>
          <w:tcPr>
            <w:tcW w:w="1318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33A" w:rsidRPr="00A308BB" w:rsidRDefault="00A1433A" w:rsidP="003D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308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 по 4-й Гражданской ул., д. 43 корп. 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33A" w:rsidRPr="003D4F05" w:rsidRDefault="00A1433A" w:rsidP="003D4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4F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1 591 619,91</w:t>
            </w:r>
          </w:p>
        </w:tc>
      </w:tr>
      <w:tr w:rsidR="00A1433A" w:rsidRPr="004D1DFA" w:rsidTr="003D46BA">
        <w:trPr>
          <w:trHeight w:val="315"/>
        </w:trPr>
        <w:tc>
          <w:tcPr>
            <w:tcW w:w="13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3A" w:rsidRPr="004D1DFA" w:rsidRDefault="00A1433A" w:rsidP="003D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4D1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ТОГО по мероприятиям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3A" w:rsidRPr="003D4F05" w:rsidRDefault="00A1433A" w:rsidP="003D4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4F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1 591 619,91</w:t>
            </w:r>
          </w:p>
        </w:tc>
      </w:tr>
    </w:tbl>
    <w:p w:rsidR="00A1433A" w:rsidRPr="00190B28" w:rsidRDefault="00A1433A" w:rsidP="00A143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  <w:t xml:space="preserve"> </w:t>
      </w:r>
    </w:p>
    <w:p w:rsidR="00D44B41" w:rsidRDefault="00D44B41"/>
    <w:sectPr w:rsidR="00D44B41" w:rsidSect="00255512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1433A"/>
    <w:rsid w:val="004C3CD1"/>
    <w:rsid w:val="00535270"/>
    <w:rsid w:val="0088548F"/>
    <w:rsid w:val="008F0572"/>
    <w:rsid w:val="00A1433A"/>
    <w:rsid w:val="00BA337A"/>
    <w:rsid w:val="00D44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33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4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3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Богородское</dc:creator>
  <cp:keywords/>
  <dc:description/>
  <cp:lastModifiedBy>МО Богородское</cp:lastModifiedBy>
  <cp:revision>2</cp:revision>
  <dcterms:created xsi:type="dcterms:W3CDTF">2018-07-20T12:39:00Z</dcterms:created>
  <dcterms:modified xsi:type="dcterms:W3CDTF">2018-07-20T12:41:00Z</dcterms:modified>
</cp:coreProperties>
</file>