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51" w:rsidRPr="00847331" w:rsidRDefault="00F37F51" w:rsidP="00F37F5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57250" cy="895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F51" w:rsidRPr="00847331" w:rsidRDefault="00F37F51" w:rsidP="00F37F5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7F51" w:rsidRPr="00847331" w:rsidRDefault="00F37F51" w:rsidP="00F37F5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47331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F37F51" w:rsidRPr="00847331" w:rsidRDefault="00F37F51" w:rsidP="00F37F5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47331">
        <w:rPr>
          <w:rFonts w:ascii="Times New Roman" w:hAnsi="Times New Roman"/>
          <w:b/>
          <w:bCs/>
          <w:sz w:val="28"/>
          <w:szCs w:val="28"/>
        </w:rPr>
        <w:t>МУНИЦИПАЛЬНОГО ОКРУГА БОГОРОДСКОЕ</w:t>
      </w:r>
    </w:p>
    <w:p w:rsidR="00F37F51" w:rsidRPr="00847331" w:rsidRDefault="00F37F51" w:rsidP="00F37F51">
      <w:pPr>
        <w:tabs>
          <w:tab w:val="left" w:pos="568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47331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F37F51" w:rsidRPr="00847331" w:rsidRDefault="00F37F51" w:rsidP="00F37F5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27.03</w:t>
      </w:r>
      <w:r w:rsidRPr="00847331">
        <w:rPr>
          <w:rFonts w:ascii="Times New Roman" w:hAnsi="Times New Roman"/>
          <w:sz w:val="28"/>
          <w:szCs w:val="28"/>
        </w:rPr>
        <w:t>.2018 г. №0</w:t>
      </w:r>
      <w:r>
        <w:rPr>
          <w:rFonts w:ascii="Times New Roman" w:hAnsi="Times New Roman"/>
          <w:sz w:val="28"/>
          <w:szCs w:val="28"/>
        </w:rPr>
        <w:t>5</w:t>
      </w:r>
      <w:r w:rsidRPr="00847331">
        <w:rPr>
          <w:rFonts w:ascii="Times New Roman" w:hAnsi="Times New Roman"/>
          <w:sz w:val="28"/>
          <w:szCs w:val="28"/>
        </w:rPr>
        <w:t>/0</w:t>
      </w:r>
      <w:r>
        <w:rPr>
          <w:rFonts w:ascii="Times New Roman" w:hAnsi="Times New Roman"/>
          <w:sz w:val="28"/>
          <w:szCs w:val="28"/>
        </w:rPr>
        <w:t>9</w:t>
      </w:r>
    </w:p>
    <w:p w:rsidR="00965A06" w:rsidRDefault="00965A06"/>
    <w:tbl>
      <w:tblPr>
        <w:tblW w:w="0" w:type="auto"/>
        <w:tblLook w:val="04A0"/>
      </w:tblPr>
      <w:tblGrid>
        <w:gridCol w:w="6345"/>
      </w:tblGrid>
      <w:tr w:rsidR="00AB3B39" w:rsidRPr="00410769" w:rsidTr="00467816">
        <w:tc>
          <w:tcPr>
            <w:tcW w:w="6345" w:type="dxa"/>
          </w:tcPr>
          <w:p w:rsidR="00AB3B39" w:rsidRDefault="00AB3B39" w:rsidP="00467816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F91">
              <w:rPr>
                <w:rFonts w:ascii="Times New Roman" w:hAnsi="Times New Roman"/>
                <w:b/>
                <w:sz w:val="28"/>
                <w:szCs w:val="28"/>
              </w:rPr>
              <w:t xml:space="preserve">О согласовании направления средств стимулирования управы района </w:t>
            </w:r>
            <w:proofErr w:type="spellStart"/>
            <w:r w:rsidRPr="00E07F91">
              <w:rPr>
                <w:rFonts w:ascii="Times New Roman" w:hAnsi="Times New Roman"/>
                <w:b/>
                <w:sz w:val="28"/>
                <w:szCs w:val="28"/>
              </w:rPr>
              <w:t>Богородское</w:t>
            </w:r>
            <w:proofErr w:type="spellEnd"/>
            <w:r w:rsidRPr="00E07F91">
              <w:rPr>
                <w:rFonts w:ascii="Times New Roman" w:hAnsi="Times New Roman"/>
                <w:b/>
                <w:sz w:val="28"/>
                <w:szCs w:val="28"/>
              </w:rPr>
              <w:t xml:space="preserve"> города Москвы </w:t>
            </w:r>
            <w:r w:rsidRPr="0073077F">
              <w:rPr>
                <w:rFonts w:ascii="Times New Roman" w:hAnsi="Times New Roman"/>
                <w:b/>
                <w:sz w:val="28"/>
                <w:szCs w:val="28"/>
              </w:rPr>
              <w:t xml:space="preserve">на проведение мероприятий по безопасности дорожного движения и благоустройству </w:t>
            </w:r>
            <w:r w:rsidRPr="007307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территории района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Богородское</w:t>
            </w:r>
            <w:proofErr w:type="spellEnd"/>
            <w:r w:rsidRPr="007307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города Москвы</w:t>
            </w:r>
          </w:p>
          <w:p w:rsidR="00AB3B39" w:rsidRPr="00F73734" w:rsidRDefault="00AB3B39" w:rsidP="00467816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B3B39" w:rsidRDefault="00AB3B39" w:rsidP="00AB3B39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>
        <w:rPr>
          <w:rFonts w:ascii="Times New Roman" w:hAnsi="Times New Roman"/>
          <w:sz w:val="28"/>
          <w:szCs w:val="28"/>
        </w:rPr>
        <w:t>авительства Москвы от 26 </w:t>
      </w:r>
      <w:r w:rsidRPr="0041076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> </w:t>
      </w:r>
      <w:r w:rsidRPr="00410769">
        <w:rPr>
          <w:rFonts w:ascii="Times New Roman" w:hAnsi="Times New Roman"/>
          <w:sz w:val="28"/>
          <w:szCs w:val="28"/>
        </w:rPr>
        <w:t>2012 года № 849-ПП «О стимулировании управ районов города Москвы» и обращени</w:t>
      </w:r>
      <w:r>
        <w:rPr>
          <w:rFonts w:ascii="Times New Roman" w:hAnsi="Times New Roman"/>
          <w:sz w:val="28"/>
          <w:szCs w:val="28"/>
        </w:rPr>
        <w:t>ем</w:t>
      </w:r>
      <w:r w:rsidRPr="00410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главы </w:t>
      </w:r>
      <w:r w:rsidRPr="00410769">
        <w:rPr>
          <w:rFonts w:ascii="Times New Roman" w:hAnsi="Times New Roman"/>
          <w:sz w:val="28"/>
          <w:szCs w:val="28"/>
        </w:rPr>
        <w:t xml:space="preserve">управы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sz w:val="28"/>
          <w:szCs w:val="28"/>
        </w:rPr>
        <w:t xml:space="preserve"> города Москвы </w:t>
      </w:r>
      <w:r w:rsidRPr="0014709A">
        <w:rPr>
          <w:rFonts w:ascii="Times New Roman" w:hAnsi="Times New Roman"/>
          <w:sz w:val="28"/>
          <w:szCs w:val="28"/>
        </w:rPr>
        <w:t>от </w:t>
      </w:r>
      <w:r>
        <w:rPr>
          <w:rFonts w:ascii="Times New Roman" w:hAnsi="Times New Roman"/>
          <w:sz w:val="28"/>
          <w:szCs w:val="28"/>
        </w:rPr>
        <w:t>27.03.2018 г. № БГ-14-0316/8</w:t>
      </w:r>
      <w:r w:rsidRPr="0014709A">
        <w:rPr>
          <w:rFonts w:ascii="Times New Roman" w:hAnsi="Times New Roman"/>
          <w:sz w:val="28"/>
          <w:szCs w:val="28"/>
        </w:rPr>
        <w:t>,</w:t>
      </w:r>
    </w:p>
    <w:p w:rsidR="00AB3B39" w:rsidRDefault="00AB3B39" w:rsidP="00AB3B39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3B39" w:rsidRDefault="00AB3B39" w:rsidP="00AB3B39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>Совет депутатов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округа </w:t>
      </w:r>
      <w:proofErr w:type="spellStart"/>
      <w:r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AB3B39" w:rsidRDefault="00AB3B39" w:rsidP="00AB3B39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B3B39" w:rsidRPr="0073077F" w:rsidRDefault="00AB3B39" w:rsidP="00AB3B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077F">
        <w:rPr>
          <w:rFonts w:ascii="Times New Roman" w:hAnsi="Times New Roman"/>
          <w:sz w:val="28"/>
          <w:szCs w:val="28"/>
        </w:rPr>
        <w:t xml:space="preserve">1. Согласовать направление средств стимулирования управы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73077F">
        <w:rPr>
          <w:rFonts w:ascii="Times New Roman" w:hAnsi="Times New Roman"/>
          <w:sz w:val="28"/>
          <w:szCs w:val="28"/>
        </w:rPr>
        <w:t xml:space="preserve"> города Москвы на проведение мероприятий по безопасности дорожного движения и благоустройству территории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73077F">
        <w:rPr>
          <w:rFonts w:ascii="Times New Roman" w:hAnsi="Times New Roman"/>
          <w:sz w:val="28"/>
          <w:szCs w:val="28"/>
        </w:rPr>
        <w:t xml:space="preserve"> города Москвы в 2018 году</w:t>
      </w:r>
      <w:bookmarkStart w:id="0" w:name="_GoBack"/>
      <w:bookmarkEnd w:id="0"/>
      <w:r w:rsidRPr="0073077F">
        <w:rPr>
          <w:rFonts w:ascii="Times New Roman" w:hAnsi="Times New Roman"/>
          <w:sz w:val="28"/>
          <w:szCs w:val="28"/>
        </w:rPr>
        <w:t xml:space="preserve"> (приложение </w:t>
      </w:r>
      <w:r>
        <w:rPr>
          <w:rFonts w:ascii="Times New Roman" w:hAnsi="Times New Roman"/>
          <w:sz w:val="28"/>
          <w:szCs w:val="28"/>
        </w:rPr>
        <w:t>1</w:t>
      </w:r>
      <w:r w:rsidRPr="0073077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AB3B39" w:rsidRDefault="00AB3B39" w:rsidP="00AB3B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077F">
        <w:rPr>
          <w:rFonts w:ascii="Times New Roman" w:hAnsi="Times New Roman"/>
          <w:sz w:val="28"/>
          <w:szCs w:val="28"/>
        </w:rPr>
        <w:t>2.</w:t>
      </w:r>
      <w:r w:rsidRPr="00AB3B39">
        <w:rPr>
          <w:rFonts w:ascii="Times New Roman" w:hAnsi="Times New Roman"/>
          <w:sz w:val="28"/>
          <w:szCs w:val="28"/>
        </w:rPr>
        <w:t xml:space="preserve"> </w:t>
      </w:r>
      <w:r w:rsidRPr="0073077F">
        <w:rPr>
          <w:rFonts w:ascii="Times New Roman" w:hAnsi="Times New Roman"/>
          <w:sz w:val="28"/>
          <w:szCs w:val="28"/>
        </w:rPr>
        <w:t xml:space="preserve">Согласовать направление средств стимулирования управы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73077F">
        <w:rPr>
          <w:rFonts w:ascii="Times New Roman" w:hAnsi="Times New Roman"/>
          <w:sz w:val="28"/>
          <w:szCs w:val="28"/>
        </w:rPr>
        <w:t xml:space="preserve"> города Москвы на проведение мероприятий по благоустройству территории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73077F">
        <w:rPr>
          <w:rFonts w:ascii="Times New Roman" w:hAnsi="Times New Roman"/>
          <w:sz w:val="28"/>
          <w:szCs w:val="28"/>
        </w:rPr>
        <w:t xml:space="preserve"> города Москвы в 2018 году (приложение </w:t>
      </w:r>
      <w:r>
        <w:rPr>
          <w:rFonts w:ascii="Times New Roman" w:hAnsi="Times New Roman"/>
          <w:sz w:val="28"/>
          <w:szCs w:val="28"/>
        </w:rPr>
        <w:t>2</w:t>
      </w:r>
      <w:r w:rsidRPr="0073077F">
        <w:rPr>
          <w:rFonts w:ascii="Times New Roman" w:hAnsi="Times New Roman"/>
          <w:sz w:val="28"/>
          <w:szCs w:val="28"/>
        </w:rPr>
        <w:t>).</w:t>
      </w:r>
    </w:p>
    <w:p w:rsidR="00AB3B39" w:rsidRDefault="00AB3B39" w:rsidP="00AB3B39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0769">
        <w:rPr>
          <w:rFonts w:ascii="Times New Roman" w:hAnsi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</w:t>
      </w:r>
      <w:proofErr w:type="spellStart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>www.bogorodskoe-mo.ru</w:t>
      </w:r>
      <w:proofErr w:type="spellEnd"/>
      <w:r w:rsidRPr="0041076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AB3B39" w:rsidRDefault="00AB3B39" w:rsidP="00AB3B39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10769">
        <w:rPr>
          <w:rFonts w:ascii="Times New Roman" w:hAnsi="Times New Roman"/>
          <w:sz w:val="28"/>
          <w:szCs w:val="28"/>
        </w:rPr>
        <w:t xml:space="preserve">Направить настоящее решение в управу района </w:t>
      </w:r>
      <w:proofErr w:type="spellStart"/>
      <w:r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410769">
        <w:rPr>
          <w:rFonts w:ascii="Times New Roman" w:hAnsi="Times New Roman"/>
          <w:sz w:val="28"/>
          <w:szCs w:val="28"/>
        </w:rPr>
        <w:t xml:space="preserve"> города Москвы, в префектуру </w:t>
      </w:r>
      <w:r>
        <w:rPr>
          <w:rFonts w:ascii="Times New Roman" w:hAnsi="Times New Roman"/>
          <w:sz w:val="28"/>
          <w:szCs w:val="28"/>
        </w:rPr>
        <w:t>Восточного</w:t>
      </w:r>
      <w:r w:rsidRPr="00410769">
        <w:rPr>
          <w:rFonts w:ascii="Times New Roman" w:hAnsi="Times New Roman"/>
          <w:sz w:val="28"/>
          <w:szCs w:val="28"/>
        </w:rPr>
        <w:t xml:space="preserve"> административного округа города Москвы и Департамент территориальных органов исполнительной власти города Москвы в течение трех дней</w:t>
      </w:r>
      <w:r>
        <w:rPr>
          <w:rFonts w:ascii="Times New Roman" w:hAnsi="Times New Roman"/>
          <w:sz w:val="28"/>
          <w:szCs w:val="28"/>
        </w:rPr>
        <w:t xml:space="preserve"> со дня его принятия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AB3B39" w:rsidRPr="00F73734" w:rsidRDefault="00AB3B39" w:rsidP="00AB3B39">
      <w:pPr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410769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</w:t>
      </w:r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главу муниципального округа </w:t>
      </w:r>
      <w:proofErr w:type="spellStart"/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Воловика К.Е.</w:t>
      </w:r>
    </w:p>
    <w:p w:rsidR="00AB3B39" w:rsidRPr="00F73734" w:rsidRDefault="00AB3B39" w:rsidP="00AB3B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AB3B39" w:rsidRPr="00F73734" w:rsidRDefault="00AB3B39" w:rsidP="00AB3B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Воловик К.Е.</w:t>
      </w:r>
    </w:p>
    <w:p w:rsidR="00AB3B39" w:rsidRDefault="00AB3B39" w:rsidP="00AB3B39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  <w:sectPr w:rsidR="00AB3B39" w:rsidSect="00523F81">
          <w:pgSz w:w="11906" w:h="16838"/>
          <w:pgMar w:top="284" w:right="566" w:bottom="426" w:left="709" w:header="708" w:footer="708" w:gutter="0"/>
          <w:cols w:space="708"/>
          <w:docGrid w:linePitch="360"/>
        </w:sectPr>
      </w:pPr>
    </w:p>
    <w:p w:rsidR="00AB3B39" w:rsidRPr="00D13547" w:rsidRDefault="00AB3B39" w:rsidP="00AB3B39">
      <w:pPr>
        <w:spacing w:after="0" w:line="240" w:lineRule="auto"/>
        <w:ind w:firstLine="558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    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</w:t>
      </w:r>
    </w:p>
    <w:p w:rsidR="00AB3B39" w:rsidRDefault="00AB3B39" w:rsidP="00AB3B39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к решению Совета депутатов      </w:t>
      </w:r>
    </w:p>
    <w:p w:rsidR="00AB3B39" w:rsidRPr="00D13547" w:rsidRDefault="00AB3B39" w:rsidP="00AB3B39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округа  </w:t>
      </w:r>
      <w:proofErr w:type="spellStart"/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>Богородское</w:t>
      </w:r>
      <w:proofErr w:type="spellEnd"/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AB3B39" w:rsidRPr="00D13547" w:rsidRDefault="00AB3B39" w:rsidP="00AB3B39">
      <w:pPr>
        <w:spacing w:after="0" w:line="240" w:lineRule="auto"/>
        <w:ind w:left="5940" w:hanging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</w:t>
      </w:r>
      <w:r w:rsidR="00F37F5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27 марта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№ </w:t>
      </w:r>
      <w:r w:rsidR="00F37F51">
        <w:rPr>
          <w:rFonts w:ascii="Times New Roman" w:eastAsia="Times New Roman" w:hAnsi="Times New Roman"/>
          <w:bCs/>
          <w:sz w:val="24"/>
          <w:szCs w:val="24"/>
          <w:lang w:eastAsia="ru-RU"/>
        </w:rPr>
        <w:t>05/09</w:t>
      </w:r>
    </w:p>
    <w:p w:rsidR="00AB3B39" w:rsidRPr="00FB2E12" w:rsidRDefault="00AB3B39" w:rsidP="00AB3B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E12">
        <w:rPr>
          <w:rFonts w:ascii="Times New Roman" w:hAnsi="Times New Roman"/>
          <w:b/>
          <w:sz w:val="24"/>
          <w:szCs w:val="24"/>
        </w:rPr>
        <w:t>Мероприятия</w:t>
      </w:r>
    </w:p>
    <w:p w:rsidR="00AB3B39" w:rsidRDefault="00AB3B39" w:rsidP="00965A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реализации КСОДД и решений Окружной комиссии по безопасности дорожного движения на 2018 год.</w:t>
      </w:r>
    </w:p>
    <w:tbl>
      <w:tblPr>
        <w:tblW w:w="15877" w:type="dxa"/>
        <w:tblInd w:w="-318" w:type="dxa"/>
        <w:tblLayout w:type="fixed"/>
        <w:tblLook w:val="04A0"/>
      </w:tblPr>
      <w:tblGrid>
        <w:gridCol w:w="1419"/>
        <w:gridCol w:w="3972"/>
        <w:gridCol w:w="1840"/>
        <w:gridCol w:w="4256"/>
        <w:gridCol w:w="1778"/>
        <w:gridCol w:w="63"/>
        <w:gridCol w:w="990"/>
        <w:gridCol w:w="1559"/>
      </w:tblGrid>
      <w:tr w:rsidR="00AB3B39" w:rsidRPr="002333A8" w:rsidTr="00524403">
        <w:trPr>
          <w:trHeight w:val="8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AB3B39" w:rsidP="0046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233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33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AB3B39" w:rsidP="0046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3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AB3B39" w:rsidP="0046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3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Конкретные мероприятия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AB3B39" w:rsidP="0046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3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39" w:rsidRPr="002333A8" w:rsidRDefault="00AB3B39" w:rsidP="0046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3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измерения (шт., кв.м., п.м.)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AB3B39" w:rsidP="0046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3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AB3B39" w:rsidP="0046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3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(руб.)</w:t>
            </w:r>
          </w:p>
        </w:tc>
      </w:tr>
      <w:tr w:rsidR="00AB3B39" w:rsidRPr="002333A8" w:rsidTr="00AB3B39">
        <w:trPr>
          <w:trHeight w:val="552"/>
        </w:trPr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AB3B39" w:rsidP="00AB3B39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3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      Мероприятия по обустройству, текущему и капитальному ремонту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объектов дорожного хозяйства</w:t>
            </w:r>
          </w:p>
        </w:tc>
      </w:tr>
      <w:tr w:rsidR="00AB3B39" w:rsidRPr="002333A8" w:rsidTr="00524403">
        <w:trPr>
          <w:trHeight w:val="297"/>
        </w:trPr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B39" w:rsidRPr="001B1971" w:rsidRDefault="00524403" w:rsidP="00467816">
            <w:pPr>
              <w:tabs>
                <w:tab w:val="left" w:pos="175"/>
              </w:tabs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B39" w:rsidRPr="002333A8" w:rsidRDefault="00524403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Андреево-Забелинская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ул., вл. 28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524403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объектов ОДХ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B39" w:rsidRPr="002333A8" w:rsidRDefault="00524403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ограждений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524403" w:rsidP="00467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524403" w:rsidP="00467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B39" w:rsidRPr="002333A8" w:rsidRDefault="00524403" w:rsidP="00524403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1 153 388, 75</w:t>
            </w:r>
          </w:p>
        </w:tc>
      </w:tr>
      <w:tr w:rsidR="00AB3B39" w:rsidRPr="002333A8" w:rsidTr="00524403">
        <w:trPr>
          <w:trHeight w:val="330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3B39" w:rsidRPr="002333A8" w:rsidRDefault="00AB3B39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3B39" w:rsidRPr="00965A06" w:rsidRDefault="00524403" w:rsidP="00467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 по </w:t>
            </w:r>
            <w:proofErr w:type="spellStart"/>
            <w:r w:rsidR="00451DE1" w:rsidRPr="00965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Андреево-Забелинская</w:t>
            </w:r>
            <w:proofErr w:type="spellEnd"/>
            <w:r w:rsidR="00451DE1" w:rsidRPr="00965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ул., вл.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B39" w:rsidRPr="00965A06" w:rsidRDefault="00F02CBD" w:rsidP="004678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1 153 388, 75</w:t>
            </w:r>
          </w:p>
        </w:tc>
      </w:tr>
      <w:tr w:rsidR="00AB3B39" w:rsidRPr="002333A8" w:rsidTr="00524403">
        <w:trPr>
          <w:trHeight w:val="435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B39" w:rsidRPr="001B1971" w:rsidRDefault="00F02CBD" w:rsidP="00467816">
            <w:pPr>
              <w:tabs>
                <w:tab w:val="left" w:pos="34"/>
              </w:tabs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B39" w:rsidRPr="002333A8" w:rsidRDefault="00F02CBD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Бойцовая ул., вл. 20, вл. 25 пересечение с бульваром Маршала Рокоссовского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F02CBD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объектов ОДХ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B39" w:rsidRPr="002333A8" w:rsidRDefault="00F02CBD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ограждений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F02CBD" w:rsidP="00467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F02CBD" w:rsidP="00467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B39" w:rsidRPr="002333A8" w:rsidRDefault="00F02CBD" w:rsidP="0046781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1 379 872, 35</w:t>
            </w:r>
          </w:p>
        </w:tc>
      </w:tr>
      <w:tr w:rsidR="00AB3B39" w:rsidRPr="002333A8" w:rsidTr="00524403">
        <w:trPr>
          <w:trHeight w:val="330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3B39" w:rsidRPr="002333A8" w:rsidRDefault="00AB3B39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3B39" w:rsidRPr="00965A06" w:rsidRDefault="00F02CBD" w:rsidP="00467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 по </w:t>
            </w:r>
            <w:r w:rsidRPr="00965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Бойцовая ул., вл. 20, вл. 25 пересечение с бульваром Маршала Рокоссовского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B39" w:rsidRPr="00965A06" w:rsidRDefault="00F02CBD" w:rsidP="004678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1 379 872, 35</w:t>
            </w:r>
          </w:p>
        </w:tc>
      </w:tr>
      <w:tr w:rsidR="00DE4687" w:rsidRPr="002333A8" w:rsidTr="00467816">
        <w:trPr>
          <w:trHeight w:val="297"/>
        </w:trPr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687" w:rsidRPr="001B1971" w:rsidRDefault="00DE4687" w:rsidP="00DE4687">
            <w:pPr>
              <w:tabs>
                <w:tab w:val="left" w:pos="175"/>
              </w:tabs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687" w:rsidRPr="002333A8" w:rsidRDefault="00DE4687" w:rsidP="00DE46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Бульвар Рокоссовского 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687" w:rsidRPr="002333A8" w:rsidRDefault="00DE4687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объектов ОДХ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687" w:rsidRPr="002333A8" w:rsidRDefault="00DE4687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ограждений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687" w:rsidRPr="002333A8" w:rsidRDefault="00DE4687" w:rsidP="00467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687" w:rsidRPr="002333A8" w:rsidRDefault="00DE4687" w:rsidP="00467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687" w:rsidRPr="002333A8" w:rsidRDefault="00DE4687" w:rsidP="0046781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876 575, 44</w:t>
            </w:r>
          </w:p>
        </w:tc>
      </w:tr>
      <w:tr w:rsidR="00DE4687" w:rsidRPr="002333A8" w:rsidTr="00467816">
        <w:trPr>
          <w:trHeight w:val="330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687" w:rsidRPr="002333A8" w:rsidRDefault="00DE4687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4687" w:rsidRPr="00965A06" w:rsidRDefault="00DE4687" w:rsidP="00DE46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 по </w:t>
            </w:r>
            <w:r w:rsidRPr="00965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ул. Бульвар Рокоссовского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687" w:rsidRPr="00965A06" w:rsidRDefault="00DE4687" w:rsidP="004678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876 575, 44</w:t>
            </w:r>
          </w:p>
        </w:tc>
      </w:tr>
      <w:tr w:rsidR="00DE4687" w:rsidRPr="002333A8" w:rsidTr="00467816">
        <w:trPr>
          <w:trHeight w:val="435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687" w:rsidRPr="001B1971" w:rsidRDefault="00DE4687" w:rsidP="004D71A6">
            <w:pPr>
              <w:tabs>
                <w:tab w:val="left" w:pos="34"/>
              </w:tabs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  <w:r w:rsidR="004D71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687" w:rsidRPr="002333A8" w:rsidRDefault="00DE4687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1-я Гражданская ул., вл. 99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687" w:rsidRPr="002333A8" w:rsidRDefault="00DE4687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объектов ОДХ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687" w:rsidRPr="002333A8" w:rsidRDefault="00DE4687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ограждений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687" w:rsidRPr="002333A8" w:rsidRDefault="00DE4687" w:rsidP="00467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687" w:rsidRPr="002333A8" w:rsidRDefault="00DE4687" w:rsidP="00467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687" w:rsidRPr="002333A8" w:rsidRDefault="00DE4687" w:rsidP="0046781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1 023 370, 38</w:t>
            </w:r>
          </w:p>
        </w:tc>
      </w:tr>
      <w:tr w:rsidR="00DE4687" w:rsidRPr="002333A8" w:rsidTr="00467816">
        <w:trPr>
          <w:trHeight w:val="330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687" w:rsidRPr="002333A8" w:rsidRDefault="00DE4687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4687" w:rsidRPr="00965A06" w:rsidRDefault="00DE4687" w:rsidP="00467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 по </w:t>
            </w:r>
            <w:r w:rsidRPr="00965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1-я Гражданская ул., вл. 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687" w:rsidRPr="00965A06" w:rsidRDefault="00DE4687" w:rsidP="004678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1 023 370, 38</w:t>
            </w:r>
          </w:p>
        </w:tc>
      </w:tr>
      <w:tr w:rsidR="004D71A6" w:rsidRPr="002333A8" w:rsidTr="00467816">
        <w:trPr>
          <w:trHeight w:val="435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1A6" w:rsidRPr="001B1971" w:rsidRDefault="004D71A6" w:rsidP="004D71A6">
            <w:pPr>
              <w:tabs>
                <w:tab w:val="left" w:pos="34"/>
              </w:tabs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Алымов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вл. 15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объектов ОДХ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ограждений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503 296,90</w:t>
            </w:r>
          </w:p>
        </w:tc>
      </w:tr>
      <w:tr w:rsidR="004D71A6" w:rsidRPr="002333A8" w:rsidTr="00965A06">
        <w:trPr>
          <w:trHeight w:val="330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71A6" w:rsidRPr="00965A06" w:rsidRDefault="004D71A6" w:rsidP="00467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 по </w:t>
            </w:r>
            <w:proofErr w:type="spellStart"/>
            <w:r w:rsidRPr="00965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Алымов</w:t>
            </w:r>
            <w:proofErr w:type="spellEnd"/>
            <w:r w:rsidRPr="00965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пер., вл.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71A6" w:rsidRPr="00965A06" w:rsidRDefault="004D71A6" w:rsidP="004678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503 296,90</w:t>
            </w:r>
          </w:p>
        </w:tc>
      </w:tr>
      <w:tr w:rsidR="004D71A6" w:rsidRPr="002333A8" w:rsidTr="00965A06">
        <w:trPr>
          <w:trHeight w:val="297"/>
        </w:trPr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1A6" w:rsidRPr="001B1971" w:rsidRDefault="004D71A6" w:rsidP="004D71A6">
            <w:pPr>
              <w:tabs>
                <w:tab w:val="left" w:pos="175"/>
              </w:tabs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1.6.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7-ой проезд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Подбельского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Ивантеевская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32А)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объектов ОДХ</w:t>
            </w:r>
          </w:p>
        </w:tc>
        <w:tc>
          <w:tcPr>
            <w:tcW w:w="4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ограждений</w:t>
            </w: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633 877,60</w:t>
            </w:r>
          </w:p>
        </w:tc>
      </w:tr>
      <w:tr w:rsidR="004D71A6" w:rsidRPr="002333A8" w:rsidTr="00965A06">
        <w:trPr>
          <w:trHeight w:val="330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71A6" w:rsidRPr="00965A06" w:rsidRDefault="004D71A6" w:rsidP="00467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 по </w:t>
            </w:r>
            <w:r w:rsidRPr="00965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7-ой проезд </w:t>
            </w:r>
            <w:proofErr w:type="spellStart"/>
            <w:r w:rsidRPr="00965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Подбельского</w:t>
            </w:r>
            <w:proofErr w:type="spellEnd"/>
            <w:r w:rsidRPr="00965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65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Ивантеевская</w:t>
            </w:r>
            <w:proofErr w:type="spellEnd"/>
            <w:r w:rsidRPr="00965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32А)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71A6" w:rsidRPr="00965A06" w:rsidRDefault="004D71A6" w:rsidP="004678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633 877,60</w:t>
            </w:r>
          </w:p>
        </w:tc>
      </w:tr>
      <w:tr w:rsidR="004D71A6" w:rsidRPr="002333A8" w:rsidTr="00467816">
        <w:trPr>
          <w:trHeight w:val="435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1A6" w:rsidRPr="001B1971" w:rsidRDefault="004D71A6" w:rsidP="004D71A6">
            <w:pPr>
              <w:tabs>
                <w:tab w:val="left" w:pos="34"/>
              </w:tabs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4-й проезд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Подбельского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Обустройство (ремонт) объектов ОДХ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71A6" w:rsidRPr="002333A8" w:rsidRDefault="004D71A6" w:rsidP="004D71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парковочных карманов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м/м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112 835, 34</w:t>
            </w:r>
          </w:p>
        </w:tc>
      </w:tr>
      <w:tr w:rsidR="004D71A6" w:rsidRPr="002333A8" w:rsidTr="00467816">
        <w:trPr>
          <w:trHeight w:val="330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71A6" w:rsidRPr="00965A06" w:rsidRDefault="004D71A6" w:rsidP="00467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 по </w:t>
            </w:r>
            <w:r w:rsidRPr="00965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4-й проезд </w:t>
            </w:r>
            <w:proofErr w:type="spellStart"/>
            <w:r w:rsidRPr="00965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Подбельского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71A6" w:rsidRPr="00965A06" w:rsidRDefault="004D71A6" w:rsidP="004678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112 835, 34</w:t>
            </w:r>
          </w:p>
        </w:tc>
      </w:tr>
      <w:tr w:rsidR="004D71A6" w:rsidRPr="002333A8" w:rsidTr="00467816">
        <w:trPr>
          <w:trHeight w:val="435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1A6" w:rsidRPr="001B1971" w:rsidRDefault="004D71A6" w:rsidP="00467816">
            <w:pPr>
              <w:tabs>
                <w:tab w:val="left" w:pos="34"/>
              </w:tabs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71A6" w:rsidRDefault="004D71A6" w:rsidP="004D71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Андреево-Забелинская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ул., вл. 28</w:t>
            </w:r>
          </w:p>
          <w:p w:rsidR="004D71A6" w:rsidRDefault="004D71A6" w:rsidP="004D71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Бойцовая ул., вл. 20, вл. 25 пересечение с бульваром Маршала Рокоссовского</w:t>
            </w:r>
          </w:p>
          <w:p w:rsidR="004D71A6" w:rsidRDefault="004D71A6" w:rsidP="004D71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Бульвар Рокоссовского</w:t>
            </w:r>
          </w:p>
          <w:p w:rsidR="004D71A6" w:rsidRDefault="004D71A6" w:rsidP="004D71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1-я Гражданская ул., вл. 99</w:t>
            </w:r>
          </w:p>
          <w:p w:rsidR="004D71A6" w:rsidRDefault="004D71A6" w:rsidP="004D71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Алымов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вл. 15</w:t>
            </w:r>
          </w:p>
          <w:p w:rsidR="004D71A6" w:rsidRDefault="004D71A6" w:rsidP="004D71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7-ой проезд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Подбельского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Ивантеевская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32А)</w:t>
            </w:r>
          </w:p>
          <w:p w:rsidR="004D71A6" w:rsidRPr="004D71A6" w:rsidRDefault="004D71A6" w:rsidP="004D71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4-й проезд </w:t>
            </w:r>
            <w:proofErr w:type="spellStart"/>
            <w:r w:rsidRPr="004D71A6">
              <w:rPr>
                <w:rFonts w:ascii="Times New Roman" w:hAnsi="Times New Roman"/>
                <w:color w:val="000000"/>
                <w:sz w:val="24"/>
                <w:szCs w:val="24"/>
              </w:rPr>
              <w:t>Подбельского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ПСД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ПСД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объектов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700 000, 00</w:t>
            </w:r>
          </w:p>
        </w:tc>
      </w:tr>
      <w:tr w:rsidR="004D71A6" w:rsidRPr="002333A8" w:rsidTr="00467816">
        <w:trPr>
          <w:trHeight w:val="330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71A6" w:rsidRPr="002333A8" w:rsidRDefault="004D71A6" w:rsidP="004D71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разработка ПСД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71A6" w:rsidRPr="00965A06" w:rsidRDefault="004D71A6" w:rsidP="004678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700 000, 00</w:t>
            </w:r>
          </w:p>
        </w:tc>
      </w:tr>
      <w:tr w:rsidR="004D71A6" w:rsidRPr="002333A8" w:rsidTr="004D71A6">
        <w:trPr>
          <w:trHeight w:val="330"/>
        </w:trPr>
        <w:tc>
          <w:tcPr>
            <w:tcW w:w="143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71A6" w:rsidRPr="002333A8" w:rsidRDefault="004D71A6" w:rsidP="00467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МЕРОПРИЯТИЯМ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71A6" w:rsidRPr="00965A06" w:rsidRDefault="004D71A6" w:rsidP="004678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5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6 383 216, 76</w:t>
            </w:r>
          </w:p>
        </w:tc>
      </w:tr>
    </w:tbl>
    <w:p w:rsidR="00B47E33" w:rsidRDefault="00B47E33"/>
    <w:p w:rsidR="00AB3B39" w:rsidRDefault="00AB3B39"/>
    <w:p w:rsidR="00AB3B39" w:rsidRDefault="00AB3B39"/>
    <w:p w:rsidR="00AB3B39" w:rsidRDefault="00AB3B39"/>
    <w:p w:rsidR="00AB3B39" w:rsidRDefault="00AB3B39"/>
    <w:p w:rsidR="00AB3B39" w:rsidRDefault="00AB3B39"/>
    <w:p w:rsidR="00AB3B39" w:rsidRPr="00D13547" w:rsidRDefault="00AB3B39" w:rsidP="00AB3B39">
      <w:pPr>
        <w:spacing w:after="0" w:line="240" w:lineRule="auto"/>
        <w:ind w:firstLine="558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    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24403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</w:p>
    <w:p w:rsidR="00AB3B39" w:rsidRDefault="00AB3B39" w:rsidP="00AB3B39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к решению Совета депутатов      </w:t>
      </w:r>
    </w:p>
    <w:p w:rsidR="00AB3B39" w:rsidRPr="00D13547" w:rsidRDefault="00AB3B39" w:rsidP="00AB3B39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округа  </w:t>
      </w:r>
      <w:proofErr w:type="spellStart"/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>Богородское</w:t>
      </w:r>
      <w:proofErr w:type="spellEnd"/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AB3B39" w:rsidRPr="00D13547" w:rsidRDefault="00AB3B39" w:rsidP="00AB3B39">
      <w:pPr>
        <w:spacing w:after="0" w:line="240" w:lineRule="auto"/>
        <w:ind w:left="5940" w:hanging="36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</w:t>
      </w:r>
      <w:r w:rsidR="00F37F5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27 марта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№ </w:t>
      </w:r>
      <w:r w:rsidR="00F37F51">
        <w:rPr>
          <w:rFonts w:ascii="Times New Roman" w:eastAsia="Times New Roman" w:hAnsi="Times New Roman"/>
          <w:bCs/>
          <w:sz w:val="24"/>
          <w:szCs w:val="24"/>
          <w:lang w:eastAsia="ru-RU"/>
        </w:rPr>
        <w:t>05/09</w:t>
      </w:r>
    </w:p>
    <w:p w:rsidR="00AB3B39" w:rsidRPr="00FB2E12" w:rsidRDefault="00AB3B39" w:rsidP="00AB3B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E12">
        <w:rPr>
          <w:rFonts w:ascii="Times New Roman" w:hAnsi="Times New Roman"/>
          <w:b/>
          <w:sz w:val="24"/>
          <w:szCs w:val="24"/>
        </w:rPr>
        <w:t>Мероприятия</w:t>
      </w:r>
    </w:p>
    <w:p w:rsidR="00AB3B39" w:rsidRPr="00FB2E12" w:rsidRDefault="00AB3B39" w:rsidP="00AB3B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реализации благоустройству территории района </w:t>
      </w:r>
      <w:proofErr w:type="spellStart"/>
      <w:r>
        <w:rPr>
          <w:rFonts w:ascii="Times New Roman" w:hAnsi="Times New Roman"/>
          <w:b/>
          <w:sz w:val="24"/>
          <w:szCs w:val="24"/>
        </w:rPr>
        <w:t>Богородское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города Москвы.</w:t>
      </w:r>
    </w:p>
    <w:p w:rsidR="00AB3B39" w:rsidRDefault="00AB3B39" w:rsidP="00AB3B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Layout w:type="fixed"/>
        <w:tblLook w:val="04A0"/>
      </w:tblPr>
      <w:tblGrid>
        <w:gridCol w:w="1419"/>
        <w:gridCol w:w="3972"/>
        <w:gridCol w:w="1840"/>
        <w:gridCol w:w="4256"/>
        <w:gridCol w:w="1778"/>
        <w:gridCol w:w="63"/>
        <w:gridCol w:w="1132"/>
        <w:gridCol w:w="1417"/>
      </w:tblGrid>
      <w:tr w:rsidR="00AB3B39" w:rsidRPr="002333A8" w:rsidTr="00467816">
        <w:trPr>
          <w:trHeight w:val="8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AB3B39" w:rsidP="0046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3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233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33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AB3B39" w:rsidP="0046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3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AB3B39" w:rsidP="0046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3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Конкретные мероприятия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AB3B39" w:rsidP="0046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3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39" w:rsidRPr="002333A8" w:rsidRDefault="00AB3B39" w:rsidP="0046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3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измерения (шт., кв.м., п.м.)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AB3B39" w:rsidP="0046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3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AB3B39" w:rsidP="0046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3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(руб.)</w:t>
            </w:r>
          </w:p>
        </w:tc>
      </w:tr>
      <w:tr w:rsidR="00AB3B39" w:rsidRPr="002333A8" w:rsidTr="00467816">
        <w:trPr>
          <w:trHeight w:val="552"/>
        </w:trPr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AB3B39" w:rsidP="00AB3B39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33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      Мероприятия по обустройству, текущему и капитальному ремонту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дворовых территорий</w:t>
            </w:r>
          </w:p>
        </w:tc>
      </w:tr>
      <w:tr w:rsidR="00AB3B39" w:rsidRPr="002333A8" w:rsidTr="00467816">
        <w:trPr>
          <w:trHeight w:val="297"/>
        </w:trPr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B39" w:rsidRPr="001B1971" w:rsidRDefault="00965A06" w:rsidP="00467816">
            <w:pPr>
              <w:tabs>
                <w:tab w:val="left" w:pos="175"/>
              </w:tabs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B39" w:rsidRPr="002333A8" w:rsidRDefault="00965A06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Бойцовая ул., 13, к. 2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965A06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контейнерных площадок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B39" w:rsidRPr="002333A8" w:rsidRDefault="00965A06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контейнерной площадки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965A06" w:rsidP="00467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965A06" w:rsidP="00467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B39" w:rsidRPr="002333A8" w:rsidRDefault="00965A06" w:rsidP="0046781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157 071, 40</w:t>
            </w:r>
          </w:p>
        </w:tc>
      </w:tr>
      <w:tr w:rsidR="00AB3B39" w:rsidRPr="002333A8" w:rsidTr="00467816">
        <w:trPr>
          <w:trHeight w:val="330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3B39" w:rsidRPr="002333A8" w:rsidRDefault="00AB3B39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3B39" w:rsidRPr="00F37F51" w:rsidRDefault="00965A06" w:rsidP="00467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37F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 по </w:t>
            </w:r>
            <w:r w:rsidRPr="00F3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Бойцовая ул., 13, к.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B39" w:rsidRPr="00F37F51" w:rsidRDefault="00965A06" w:rsidP="004678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3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157 071, 40</w:t>
            </w:r>
          </w:p>
        </w:tc>
      </w:tr>
      <w:tr w:rsidR="00AB3B39" w:rsidRPr="002333A8" w:rsidTr="00467816">
        <w:trPr>
          <w:trHeight w:val="435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B39" w:rsidRPr="001B1971" w:rsidRDefault="00F37F51" w:rsidP="00467816">
            <w:pPr>
              <w:tabs>
                <w:tab w:val="left" w:pos="34"/>
              </w:tabs>
              <w:spacing w:after="0" w:line="240" w:lineRule="auto"/>
              <w:ind w:right="33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9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B39" w:rsidRPr="002333A8" w:rsidRDefault="00965A06" w:rsidP="00965A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Бойцовая ул., 14, к. 1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965A06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контейнерных площадок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B39" w:rsidRPr="002333A8" w:rsidRDefault="00965A06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контейнерной площадки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965A06" w:rsidP="00467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3B39" w:rsidRPr="002333A8" w:rsidRDefault="00965A06" w:rsidP="00467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B39" w:rsidRPr="002333A8" w:rsidRDefault="00965A06" w:rsidP="0046781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157 071, 40</w:t>
            </w:r>
          </w:p>
        </w:tc>
      </w:tr>
      <w:tr w:rsidR="00AB3B39" w:rsidRPr="002333A8" w:rsidTr="00467816">
        <w:trPr>
          <w:trHeight w:val="330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3B39" w:rsidRPr="002333A8" w:rsidRDefault="00AB3B39" w:rsidP="00467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3B39" w:rsidRPr="00F37F51" w:rsidRDefault="00965A06" w:rsidP="00965A0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37F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 по </w:t>
            </w:r>
            <w:r w:rsidRPr="00F3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Бойцовая ул., 14, к.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3B39" w:rsidRPr="00F37F51" w:rsidRDefault="00965A06" w:rsidP="004678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37F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157 071, 40</w:t>
            </w:r>
          </w:p>
        </w:tc>
      </w:tr>
      <w:tr w:rsidR="00965A06" w:rsidRPr="00965A06" w:rsidTr="00965A06">
        <w:trPr>
          <w:trHeight w:val="330"/>
        </w:trPr>
        <w:tc>
          <w:tcPr>
            <w:tcW w:w="144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65A06" w:rsidRPr="002333A8" w:rsidRDefault="00965A06" w:rsidP="004678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МЕРОПРИЯТИЯМ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5A06" w:rsidRPr="00965A06" w:rsidRDefault="00965A06" w:rsidP="004678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314 142, 80</w:t>
            </w:r>
          </w:p>
        </w:tc>
      </w:tr>
    </w:tbl>
    <w:p w:rsidR="00AB3B39" w:rsidRDefault="00AB3B39" w:rsidP="00AB3B39"/>
    <w:p w:rsidR="00AB3B39" w:rsidRDefault="00AB3B39"/>
    <w:sectPr w:rsidR="00AB3B39" w:rsidSect="00AB3B3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10E"/>
    <w:multiLevelType w:val="hybridMultilevel"/>
    <w:tmpl w:val="2B34B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3B39"/>
    <w:rsid w:val="000D380F"/>
    <w:rsid w:val="00177156"/>
    <w:rsid w:val="00451DE1"/>
    <w:rsid w:val="004D71A6"/>
    <w:rsid w:val="00524403"/>
    <w:rsid w:val="00673D8D"/>
    <w:rsid w:val="00736C56"/>
    <w:rsid w:val="00965A06"/>
    <w:rsid w:val="00AB3B39"/>
    <w:rsid w:val="00B47E33"/>
    <w:rsid w:val="00DE4687"/>
    <w:rsid w:val="00F02CBD"/>
    <w:rsid w:val="00F37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B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7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F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Богородское</dc:creator>
  <cp:lastModifiedBy>Богородское</cp:lastModifiedBy>
  <cp:revision>3</cp:revision>
  <cp:lastPrinted>2018-03-28T12:11:00Z</cp:lastPrinted>
  <dcterms:created xsi:type="dcterms:W3CDTF">2018-03-27T08:28:00Z</dcterms:created>
  <dcterms:modified xsi:type="dcterms:W3CDTF">2018-03-29T10:59:00Z</dcterms:modified>
</cp:coreProperties>
</file>