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3A" w:rsidRDefault="0065053A" w:rsidP="00F16AC0">
      <w:pPr>
        <w:tabs>
          <w:tab w:val="left" w:pos="4680"/>
        </w:tabs>
        <w:ind w:right="4315"/>
        <w:jc w:val="both"/>
        <w:rPr>
          <w:b/>
        </w:rPr>
      </w:pPr>
    </w:p>
    <w:p w:rsidR="00607FE2" w:rsidRPr="00FD78DC" w:rsidRDefault="00607FE2" w:rsidP="00607FE2">
      <w:pPr>
        <w:jc w:val="center"/>
        <w:rPr>
          <w:b/>
          <w:bCs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895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FE2" w:rsidRPr="00FD78DC" w:rsidRDefault="00607FE2" w:rsidP="00607FE2">
      <w:pPr>
        <w:jc w:val="center"/>
        <w:rPr>
          <w:b/>
          <w:bCs/>
          <w:sz w:val="32"/>
          <w:szCs w:val="32"/>
        </w:rPr>
      </w:pPr>
    </w:p>
    <w:p w:rsidR="00607FE2" w:rsidRPr="00FD78DC" w:rsidRDefault="00607FE2" w:rsidP="00607FE2">
      <w:pPr>
        <w:jc w:val="center"/>
        <w:rPr>
          <w:b/>
          <w:bCs/>
          <w:sz w:val="32"/>
          <w:szCs w:val="32"/>
        </w:rPr>
      </w:pPr>
      <w:r w:rsidRPr="00FD78DC">
        <w:rPr>
          <w:b/>
          <w:bCs/>
          <w:sz w:val="32"/>
          <w:szCs w:val="32"/>
        </w:rPr>
        <w:t>СОВЕТ ДЕПУТАТОВ</w:t>
      </w:r>
    </w:p>
    <w:p w:rsidR="00607FE2" w:rsidRPr="00FD78DC" w:rsidRDefault="00607FE2" w:rsidP="00607FE2">
      <w:pPr>
        <w:jc w:val="center"/>
        <w:rPr>
          <w:b/>
          <w:bCs/>
          <w:sz w:val="32"/>
          <w:szCs w:val="32"/>
        </w:rPr>
      </w:pPr>
      <w:r w:rsidRPr="00FD78DC">
        <w:rPr>
          <w:b/>
          <w:bCs/>
          <w:sz w:val="32"/>
          <w:szCs w:val="32"/>
        </w:rPr>
        <w:t>МУНИЦИПАЛЬНОГО ОКРУГА БОГОРОДСКОЕ</w:t>
      </w:r>
    </w:p>
    <w:p w:rsidR="00607FE2" w:rsidRPr="00FD78DC" w:rsidRDefault="00607FE2" w:rsidP="00607FE2">
      <w:pPr>
        <w:tabs>
          <w:tab w:val="left" w:pos="5680"/>
        </w:tabs>
      </w:pPr>
      <w:r w:rsidRPr="00FD78DC">
        <w:rPr>
          <w:sz w:val="20"/>
          <w:szCs w:val="20"/>
        </w:rPr>
        <w:tab/>
      </w:r>
    </w:p>
    <w:p w:rsidR="00607FE2" w:rsidRPr="00FD78DC" w:rsidRDefault="00607FE2" w:rsidP="00607FE2">
      <w:pPr>
        <w:jc w:val="center"/>
        <w:rPr>
          <w:b/>
          <w:bCs/>
          <w:sz w:val="32"/>
          <w:szCs w:val="32"/>
        </w:rPr>
      </w:pPr>
      <w:r w:rsidRPr="00FD78DC">
        <w:rPr>
          <w:b/>
          <w:bCs/>
          <w:sz w:val="32"/>
          <w:szCs w:val="32"/>
        </w:rPr>
        <w:t>РЕШЕНИЕ</w:t>
      </w:r>
    </w:p>
    <w:p w:rsidR="00607FE2" w:rsidRPr="00FD78DC" w:rsidRDefault="00607FE2" w:rsidP="00607FE2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Pr="00FD78DC">
        <w:rPr>
          <w:sz w:val="28"/>
          <w:szCs w:val="28"/>
        </w:rPr>
        <w:t>.02.2018 г. №0</w:t>
      </w:r>
      <w:r>
        <w:rPr>
          <w:sz w:val="28"/>
          <w:szCs w:val="28"/>
        </w:rPr>
        <w:t>3</w:t>
      </w:r>
      <w:r w:rsidRPr="00FD78DC">
        <w:rPr>
          <w:sz w:val="28"/>
          <w:szCs w:val="28"/>
        </w:rPr>
        <w:t>/0</w:t>
      </w:r>
      <w:bookmarkStart w:id="0" w:name="_GoBack"/>
      <w:bookmarkEnd w:id="0"/>
      <w:r>
        <w:rPr>
          <w:sz w:val="28"/>
          <w:szCs w:val="28"/>
        </w:rPr>
        <w:t>3</w:t>
      </w:r>
    </w:p>
    <w:p w:rsidR="00607FE2" w:rsidRDefault="00607FE2" w:rsidP="00607FE2"/>
    <w:p w:rsidR="00F16AC0" w:rsidRPr="00E3498E" w:rsidRDefault="00F16AC0" w:rsidP="00F16AC0">
      <w:pPr>
        <w:tabs>
          <w:tab w:val="left" w:pos="4680"/>
        </w:tabs>
        <w:ind w:right="4315"/>
        <w:jc w:val="both"/>
        <w:rPr>
          <w:b/>
          <w:sz w:val="26"/>
          <w:szCs w:val="26"/>
        </w:rPr>
      </w:pPr>
      <w:r w:rsidRPr="00E3498E">
        <w:rPr>
          <w:b/>
          <w:sz w:val="26"/>
          <w:szCs w:val="26"/>
        </w:rPr>
        <w:t xml:space="preserve">О внесении изменений в решение Совета депутатов муниципального округа Богородское от </w:t>
      </w:r>
      <w:r w:rsidR="00BA7879" w:rsidRPr="00E3498E">
        <w:rPr>
          <w:b/>
          <w:sz w:val="26"/>
          <w:szCs w:val="26"/>
        </w:rPr>
        <w:t>21</w:t>
      </w:r>
      <w:r w:rsidRPr="00E3498E">
        <w:rPr>
          <w:b/>
          <w:sz w:val="26"/>
          <w:szCs w:val="26"/>
        </w:rPr>
        <w:t>.12.201</w:t>
      </w:r>
      <w:r w:rsidR="00BA7879" w:rsidRPr="00E3498E">
        <w:rPr>
          <w:b/>
          <w:sz w:val="26"/>
          <w:szCs w:val="26"/>
        </w:rPr>
        <w:t>7</w:t>
      </w:r>
      <w:r w:rsidRPr="00E3498E">
        <w:rPr>
          <w:b/>
          <w:sz w:val="26"/>
          <w:szCs w:val="26"/>
        </w:rPr>
        <w:t xml:space="preserve">г. № </w:t>
      </w:r>
      <w:r w:rsidR="00BA7879" w:rsidRPr="00E3498E">
        <w:rPr>
          <w:b/>
          <w:sz w:val="26"/>
          <w:szCs w:val="26"/>
        </w:rPr>
        <w:t>06</w:t>
      </w:r>
      <w:r w:rsidRPr="00E3498E">
        <w:rPr>
          <w:b/>
          <w:sz w:val="26"/>
          <w:szCs w:val="26"/>
        </w:rPr>
        <w:t>/</w:t>
      </w:r>
      <w:r w:rsidR="00BA7879" w:rsidRPr="00E3498E">
        <w:rPr>
          <w:b/>
          <w:sz w:val="26"/>
          <w:szCs w:val="26"/>
        </w:rPr>
        <w:t>01</w:t>
      </w:r>
      <w:r w:rsidRPr="00E3498E">
        <w:rPr>
          <w:b/>
          <w:sz w:val="26"/>
          <w:szCs w:val="26"/>
        </w:rPr>
        <w:t xml:space="preserve"> «О бюджете муниципального округа Богородское на 201</w:t>
      </w:r>
      <w:r w:rsidR="00BA7879" w:rsidRPr="00E3498E">
        <w:rPr>
          <w:b/>
          <w:sz w:val="26"/>
          <w:szCs w:val="26"/>
        </w:rPr>
        <w:t>8</w:t>
      </w:r>
      <w:r w:rsidRPr="00E3498E">
        <w:rPr>
          <w:b/>
          <w:sz w:val="26"/>
          <w:szCs w:val="26"/>
        </w:rPr>
        <w:t xml:space="preserve"> год и плановый период 201</w:t>
      </w:r>
      <w:r w:rsidR="00BA7879" w:rsidRPr="00E3498E">
        <w:rPr>
          <w:b/>
          <w:sz w:val="26"/>
          <w:szCs w:val="26"/>
        </w:rPr>
        <w:t>9</w:t>
      </w:r>
      <w:r w:rsidR="00C75E1E" w:rsidRPr="00E3498E">
        <w:rPr>
          <w:b/>
          <w:sz w:val="26"/>
          <w:szCs w:val="26"/>
        </w:rPr>
        <w:t xml:space="preserve"> </w:t>
      </w:r>
      <w:r w:rsidR="00BA7879" w:rsidRPr="00E3498E">
        <w:rPr>
          <w:b/>
          <w:sz w:val="26"/>
          <w:szCs w:val="26"/>
        </w:rPr>
        <w:t>и</w:t>
      </w:r>
      <w:r w:rsidR="00C75E1E" w:rsidRPr="00E3498E">
        <w:rPr>
          <w:b/>
          <w:sz w:val="26"/>
          <w:szCs w:val="26"/>
        </w:rPr>
        <w:t xml:space="preserve"> </w:t>
      </w:r>
      <w:r w:rsidRPr="00E3498E">
        <w:rPr>
          <w:b/>
          <w:sz w:val="26"/>
          <w:szCs w:val="26"/>
        </w:rPr>
        <w:t>20</w:t>
      </w:r>
      <w:r w:rsidR="00BA7879" w:rsidRPr="00E3498E">
        <w:rPr>
          <w:b/>
          <w:sz w:val="26"/>
          <w:szCs w:val="26"/>
        </w:rPr>
        <w:t>20</w:t>
      </w:r>
      <w:r w:rsidRPr="00E3498E">
        <w:rPr>
          <w:b/>
          <w:sz w:val="26"/>
          <w:szCs w:val="26"/>
        </w:rPr>
        <w:t xml:space="preserve"> годов»</w:t>
      </w:r>
    </w:p>
    <w:p w:rsidR="00F16AC0" w:rsidRDefault="00F16AC0" w:rsidP="00F16AC0">
      <w:pPr>
        <w:pStyle w:val="a7"/>
        <w:ind w:firstLine="709"/>
      </w:pPr>
    </w:p>
    <w:p w:rsidR="0019604F" w:rsidRPr="004E3588" w:rsidRDefault="0019604F" w:rsidP="0019604F">
      <w:pPr>
        <w:pStyle w:val="a7"/>
        <w:ind w:firstLine="709"/>
        <w:rPr>
          <w:sz w:val="26"/>
          <w:szCs w:val="26"/>
        </w:rPr>
      </w:pPr>
      <w:r w:rsidRPr="004E3588">
        <w:rPr>
          <w:sz w:val="26"/>
          <w:szCs w:val="26"/>
        </w:rPr>
        <w:t xml:space="preserve">В соответствии </w:t>
      </w:r>
      <w:r w:rsidR="0052527F">
        <w:rPr>
          <w:sz w:val="26"/>
          <w:szCs w:val="26"/>
        </w:rPr>
        <w:t xml:space="preserve">с </w:t>
      </w:r>
      <w:r w:rsidR="001F5746">
        <w:rPr>
          <w:sz w:val="26"/>
          <w:szCs w:val="26"/>
          <w:lang w:val="ru-RU"/>
        </w:rPr>
        <w:t xml:space="preserve">бюджетным кодексом Российской Федерации, </w:t>
      </w:r>
      <w:r w:rsidR="0052527F">
        <w:rPr>
          <w:sz w:val="26"/>
          <w:szCs w:val="26"/>
        </w:rPr>
        <w:t>З</w:t>
      </w:r>
      <w:r w:rsidRPr="004E3588">
        <w:rPr>
          <w:sz w:val="26"/>
          <w:szCs w:val="26"/>
        </w:rPr>
        <w:t>аконом города Москвы от 11 июля 2012 г. №</w:t>
      </w:r>
      <w:r w:rsidR="0052527F">
        <w:rPr>
          <w:sz w:val="26"/>
          <w:szCs w:val="26"/>
        </w:rPr>
        <w:t xml:space="preserve"> </w:t>
      </w:r>
      <w:r w:rsidRPr="004E3588">
        <w:rPr>
          <w:sz w:val="26"/>
          <w:szCs w:val="26"/>
        </w:rPr>
        <w:t>39 «О наделении органов местного самоуправления муниципальных округов в городе Москве отдельными полномочиями города Москвы»</w:t>
      </w:r>
      <w:r w:rsidR="0052527F">
        <w:rPr>
          <w:sz w:val="26"/>
          <w:szCs w:val="26"/>
        </w:rPr>
        <w:t xml:space="preserve">, </w:t>
      </w:r>
      <w:r w:rsidR="001F5746">
        <w:rPr>
          <w:sz w:val="26"/>
          <w:szCs w:val="26"/>
          <w:lang w:val="ru-RU"/>
        </w:rPr>
        <w:t xml:space="preserve"> постановлением Правительства Москвы от 17 декабря 2013 года № 853-ПП «Об утверждении порядков предоставления межбюджетных трансфертов из бюджета города Москвы бюджетам внутригородских муниципальных образований», Уставом муниципального округа Богородское,</w:t>
      </w:r>
    </w:p>
    <w:p w:rsidR="001F5746" w:rsidRDefault="001F5746" w:rsidP="0019604F">
      <w:pPr>
        <w:ind w:firstLine="708"/>
        <w:jc w:val="center"/>
        <w:rPr>
          <w:b/>
          <w:sz w:val="26"/>
          <w:szCs w:val="26"/>
        </w:rPr>
      </w:pPr>
    </w:p>
    <w:p w:rsidR="00611E94" w:rsidRPr="0019604F" w:rsidRDefault="000A4883" w:rsidP="0019604F">
      <w:pPr>
        <w:ind w:firstLine="708"/>
        <w:jc w:val="center"/>
        <w:rPr>
          <w:b/>
          <w:sz w:val="26"/>
          <w:szCs w:val="26"/>
        </w:rPr>
      </w:pPr>
      <w:r w:rsidRPr="0019604F">
        <w:rPr>
          <w:b/>
          <w:sz w:val="26"/>
          <w:szCs w:val="26"/>
        </w:rPr>
        <w:t xml:space="preserve">Совет депутатов муниципального округа </w:t>
      </w:r>
      <w:r w:rsidR="003C4181" w:rsidRPr="0019604F">
        <w:rPr>
          <w:b/>
          <w:sz w:val="26"/>
          <w:szCs w:val="26"/>
        </w:rPr>
        <w:t>Богородское</w:t>
      </w:r>
      <w:r w:rsidRPr="0019604F">
        <w:rPr>
          <w:b/>
          <w:sz w:val="26"/>
          <w:szCs w:val="26"/>
        </w:rPr>
        <w:t xml:space="preserve"> решил</w:t>
      </w:r>
      <w:r w:rsidR="00611E94" w:rsidRPr="0019604F">
        <w:rPr>
          <w:b/>
          <w:sz w:val="26"/>
          <w:szCs w:val="26"/>
        </w:rPr>
        <w:t>:</w:t>
      </w:r>
    </w:p>
    <w:p w:rsidR="0019604F" w:rsidRPr="0019604F" w:rsidRDefault="0019604F" w:rsidP="0019604F">
      <w:pPr>
        <w:ind w:firstLine="708"/>
        <w:jc w:val="center"/>
        <w:rPr>
          <w:b/>
          <w:sz w:val="26"/>
          <w:szCs w:val="26"/>
        </w:rPr>
      </w:pPr>
    </w:p>
    <w:p w:rsidR="00611E94" w:rsidRPr="0019604F" w:rsidRDefault="0019604F" w:rsidP="00611E94">
      <w:pPr>
        <w:tabs>
          <w:tab w:val="num" w:pos="1440"/>
        </w:tabs>
        <w:ind w:firstLine="708"/>
        <w:jc w:val="both"/>
        <w:rPr>
          <w:sz w:val="26"/>
          <w:szCs w:val="26"/>
        </w:rPr>
      </w:pPr>
      <w:r w:rsidRPr="0019604F">
        <w:rPr>
          <w:sz w:val="26"/>
          <w:szCs w:val="26"/>
        </w:rPr>
        <w:t xml:space="preserve">1. </w:t>
      </w:r>
      <w:r w:rsidR="000A4883" w:rsidRPr="0019604F">
        <w:rPr>
          <w:sz w:val="26"/>
          <w:szCs w:val="26"/>
        </w:rPr>
        <w:t xml:space="preserve">Внести изменения в решение </w:t>
      </w:r>
      <w:r w:rsidR="00F16AC0" w:rsidRPr="0019604F">
        <w:rPr>
          <w:sz w:val="26"/>
          <w:szCs w:val="26"/>
        </w:rPr>
        <w:t xml:space="preserve">Совета </w:t>
      </w:r>
      <w:r w:rsidR="000A4883" w:rsidRPr="0019604F">
        <w:rPr>
          <w:sz w:val="26"/>
          <w:szCs w:val="26"/>
        </w:rPr>
        <w:t xml:space="preserve"> </w:t>
      </w:r>
      <w:r w:rsidR="00F16AC0" w:rsidRPr="0019604F">
        <w:rPr>
          <w:sz w:val="26"/>
          <w:szCs w:val="26"/>
        </w:rPr>
        <w:t>депутатов</w:t>
      </w:r>
      <w:r w:rsidR="000A4883" w:rsidRPr="0019604F">
        <w:rPr>
          <w:sz w:val="26"/>
          <w:szCs w:val="26"/>
        </w:rPr>
        <w:t xml:space="preserve"> муниципального </w:t>
      </w:r>
      <w:r w:rsidR="00F16AC0" w:rsidRPr="0019604F">
        <w:rPr>
          <w:sz w:val="26"/>
          <w:szCs w:val="26"/>
        </w:rPr>
        <w:t>округа</w:t>
      </w:r>
      <w:r w:rsidR="000A4883" w:rsidRPr="0019604F">
        <w:rPr>
          <w:sz w:val="26"/>
          <w:szCs w:val="26"/>
        </w:rPr>
        <w:t xml:space="preserve"> </w:t>
      </w:r>
      <w:r w:rsidR="003C4181" w:rsidRPr="0019604F">
        <w:rPr>
          <w:sz w:val="26"/>
          <w:szCs w:val="26"/>
        </w:rPr>
        <w:t>Богородское</w:t>
      </w:r>
      <w:r w:rsidR="000A4883" w:rsidRPr="0019604F">
        <w:rPr>
          <w:sz w:val="26"/>
          <w:szCs w:val="26"/>
        </w:rPr>
        <w:t xml:space="preserve"> </w:t>
      </w:r>
      <w:r w:rsidR="00965EF3" w:rsidRPr="0019604F">
        <w:rPr>
          <w:sz w:val="26"/>
          <w:szCs w:val="26"/>
        </w:rPr>
        <w:t xml:space="preserve">от </w:t>
      </w:r>
      <w:r w:rsidR="00BA7879">
        <w:rPr>
          <w:sz w:val="26"/>
          <w:szCs w:val="26"/>
        </w:rPr>
        <w:t>21</w:t>
      </w:r>
      <w:r w:rsidR="00965EF3" w:rsidRPr="0019604F">
        <w:rPr>
          <w:sz w:val="26"/>
          <w:szCs w:val="26"/>
        </w:rPr>
        <w:t>.12.201</w:t>
      </w:r>
      <w:r w:rsidR="00BA7879">
        <w:rPr>
          <w:sz w:val="26"/>
          <w:szCs w:val="26"/>
        </w:rPr>
        <w:t>7</w:t>
      </w:r>
      <w:r w:rsidR="00965EF3" w:rsidRPr="0019604F">
        <w:rPr>
          <w:sz w:val="26"/>
          <w:szCs w:val="26"/>
        </w:rPr>
        <w:t xml:space="preserve"> г. №</w:t>
      </w:r>
      <w:r w:rsidR="00BA7879">
        <w:rPr>
          <w:sz w:val="26"/>
          <w:szCs w:val="26"/>
        </w:rPr>
        <w:t>06</w:t>
      </w:r>
      <w:r w:rsidR="00F16AC0" w:rsidRPr="0019604F">
        <w:rPr>
          <w:sz w:val="26"/>
          <w:szCs w:val="26"/>
        </w:rPr>
        <w:t>/</w:t>
      </w:r>
      <w:r w:rsidR="009B528A">
        <w:rPr>
          <w:sz w:val="26"/>
          <w:szCs w:val="26"/>
        </w:rPr>
        <w:t>0</w:t>
      </w:r>
      <w:r w:rsidR="00BA7879">
        <w:rPr>
          <w:sz w:val="26"/>
          <w:szCs w:val="26"/>
        </w:rPr>
        <w:t>1</w:t>
      </w:r>
      <w:r w:rsidR="00965EF3" w:rsidRPr="0019604F">
        <w:rPr>
          <w:sz w:val="26"/>
          <w:szCs w:val="26"/>
        </w:rPr>
        <w:t xml:space="preserve"> «О бюджете </w:t>
      </w:r>
      <w:r w:rsidR="00611E94" w:rsidRPr="0019604F">
        <w:rPr>
          <w:sz w:val="26"/>
          <w:szCs w:val="26"/>
        </w:rPr>
        <w:t xml:space="preserve">муниципального </w:t>
      </w:r>
      <w:r w:rsidR="00F16AC0" w:rsidRPr="0019604F">
        <w:rPr>
          <w:sz w:val="26"/>
          <w:szCs w:val="26"/>
        </w:rPr>
        <w:t xml:space="preserve">округа </w:t>
      </w:r>
      <w:r w:rsidR="00611E94" w:rsidRPr="0019604F">
        <w:rPr>
          <w:sz w:val="26"/>
          <w:szCs w:val="26"/>
        </w:rPr>
        <w:t xml:space="preserve"> </w:t>
      </w:r>
      <w:r w:rsidR="003C4181" w:rsidRPr="0019604F">
        <w:rPr>
          <w:sz w:val="26"/>
          <w:szCs w:val="26"/>
        </w:rPr>
        <w:t>Богородское</w:t>
      </w:r>
      <w:r w:rsidR="001A739F" w:rsidRPr="0019604F">
        <w:rPr>
          <w:sz w:val="26"/>
          <w:szCs w:val="26"/>
        </w:rPr>
        <w:t xml:space="preserve"> </w:t>
      </w:r>
      <w:r w:rsidR="00611E94" w:rsidRPr="0019604F">
        <w:rPr>
          <w:sz w:val="26"/>
          <w:szCs w:val="26"/>
        </w:rPr>
        <w:t>на 201</w:t>
      </w:r>
      <w:r w:rsidR="00BA7879">
        <w:rPr>
          <w:sz w:val="26"/>
          <w:szCs w:val="26"/>
        </w:rPr>
        <w:t>8</w:t>
      </w:r>
      <w:r w:rsidR="00611E94" w:rsidRPr="0019604F">
        <w:rPr>
          <w:sz w:val="26"/>
          <w:szCs w:val="26"/>
        </w:rPr>
        <w:t xml:space="preserve"> год и пл</w:t>
      </w:r>
      <w:r w:rsidR="00965EF3" w:rsidRPr="0019604F">
        <w:rPr>
          <w:sz w:val="26"/>
          <w:szCs w:val="26"/>
        </w:rPr>
        <w:t>ановый период 201</w:t>
      </w:r>
      <w:r w:rsidR="00BA7879">
        <w:rPr>
          <w:sz w:val="26"/>
          <w:szCs w:val="26"/>
        </w:rPr>
        <w:t>9</w:t>
      </w:r>
      <w:r w:rsidR="00965EF3" w:rsidRPr="0019604F">
        <w:rPr>
          <w:sz w:val="26"/>
          <w:szCs w:val="26"/>
        </w:rPr>
        <w:t xml:space="preserve"> </w:t>
      </w:r>
      <w:r w:rsidR="00F16AC0" w:rsidRPr="0019604F">
        <w:rPr>
          <w:sz w:val="26"/>
          <w:szCs w:val="26"/>
        </w:rPr>
        <w:t>-</w:t>
      </w:r>
      <w:r w:rsidR="00965EF3" w:rsidRPr="0019604F">
        <w:rPr>
          <w:sz w:val="26"/>
          <w:szCs w:val="26"/>
        </w:rPr>
        <w:t xml:space="preserve"> 20</w:t>
      </w:r>
      <w:r w:rsidR="00BA7879">
        <w:rPr>
          <w:sz w:val="26"/>
          <w:szCs w:val="26"/>
        </w:rPr>
        <w:t>20</w:t>
      </w:r>
      <w:r w:rsidR="00965EF3" w:rsidRPr="0019604F">
        <w:rPr>
          <w:sz w:val="26"/>
          <w:szCs w:val="26"/>
        </w:rPr>
        <w:t xml:space="preserve"> годов»:</w:t>
      </w:r>
      <w:r w:rsidR="00611E94" w:rsidRPr="0019604F">
        <w:rPr>
          <w:sz w:val="26"/>
          <w:szCs w:val="26"/>
        </w:rPr>
        <w:t xml:space="preserve"> </w:t>
      </w:r>
    </w:p>
    <w:p w:rsidR="003C4181" w:rsidRPr="0019604F" w:rsidRDefault="00965EF3" w:rsidP="00611E94">
      <w:pPr>
        <w:tabs>
          <w:tab w:val="num" w:pos="1440"/>
        </w:tabs>
        <w:ind w:firstLine="708"/>
        <w:jc w:val="both"/>
        <w:rPr>
          <w:sz w:val="26"/>
          <w:szCs w:val="26"/>
        </w:rPr>
      </w:pPr>
      <w:r w:rsidRPr="0019604F">
        <w:rPr>
          <w:sz w:val="26"/>
          <w:szCs w:val="26"/>
        </w:rPr>
        <w:t>1</w:t>
      </w:r>
      <w:r w:rsidR="00611E94" w:rsidRPr="0019604F">
        <w:rPr>
          <w:sz w:val="26"/>
          <w:szCs w:val="26"/>
        </w:rPr>
        <w:t>.</w:t>
      </w:r>
      <w:r w:rsidR="00ED3407">
        <w:rPr>
          <w:sz w:val="26"/>
          <w:szCs w:val="26"/>
        </w:rPr>
        <w:t>1. В подпункте 1.1.1</w:t>
      </w:r>
      <w:r w:rsidR="00BA7879">
        <w:rPr>
          <w:sz w:val="26"/>
          <w:szCs w:val="26"/>
        </w:rPr>
        <w:t>)</w:t>
      </w:r>
      <w:r w:rsidR="00ED3407">
        <w:rPr>
          <w:sz w:val="26"/>
          <w:szCs w:val="26"/>
        </w:rPr>
        <w:t xml:space="preserve"> </w:t>
      </w:r>
      <w:r w:rsidR="00AA5ACE">
        <w:rPr>
          <w:sz w:val="26"/>
          <w:szCs w:val="26"/>
        </w:rPr>
        <w:t>фразу</w:t>
      </w:r>
      <w:r w:rsidR="00ED3407">
        <w:rPr>
          <w:sz w:val="26"/>
          <w:szCs w:val="26"/>
        </w:rPr>
        <w:t xml:space="preserve"> «</w:t>
      </w:r>
      <w:r w:rsidR="00AA5ACE">
        <w:rPr>
          <w:sz w:val="26"/>
          <w:szCs w:val="26"/>
        </w:rPr>
        <w:t xml:space="preserve">общий объем доходов бюджета муниципального округа Богородское в сумме </w:t>
      </w:r>
      <w:r w:rsidR="00BA7879">
        <w:rPr>
          <w:sz w:val="26"/>
          <w:szCs w:val="26"/>
        </w:rPr>
        <w:t>16 113</w:t>
      </w:r>
      <w:r w:rsidR="00211048">
        <w:rPr>
          <w:sz w:val="26"/>
          <w:szCs w:val="26"/>
        </w:rPr>
        <w:t>,0</w:t>
      </w:r>
      <w:r w:rsidR="00AA5ACE">
        <w:rPr>
          <w:sz w:val="26"/>
          <w:szCs w:val="26"/>
        </w:rPr>
        <w:t xml:space="preserve"> тыс. руб.</w:t>
      </w:r>
      <w:r w:rsidR="00211048">
        <w:rPr>
          <w:sz w:val="26"/>
          <w:szCs w:val="26"/>
        </w:rPr>
        <w:t>» заменить</w:t>
      </w:r>
      <w:r w:rsidR="00AA5ACE">
        <w:rPr>
          <w:sz w:val="26"/>
          <w:szCs w:val="26"/>
        </w:rPr>
        <w:t xml:space="preserve"> на фразу</w:t>
      </w:r>
      <w:r w:rsidR="00211048">
        <w:rPr>
          <w:sz w:val="26"/>
          <w:szCs w:val="26"/>
        </w:rPr>
        <w:t xml:space="preserve"> </w:t>
      </w:r>
      <w:r w:rsidR="00AA5ACE">
        <w:rPr>
          <w:sz w:val="26"/>
          <w:szCs w:val="26"/>
        </w:rPr>
        <w:t xml:space="preserve">«общий объем доходов бюджета муниципального округа Богородское в </w:t>
      </w:r>
      <w:r w:rsidR="00BA7879">
        <w:rPr>
          <w:sz w:val="26"/>
          <w:szCs w:val="26"/>
        </w:rPr>
        <w:t>19 473</w:t>
      </w:r>
      <w:r w:rsidR="00AA5ACE">
        <w:rPr>
          <w:sz w:val="26"/>
          <w:szCs w:val="26"/>
        </w:rPr>
        <w:t>,0 тыс. руб.</w:t>
      </w:r>
      <w:r w:rsidR="00211048">
        <w:rPr>
          <w:sz w:val="26"/>
          <w:szCs w:val="26"/>
        </w:rPr>
        <w:t>»;</w:t>
      </w:r>
      <w:r w:rsidR="00A614C9" w:rsidRPr="0019604F">
        <w:rPr>
          <w:sz w:val="26"/>
          <w:szCs w:val="26"/>
        </w:rPr>
        <w:t xml:space="preserve"> </w:t>
      </w:r>
      <w:r w:rsidR="00261AD5" w:rsidRPr="0019604F">
        <w:rPr>
          <w:sz w:val="26"/>
          <w:szCs w:val="26"/>
        </w:rPr>
        <w:t xml:space="preserve">   </w:t>
      </w:r>
    </w:p>
    <w:p w:rsidR="00AA5ACE" w:rsidRDefault="0019604F" w:rsidP="000E37D1">
      <w:pPr>
        <w:tabs>
          <w:tab w:val="num" w:pos="1440"/>
        </w:tabs>
        <w:ind w:firstLine="708"/>
        <w:jc w:val="both"/>
        <w:rPr>
          <w:sz w:val="26"/>
          <w:szCs w:val="26"/>
        </w:rPr>
      </w:pPr>
      <w:r w:rsidRPr="0019604F">
        <w:rPr>
          <w:sz w:val="26"/>
          <w:szCs w:val="26"/>
        </w:rPr>
        <w:t>1.</w:t>
      </w:r>
      <w:r w:rsidR="00211048">
        <w:rPr>
          <w:sz w:val="26"/>
          <w:szCs w:val="26"/>
        </w:rPr>
        <w:t>2. В подпункте 1.1.2</w:t>
      </w:r>
      <w:r w:rsidR="00BA7879">
        <w:rPr>
          <w:sz w:val="26"/>
          <w:szCs w:val="26"/>
        </w:rPr>
        <w:t>)</w:t>
      </w:r>
      <w:r w:rsidR="00211048">
        <w:rPr>
          <w:sz w:val="26"/>
          <w:szCs w:val="26"/>
        </w:rPr>
        <w:t xml:space="preserve"> </w:t>
      </w:r>
      <w:r w:rsidR="00AA5ACE">
        <w:rPr>
          <w:sz w:val="26"/>
          <w:szCs w:val="26"/>
        </w:rPr>
        <w:t xml:space="preserve">фразу «общий объем расходов бюджета муниципального округа Богородское в сумме </w:t>
      </w:r>
      <w:r w:rsidR="00BA7879">
        <w:rPr>
          <w:sz w:val="26"/>
          <w:szCs w:val="26"/>
        </w:rPr>
        <w:t>16 113</w:t>
      </w:r>
      <w:r w:rsidR="00AA5ACE">
        <w:rPr>
          <w:sz w:val="26"/>
          <w:szCs w:val="26"/>
        </w:rPr>
        <w:t xml:space="preserve">,0 тыс. руб.» заменить на фразу «общий объем расходов бюджета муниципального округа Богородское в сумме </w:t>
      </w:r>
      <w:r w:rsidR="00BA7879">
        <w:rPr>
          <w:sz w:val="26"/>
          <w:szCs w:val="26"/>
        </w:rPr>
        <w:t>19 473</w:t>
      </w:r>
      <w:r w:rsidR="00AA5ACE">
        <w:rPr>
          <w:sz w:val="26"/>
          <w:szCs w:val="26"/>
        </w:rPr>
        <w:t>,0 тыс. руб.»;</w:t>
      </w:r>
      <w:r w:rsidR="00AA5ACE" w:rsidRPr="0019604F">
        <w:rPr>
          <w:sz w:val="26"/>
          <w:szCs w:val="26"/>
        </w:rPr>
        <w:t xml:space="preserve">    </w:t>
      </w:r>
    </w:p>
    <w:p w:rsidR="001B0CC3" w:rsidRDefault="001B0CC3" w:rsidP="000E37D1">
      <w:pPr>
        <w:tabs>
          <w:tab w:val="num" w:pos="14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Приложени</w:t>
      </w:r>
      <w:r w:rsidR="001F5746">
        <w:rPr>
          <w:sz w:val="26"/>
          <w:szCs w:val="26"/>
        </w:rPr>
        <w:t>е</w:t>
      </w:r>
      <w:r w:rsidR="000E37D1" w:rsidRPr="0019604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1 </w:t>
      </w:r>
      <w:r w:rsidR="00AA5ACE">
        <w:rPr>
          <w:sz w:val="26"/>
          <w:szCs w:val="26"/>
        </w:rPr>
        <w:t>«Доходы бюджета муниципального округа Богородское на 201</w:t>
      </w:r>
      <w:r w:rsidR="00BA7879">
        <w:rPr>
          <w:sz w:val="26"/>
          <w:szCs w:val="26"/>
        </w:rPr>
        <w:t>8</w:t>
      </w:r>
      <w:r w:rsidR="00AA5ACE">
        <w:rPr>
          <w:sz w:val="26"/>
          <w:szCs w:val="26"/>
        </w:rPr>
        <w:t xml:space="preserve"> год и плановый период 201</w:t>
      </w:r>
      <w:r w:rsidR="00BA7879">
        <w:rPr>
          <w:sz w:val="26"/>
          <w:szCs w:val="26"/>
        </w:rPr>
        <w:t xml:space="preserve">9 и </w:t>
      </w:r>
      <w:r w:rsidR="00AA5ACE">
        <w:rPr>
          <w:sz w:val="26"/>
          <w:szCs w:val="26"/>
        </w:rPr>
        <w:t>20</w:t>
      </w:r>
      <w:r w:rsidR="00BA7879">
        <w:rPr>
          <w:sz w:val="26"/>
          <w:szCs w:val="26"/>
        </w:rPr>
        <w:t>20</w:t>
      </w:r>
      <w:r w:rsidR="00AA5ACE">
        <w:rPr>
          <w:sz w:val="26"/>
          <w:szCs w:val="26"/>
        </w:rPr>
        <w:t xml:space="preserve"> годов» </w:t>
      </w:r>
      <w:r>
        <w:rPr>
          <w:sz w:val="26"/>
          <w:szCs w:val="26"/>
        </w:rPr>
        <w:t>изложить в редакции согласно приложени</w:t>
      </w:r>
      <w:r w:rsidR="00A371E5">
        <w:rPr>
          <w:sz w:val="26"/>
          <w:szCs w:val="26"/>
        </w:rPr>
        <w:t>ю</w:t>
      </w:r>
      <w:r>
        <w:rPr>
          <w:sz w:val="26"/>
          <w:szCs w:val="26"/>
        </w:rPr>
        <w:t xml:space="preserve"> 1</w:t>
      </w:r>
      <w:r w:rsidR="00030C57">
        <w:rPr>
          <w:sz w:val="26"/>
          <w:szCs w:val="26"/>
        </w:rPr>
        <w:t xml:space="preserve"> </w:t>
      </w:r>
      <w:r w:rsidR="001F5746">
        <w:rPr>
          <w:sz w:val="26"/>
          <w:szCs w:val="26"/>
        </w:rPr>
        <w:t>к настоящему</w:t>
      </w:r>
      <w:r w:rsidR="00AA5ACE">
        <w:rPr>
          <w:sz w:val="26"/>
          <w:szCs w:val="26"/>
        </w:rPr>
        <w:t xml:space="preserve"> </w:t>
      </w:r>
      <w:r w:rsidR="001F5746">
        <w:rPr>
          <w:sz w:val="26"/>
          <w:szCs w:val="26"/>
        </w:rPr>
        <w:t>решению;</w:t>
      </w:r>
    </w:p>
    <w:p w:rsidR="001F5746" w:rsidRDefault="001F5746" w:rsidP="001F5746">
      <w:pPr>
        <w:tabs>
          <w:tab w:val="num" w:pos="14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 Приложение</w:t>
      </w:r>
      <w:r w:rsidRPr="0019604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5 </w:t>
      </w:r>
      <w:r w:rsidR="00AA5ACE">
        <w:rPr>
          <w:sz w:val="26"/>
          <w:szCs w:val="26"/>
        </w:rPr>
        <w:t>«</w:t>
      </w:r>
      <w:r w:rsidR="00BA7879">
        <w:rPr>
          <w:sz w:val="26"/>
          <w:szCs w:val="26"/>
        </w:rPr>
        <w:t xml:space="preserve">Распределение бюджетных </w:t>
      </w:r>
      <w:r w:rsidR="00116461">
        <w:rPr>
          <w:sz w:val="26"/>
          <w:szCs w:val="26"/>
        </w:rPr>
        <w:t xml:space="preserve">ассигнований </w:t>
      </w:r>
      <w:r w:rsidR="00AA5ACE">
        <w:rPr>
          <w:sz w:val="26"/>
          <w:szCs w:val="26"/>
        </w:rPr>
        <w:t>по разделам</w:t>
      </w:r>
      <w:r w:rsidR="00116461">
        <w:rPr>
          <w:sz w:val="26"/>
          <w:szCs w:val="26"/>
        </w:rPr>
        <w:t>,</w:t>
      </w:r>
      <w:r w:rsidR="00AA5ACE">
        <w:rPr>
          <w:sz w:val="26"/>
          <w:szCs w:val="26"/>
        </w:rPr>
        <w:t xml:space="preserve"> подразделам</w:t>
      </w:r>
      <w:r w:rsidR="00116461">
        <w:rPr>
          <w:sz w:val="26"/>
          <w:szCs w:val="26"/>
        </w:rPr>
        <w:t>, целевым статьям и видам расходов бюджета</w:t>
      </w:r>
      <w:r w:rsidR="00AA5ACE">
        <w:rPr>
          <w:sz w:val="26"/>
          <w:szCs w:val="26"/>
        </w:rPr>
        <w:t xml:space="preserve"> </w:t>
      </w:r>
      <w:r w:rsidR="00116461">
        <w:rPr>
          <w:sz w:val="26"/>
          <w:szCs w:val="26"/>
        </w:rPr>
        <w:t>муниципального округа Богородское на 2018 год</w:t>
      </w:r>
      <w:r w:rsidR="00AA5ACE">
        <w:rPr>
          <w:sz w:val="26"/>
          <w:szCs w:val="26"/>
        </w:rPr>
        <w:t xml:space="preserve">» </w:t>
      </w:r>
      <w:r>
        <w:rPr>
          <w:sz w:val="26"/>
          <w:szCs w:val="26"/>
        </w:rPr>
        <w:t>изложить в редакции согласно приложени</w:t>
      </w:r>
      <w:r w:rsidR="00A371E5">
        <w:rPr>
          <w:sz w:val="26"/>
          <w:szCs w:val="26"/>
        </w:rPr>
        <w:t>ю</w:t>
      </w:r>
      <w:r>
        <w:rPr>
          <w:sz w:val="26"/>
          <w:szCs w:val="26"/>
        </w:rPr>
        <w:t xml:space="preserve"> 2</w:t>
      </w:r>
      <w:r w:rsidR="00030C57">
        <w:rPr>
          <w:sz w:val="26"/>
          <w:szCs w:val="26"/>
        </w:rPr>
        <w:t xml:space="preserve"> </w:t>
      </w:r>
      <w:r>
        <w:rPr>
          <w:sz w:val="26"/>
          <w:szCs w:val="26"/>
        </w:rPr>
        <w:t>к настоящему</w:t>
      </w:r>
      <w:r w:rsidR="00AA5A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решению;</w:t>
      </w:r>
    </w:p>
    <w:p w:rsidR="001F5746" w:rsidRDefault="001F5746" w:rsidP="001F5746">
      <w:pPr>
        <w:tabs>
          <w:tab w:val="num" w:pos="14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1.5. Приложение</w:t>
      </w:r>
      <w:r w:rsidRPr="0019604F">
        <w:rPr>
          <w:sz w:val="26"/>
          <w:szCs w:val="26"/>
        </w:rPr>
        <w:t xml:space="preserve">  </w:t>
      </w:r>
      <w:r w:rsidR="00116461">
        <w:rPr>
          <w:sz w:val="26"/>
          <w:szCs w:val="26"/>
        </w:rPr>
        <w:t>7</w:t>
      </w:r>
      <w:r w:rsidR="00AA5ACE">
        <w:rPr>
          <w:sz w:val="26"/>
          <w:szCs w:val="26"/>
        </w:rPr>
        <w:t xml:space="preserve"> «Ведомственная структура расходов бюджета муниципального округа Богородское на 201</w:t>
      </w:r>
      <w:r w:rsidR="00116461">
        <w:rPr>
          <w:sz w:val="26"/>
          <w:szCs w:val="26"/>
        </w:rPr>
        <w:t>8 год</w:t>
      </w:r>
      <w:r w:rsidR="00AA5ACE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 изложить в редакции согласно приложени</w:t>
      </w:r>
      <w:r w:rsidR="00A371E5">
        <w:rPr>
          <w:sz w:val="26"/>
          <w:szCs w:val="26"/>
        </w:rPr>
        <w:t>ю</w:t>
      </w:r>
      <w:r>
        <w:rPr>
          <w:sz w:val="26"/>
          <w:szCs w:val="26"/>
        </w:rPr>
        <w:t xml:space="preserve"> 3</w:t>
      </w:r>
      <w:r w:rsidR="00030C57">
        <w:rPr>
          <w:sz w:val="26"/>
          <w:szCs w:val="26"/>
        </w:rPr>
        <w:t xml:space="preserve"> </w:t>
      </w:r>
      <w:r>
        <w:rPr>
          <w:sz w:val="26"/>
          <w:szCs w:val="26"/>
        </w:rPr>
        <w:t>к настоящему</w:t>
      </w:r>
      <w:r w:rsidR="00A371E5">
        <w:rPr>
          <w:sz w:val="26"/>
          <w:szCs w:val="26"/>
        </w:rPr>
        <w:t xml:space="preserve"> </w:t>
      </w:r>
      <w:r w:rsidR="009F0D21">
        <w:rPr>
          <w:sz w:val="26"/>
          <w:szCs w:val="26"/>
        </w:rPr>
        <w:t xml:space="preserve"> решению;</w:t>
      </w:r>
    </w:p>
    <w:p w:rsidR="00F53BC5" w:rsidRDefault="009F0D21" w:rsidP="001F5746">
      <w:pPr>
        <w:tabs>
          <w:tab w:val="num" w:pos="14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116461">
        <w:rPr>
          <w:sz w:val="26"/>
          <w:szCs w:val="26"/>
        </w:rPr>
        <w:t>Пункт 1.7 изложить в следующей редакции «</w:t>
      </w:r>
      <w:r w:rsidR="00895B4D">
        <w:rPr>
          <w:szCs w:val="28"/>
        </w:rPr>
        <w:t>Объем межбюджетных трансфертов, получаемых из бюджета города Москвы бюджетом муниципального округа Богородское в 2018 году в сумме 3 360,0 тыс. рублей, в 2019 году в сумме 0,0 тыс. рублей, в 2020 году в сумме 0,0 тыс. рублей».</w:t>
      </w:r>
    </w:p>
    <w:p w:rsidR="000E37D1" w:rsidRPr="0019604F" w:rsidRDefault="001B0CC3" w:rsidP="000E37D1">
      <w:pPr>
        <w:tabs>
          <w:tab w:val="num" w:pos="14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Внести соответствующие изменения в Сводную бюджетную роспись бюджета муниципального округа Богородское на 201</w:t>
      </w:r>
      <w:r w:rsidR="00116461">
        <w:rPr>
          <w:sz w:val="26"/>
          <w:szCs w:val="26"/>
        </w:rPr>
        <w:t>8</w:t>
      </w:r>
      <w:r>
        <w:rPr>
          <w:sz w:val="26"/>
          <w:szCs w:val="26"/>
        </w:rPr>
        <w:t xml:space="preserve"> год и плановый период 201</w:t>
      </w:r>
      <w:r w:rsidR="00116461">
        <w:rPr>
          <w:sz w:val="26"/>
          <w:szCs w:val="26"/>
        </w:rPr>
        <w:t xml:space="preserve">9 и </w:t>
      </w:r>
      <w:r>
        <w:rPr>
          <w:sz w:val="26"/>
          <w:szCs w:val="26"/>
        </w:rPr>
        <w:t>20</w:t>
      </w:r>
      <w:r w:rsidR="00116461">
        <w:rPr>
          <w:sz w:val="26"/>
          <w:szCs w:val="26"/>
        </w:rPr>
        <w:t>20</w:t>
      </w:r>
      <w:r>
        <w:rPr>
          <w:sz w:val="26"/>
          <w:szCs w:val="26"/>
        </w:rPr>
        <w:t xml:space="preserve"> годов.</w:t>
      </w:r>
      <w:r w:rsidR="000E37D1" w:rsidRPr="0019604F">
        <w:rPr>
          <w:sz w:val="26"/>
          <w:szCs w:val="26"/>
        </w:rPr>
        <w:t xml:space="preserve"> </w:t>
      </w:r>
    </w:p>
    <w:p w:rsidR="0019604F" w:rsidRPr="0019604F" w:rsidRDefault="0019604F" w:rsidP="0019604F">
      <w:pPr>
        <w:tabs>
          <w:tab w:val="num" w:pos="1440"/>
        </w:tabs>
        <w:ind w:firstLine="708"/>
        <w:jc w:val="both"/>
        <w:rPr>
          <w:sz w:val="26"/>
          <w:szCs w:val="26"/>
        </w:rPr>
      </w:pPr>
      <w:r w:rsidRPr="0019604F">
        <w:rPr>
          <w:sz w:val="26"/>
          <w:szCs w:val="26"/>
        </w:rPr>
        <w:t>3.</w:t>
      </w:r>
      <w:r w:rsidR="001F5746">
        <w:rPr>
          <w:sz w:val="26"/>
          <w:szCs w:val="26"/>
        </w:rPr>
        <w:t xml:space="preserve"> </w:t>
      </w:r>
      <w:r w:rsidRPr="0019604F">
        <w:rPr>
          <w:sz w:val="26"/>
          <w:szCs w:val="26"/>
        </w:rPr>
        <w:t xml:space="preserve"> Настоящее решение вступает в силу со дня его принятия.</w:t>
      </w:r>
    </w:p>
    <w:p w:rsidR="0019604F" w:rsidRPr="0019604F" w:rsidRDefault="0019604F" w:rsidP="0019604F">
      <w:pPr>
        <w:tabs>
          <w:tab w:val="num" w:pos="1440"/>
        </w:tabs>
        <w:ind w:firstLine="708"/>
        <w:jc w:val="both"/>
        <w:rPr>
          <w:sz w:val="26"/>
          <w:szCs w:val="26"/>
        </w:rPr>
      </w:pPr>
      <w:r w:rsidRPr="0019604F">
        <w:rPr>
          <w:sz w:val="26"/>
          <w:szCs w:val="26"/>
        </w:rPr>
        <w:t>4.</w:t>
      </w:r>
      <w:r w:rsidR="001F5746">
        <w:rPr>
          <w:sz w:val="26"/>
          <w:szCs w:val="26"/>
        </w:rPr>
        <w:t xml:space="preserve"> </w:t>
      </w:r>
      <w:r w:rsidRPr="0019604F">
        <w:rPr>
          <w:sz w:val="26"/>
          <w:szCs w:val="26"/>
        </w:rPr>
        <w:t>Опубликовать настоящее решение в бюллетене «Московский муниципальный вестник» и разместить на официальном сайте   www.bogorodskoe-mo.ru.</w:t>
      </w:r>
    </w:p>
    <w:p w:rsidR="0019604F" w:rsidRPr="0019604F" w:rsidRDefault="0019604F" w:rsidP="0019604F">
      <w:pPr>
        <w:ind w:firstLine="720"/>
        <w:jc w:val="both"/>
        <w:rPr>
          <w:sz w:val="26"/>
          <w:szCs w:val="26"/>
        </w:rPr>
      </w:pPr>
      <w:r w:rsidRPr="0019604F">
        <w:rPr>
          <w:sz w:val="26"/>
          <w:szCs w:val="26"/>
        </w:rPr>
        <w:t>5. Контроль за исполнением настоящего решения возложить на главу муниципального округа Богородское Воловика К.Е.</w:t>
      </w:r>
    </w:p>
    <w:p w:rsidR="006815E3" w:rsidRDefault="006815E3" w:rsidP="002F60C4">
      <w:pPr>
        <w:rPr>
          <w:b/>
          <w:sz w:val="26"/>
          <w:szCs w:val="26"/>
        </w:rPr>
      </w:pPr>
    </w:p>
    <w:p w:rsidR="001F5746" w:rsidRPr="0019604F" w:rsidRDefault="001F5746" w:rsidP="002F60C4">
      <w:pPr>
        <w:rPr>
          <w:b/>
          <w:sz w:val="26"/>
          <w:szCs w:val="26"/>
        </w:rPr>
      </w:pPr>
    </w:p>
    <w:p w:rsidR="0019604F" w:rsidRPr="00E3498E" w:rsidRDefault="00BE4144" w:rsidP="002F60C4">
      <w:pPr>
        <w:rPr>
          <w:b/>
          <w:sz w:val="26"/>
          <w:szCs w:val="26"/>
        </w:rPr>
      </w:pPr>
      <w:r w:rsidRPr="00E3498E">
        <w:rPr>
          <w:b/>
          <w:sz w:val="26"/>
          <w:szCs w:val="26"/>
        </w:rPr>
        <w:t xml:space="preserve">Глава </w:t>
      </w:r>
    </w:p>
    <w:p w:rsidR="003C4181" w:rsidRPr="00E3498E" w:rsidRDefault="002F60C4" w:rsidP="002F60C4">
      <w:pPr>
        <w:rPr>
          <w:b/>
          <w:sz w:val="26"/>
          <w:szCs w:val="26"/>
        </w:rPr>
      </w:pPr>
      <w:r w:rsidRPr="00E3498E">
        <w:rPr>
          <w:b/>
          <w:sz w:val="26"/>
          <w:szCs w:val="26"/>
        </w:rPr>
        <w:t xml:space="preserve">муниципального </w:t>
      </w:r>
      <w:r w:rsidR="00BE4144" w:rsidRPr="00E3498E">
        <w:rPr>
          <w:b/>
          <w:sz w:val="26"/>
          <w:szCs w:val="26"/>
        </w:rPr>
        <w:t xml:space="preserve">округа </w:t>
      </w:r>
      <w:r w:rsidR="003C4181" w:rsidRPr="00E3498E">
        <w:rPr>
          <w:b/>
          <w:sz w:val="26"/>
          <w:szCs w:val="26"/>
        </w:rPr>
        <w:t xml:space="preserve">Богородское          </w:t>
      </w:r>
      <w:r w:rsidR="0019604F" w:rsidRPr="00E3498E">
        <w:rPr>
          <w:b/>
          <w:sz w:val="26"/>
          <w:szCs w:val="26"/>
        </w:rPr>
        <w:t xml:space="preserve">   </w:t>
      </w:r>
      <w:r w:rsidR="003C4181" w:rsidRPr="00E3498E">
        <w:rPr>
          <w:b/>
          <w:sz w:val="26"/>
          <w:szCs w:val="26"/>
        </w:rPr>
        <w:t xml:space="preserve">                      </w:t>
      </w:r>
      <w:r w:rsidR="0019604F" w:rsidRPr="00E3498E">
        <w:rPr>
          <w:b/>
          <w:sz w:val="26"/>
          <w:szCs w:val="26"/>
        </w:rPr>
        <w:t xml:space="preserve">         </w:t>
      </w:r>
      <w:r w:rsidR="00607FE2">
        <w:rPr>
          <w:b/>
          <w:sz w:val="26"/>
          <w:szCs w:val="26"/>
        </w:rPr>
        <w:t xml:space="preserve">              </w:t>
      </w:r>
      <w:r w:rsidR="0019604F" w:rsidRPr="00E3498E">
        <w:rPr>
          <w:b/>
          <w:sz w:val="26"/>
          <w:szCs w:val="26"/>
        </w:rPr>
        <w:t xml:space="preserve">  </w:t>
      </w:r>
      <w:r w:rsidR="003C4181" w:rsidRPr="00E3498E">
        <w:rPr>
          <w:b/>
          <w:sz w:val="26"/>
          <w:szCs w:val="26"/>
        </w:rPr>
        <w:t xml:space="preserve">  К.Е.Воловик</w:t>
      </w:r>
    </w:p>
    <w:p w:rsidR="002F60C4" w:rsidRPr="00E3498E" w:rsidRDefault="002F60C4" w:rsidP="00A61645">
      <w:pPr>
        <w:ind w:firstLine="900"/>
        <w:jc w:val="both"/>
        <w:rPr>
          <w:b/>
          <w:sz w:val="26"/>
          <w:szCs w:val="26"/>
        </w:rPr>
      </w:pPr>
    </w:p>
    <w:p w:rsidR="009F0D21" w:rsidRDefault="00B163BA" w:rsidP="00B163BA">
      <w:pPr>
        <w:ind w:firstLine="558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</w:t>
      </w: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F0D21" w:rsidRDefault="009F0D21" w:rsidP="00B163BA">
      <w:pPr>
        <w:ind w:firstLine="5580"/>
        <w:rPr>
          <w:bCs/>
          <w:sz w:val="16"/>
          <w:szCs w:val="16"/>
        </w:rPr>
      </w:pPr>
    </w:p>
    <w:p w:rsidR="00940166" w:rsidRDefault="00940166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773F3C" w:rsidRDefault="00773F3C" w:rsidP="00B163BA">
      <w:pPr>
        <w:ind w:firstLine="5580"/>
        <w:rPr>
          <w:bCs/>
          <w:sz w:val="16"/>
          <w:szCs w:val="16"/>
        </w:rPr>
      </w:pPr>
    </w:p>
    <w:p w:rsidR="00940166" w:rsidRDefault="00940166" w:rsidP="00E3498E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Приложение 1</w:t>
      </w:r>
    </w:p>
    <w:p w:rsidR="00E3498E" w:rsidRDefault="00E3498E" w:rsidP="00940166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E3498E" w:rsidRDefault="00E3498E" w:rsidP="00940166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округа Богородское</w:t>
      </w:r>
    </w:p>
    <w:p w:rsidR="00E3498E" w:rsidRDefault="00E3498E" w:rsidP="00940166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от «20» февраля 2018 года №</w:t>
      </w:r>
      <w:r w:rsidR="00607FE2">
        <w:rPr>
          <w:sz w:val="24"/>
          <w:szCs w:val="24"/>
        </w:rPr>
        <w:t>03/03</w:t>
      </w:r>
      <w:r>
        <w:rPr>
          <w:sz w:val="24"/>
          <w:szCs w:val="24"/>
        </w:rPr>
        <w:t xml:space="preserve">      </w:t>
      </w:r>
    </w:p>
    <w:p w:rsidR="00940166" w:rsidRDefault="00940166" w:rsidP="00940166">
      <w:pPr>
        <w:rPr>
          <w:b/>
          <w:sz w:val="26"/>
          <w:szCs w:val="26"/>
        </w:rPr>
      </w:pPr>
      <w:r>
        <w:tab/>
        <w:t xml:space="preserve">                                                          </w:t>
      </w:r>
      <w:r>
        <w:rPr>
          <w:b/>
          <w:sz w:val="26"/>
          <w:szCs w:val="26"/>
        </w:rPr>
        <w:t>Доходы</w:t>
      </w:r>
    </w:p>
    <w:p w:rsidR="00940166" w:rsidRDefault="00940166" w:rsidP="009401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бюджета  муниципального округа Богородское</w:t>
      </w:r>
    </w:p>
    <w:p w:rsidR="00940166" w:rsidRDefault="00940166" w:rsidP="009401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2018 год и плановый период 2019 и 2020 годов</w:t>
      </w:r>
    </w:p>
    <w:p w:rsidR="00940166" w:rsidRDefault="00940166" w:rsidP="00940166">
      <w:pPr>
        <w:rPr>
          <w:sz w:val="26"/>
          <w:szCs w:val="26"/>
        </w:rPr>
      </w:pPr>
    </w:p>
    <w:p w:rsidR="00940166" w:rsidRDefault="00940166" w:rsidP="0094016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(тыс.рублей)</w:t>
      </w:r>
    </w:p>
    <w:tbl>
      <w:tblPr>
        <w:tblW w:w="9930" w:type="dxa"/>
        <w:tblInd w:w="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120"/>
        <w:gridCol w:w="3830"/>
        <w:gridCol w:w="993"/>
        <w:gridCol w:w="994"/>
        <w:gridCol w:w="993"/>
      </w:tblGrid>
      <w:tr w:rsidR="00940166" w:rsidTr="00940166">
        <w:trPr>
          <w:trHeight w:val="4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Коды классификации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2020</w:t>
            </w:r>
          </w:p>
        </w:tc>
      </w:tr>
      <w:tr w:rsidR="00940166" w:rsidTr="00940166">
        <w:trPr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000 1 00 00000 00 0000 000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 w:rsidP="00E3498E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16 113,0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16 113,0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16 113,0</w:t>
            </w:r>
          </w:p>
        </w:tc>
      </w:tr>
      <w:tr w:rsidR="00940166" w:rsidTr="00940166">
        <w:trPr>
          <w:trHeight w:val="2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000 1 01 00000 00 0000 000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 w:rsidP="00E3498E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Налог на прибыль, 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16 113,0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16 113,0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16 113,0</w:t>
            </w:r>
          </w:p>
        </w:tc>
      </w:tr>
      <w:tr w:rsidR="00940166" w:rsidTr="00940166">
        <w:trPr>
          <w:trHeight w:val="2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000 1 01 02000 01 0000 110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 w:rsidP="00E3498E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16 113,0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16 113,0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16 113,0</w:t>
            </w:r>
          </w:p>
        </w:tc>
      </w:tr>
      <w:tr w:rsidR="00940166" w:rsidTr="00940166">
        <w:trPr>
          <w:trHeight w:val="8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000 1 01 02010 01 0000 110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 w:rsidP="00E3498E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Налог на доходы физических лиц с доходов, источником которых является налоговый агент,                    за исключением доходов,                        в отношении которых исчисление и уплата налога осуществляется                 в соответствии со статьями 227, 227.1 и 228 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14 513,0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14 513,0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14 513,0</w:t>
            </w:r>
          </w:p>
        </w:tc>
      </w:tr>
      <w:tr w:rsidR="00940166" w:rsidTr="00940166">
        <w:trPr>
          <w:trHeight w:val="8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000 1 01 02020 01 0000 110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 w:rsidP="00E3498E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Налог на доходы физических лиц, полученных от осуществления  деятельности физическими                     лицами, зарегистрированными            в качестве индивидуальных                                  предпринимателей,</w:t>
            </w:r>
          </w:p>
          <w:p w:rsidR="00940166" w:rsidRPr="00E3498E" w:rsidRDefault="00940166" w:rsidP="00E3498E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нотариусов, занимающихся    частной практикой, адвокатов,  учредивших адвокатские           кабинеты  и других лиц              занимающихся частной практикой в соответствии со статьей 227 Налогового кодекса</w:t>
            </w:r>
          </w:p>
          <w:p w:rsidR="00940166" w:rsidRPr="00E3498E" w:rsidRDefault="00940166" w:rsidP="00E3498E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100,0</w:t>
            </w:r>
          </w:p>
        </w:tc>
      </w:tr>
      <w:tr w:rsidR="00940166" w:rsidTr="00940166">
        <w:trPr>
          <w:trHeight w:val="8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000 1 01 02030 01 0000 110</w:t>
            </w: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Pr="00E3498E" w:rsidRDefault="00940166" w:rsidP="00E3498E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Налог на доходы физических лиц с доходов, полученных              физическими лицами                                   в соответствии со статьей 228 Налогового кодекса</w:t>
            </w:r>
          </w:p>
          <w:p w:rsidR="00940166" w:rsidRPr="00E3498E" w:rsidRDefault="00940166" w:rsidP="00E3498E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498E">
              <w:rPr>
                <w:rFonts w:ascii="Times New Roman" w:hAnsi="Times New Roman"/>
                <w:sz w:val="26"/>
                <w:szCs w:val="26"/>
              </w:rPr>
              <w:t>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0166" w:rsidRPr="00E3498E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498E">
              <w:rPr>
                <w:rFonts w:ascii="Times New Roman" w:hAnsi="Times New Roman"/>
                <w:bCs/>
                <w:sz w:val="26"/>
                <w:szCs w:val="26"/>
              </w:rPr>
              <w:t>1 500,0</w:t>
            </w:r>
          </w:p>
        </w:tc>
      </w:tr>
      <w:tr w:rsidR="00E3498E" w:rsidTr="00940166">
        <w:trPr>
          <w:trHeight w:val="31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498E" w:rsidRDefault="00E3498E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000 2 02 49999 03 0000 151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498E" w:rsidRDefault="00E3498E" w:rsidP="00E3498E">
            <w:pPr>
              <w:pStyle w:val="ac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1B" w:rsidRDefault="0064711B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4711B" w:rsidRDefault="0064711B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4711B" w:rsidRDefault="0064711B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4711B" w:rsidRDefault="0064711B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3498E" w:rsidRDefault="0064711B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3 360,00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8E" w:rsidRDefault="00E3498E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498E" w:rsidRDefault="00E3498E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40166" w:rsidTr="00940166">
        <w:trPr>
          <w:trHeight w:val="31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40166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166" w:rsidRDefault="00940166" w:rsidP="00E3498E">
            <w:pPr>
              <w:pStyle w:val="ac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ВСЕГО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Default="0064711B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19 473</w:t>
            </w:r>
            <w:r w:rsidR="00940166">
              <w:rPr>
                <w:rFonts w:ascii="Times New Roman" w:hAnsi="Times New Roman"/>
                <w:bCs/>
                <w:sz w:val="26"/>
                <w:szCs w:val="2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166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16 113,0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166" w:rsidRDefault="00940166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16 113,0</w:t>
            </w:r>
          </w:p>
        </w:tc>
      </w:tr>
    </w:tbl>
    <w:p w:rsidR="00940166" w:rsidRDefault="00940166" w:rsidP="00B163BA">
      <w:pPr>
        <w:ind w:firstLine="5580"/>
        <w:rPr>
          <w:bCs/>
          <w:sz w:val="16"/>
          <w:szCs w:val="16"/>
        </w:rPr>
      </w:pPr>
    </w:p>
    <w:p w:rsidR="00E3498E" w:rsidRDefault="00E3498E" w:rsidP="00E3498E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E3498E" w:rsidRDefault="00E3498E" w:rsidP="00E3498E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E3498E" w:rsidRDefault="00E3498E" w:rsidP="00E3498E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округа Богородское</w:t>
      </w:r>
    </w:p>
    <w:p w:rsidR="00566C61" w:rsidRDefault="00E3498E" w:rsidP="00E3498E">
      <w:pPr>
        <w:ind w:firstLine="5580"/>
        <w:jc w:val="right"/>
        <w:rPr>
          <w:bCs/>
          <w:sz w:val="16"/>
          <w:szCs w:val="16"/>
        </w:rPr>
      </w:pPr>
      <w:r>
        <w:t xml:space="preserve">          от «20» февраля 2018 года №</w:t>
      </w:r>
      <w:r w:rsidR="00607FE2">
        <w:t>03/03</w:t>
      </w:r>
      <w:r>
        <w:t xml:space="preserve">     </w:t>
      </w:r>
    </w:p>
    <w:p w:rsidR="00566C61" w:rsidRDefault="00566C61" w:rsidP="00566C61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66C61" w:rsidRDefault="00566C61" w:rsidP="00566C61">
      <w:pPr>
        <w:pStyle w:val="ac"/>
        <w:rPr>
          <w:rFonts w:ascii="Times New Roman" w:hAnsi="Times New Roman"/>
          <w:sz w:val="24"/>
          <w:szCs w:val="24"/>
        </w:rPr>
      </w:pPr>
    </w:p>
    <w:p w:rsidR="00566C61" w:rsidRDefault="00566C61" w:rsidP="00566C61">
      <w:pPr>
        <w:rPr>
          <w:b/>
          <w:sz w:val="26"/>
          <w:szCs w:val="26"/>
        </w:rPr>
      </w:pPr>
      <w:r>
        <w:t xml:space="preserve">                                   </w:t>
      </w:r>
      <w:r>
        <w:rPr>
          <w:b/>
          <w:sz w:val="26"/>
          <w:szCs w:val="26"/>
        </w:rPr>
        <w:t xml:space="preserve">Распределение бюджетных ассигнований </w:t>
      </w:r>
    </w:p>
    <w:p w:rsidR="00566C61" w:rsidRDefault="00566C61" w:rsidP="00566C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разделам, подразделам, целевым статьям и видам расходов бюджета</w:t>
      </w:r>
    </w:p>
    <w:p w:rsidR="00566C61" w:rsidRDefault="00566C61" w:rsidP="00566C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округа Богородское</w:t>
      </w:r>
    </w:p>
    <w:p w:rsidR="00566C61" w:rsidRDefault="00566C61" w:rsidP="00566C6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на 2018 год</w:t>
      </w:r>
    </w:p>
    <w:p w:rsidR="00566C61" w:rsidRDefault="00566C61" w:rsidP="00566C61">
      <w:pPr>
        <w:rPr>
          <w:sz w:val="26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567"/>
        <w:gridCol w:w="567"/>
        <w:gridCol w:w="1701"/>
        <w:gridCol w:w="567"/>
        <w:gridCol w:w="1136"/>
      </w:tblGrid>
      <w:tr w:rsidR="00566C61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b/>
                <w:sz w:val="26"/>
                <w:szCs w:val="20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b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ЦС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ВР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Сумма</w:t>
            </w:r>
          </w:p>
          <w:p w:rsidR="00566C61" w:rsidRDefault="00566C61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(тыс.руб.)</w:t>
            </w:r>
          </w:p>
        </w:tc>
      </w:tr>
      <w:tr w:rsidR="00566C61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Общегосударственные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11 616,3</w:t>
            </w:r>
          </w:p>
        </w:tc>
      </w:tr>
      <w:tr w:rsidR="00566C61" w:rsidTr="000222C7">
        <w:trPr>
          <w:trHeight w:val="4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Функционирование  главы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2 044,8</w:t>
            </w:r>
          </w:p>
        </w:tc>
      </w:tr>
      <w:tr w:rsidR="00566C61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Глава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1 869,2</w:t>
            </w:r>
          </w:p>
        </w:tc>
      </w:tr>
      <w:tr w:rsidR="00566C61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1 523,2</w:t>
            </w:r>
          </w:p>
        </w:tc>
      </w:tr>
      <w:tr w:rsidR="00566C61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1523,2</w:t>
            </w:r>
          </w:p>
        </w:tc>
      </w:tr>
      <w:tr w:rsidR="00566C61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346,0</w:t>
            </w:r>
          </w:p>
        </w:tc>
      </w:tr>
      <w:tr w:rsidR="00566C61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346,0</w:t>
            </w:r>
          </w:p>
        </w:tc>
      </w:tr>
      <w:tr w:rsidR="00566C61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566C61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566C61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566C61" w:rsidTr="000222C7">
        <w:trPr>
          <w:trHeight w:val="56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Функционирование Совета депутатов муниципального округа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0222C7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3 633</w:t>
            </w:r>
            <w:r w:rsidR="00566C61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</w:tr>
      <w:tr w:rsidR="00566C61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Депутаты Совета депутатов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566C61" w:rsidTr="000222C7">
        <w:trPr>
          <w:trHeight w:val="42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566C61" w:rsidTr="000222C7">
        <w:trPr>
          <w:trHeight w:val="42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</w:t>
            </w:r>
            <w:r>
              <w:rPr>
                <w:rFonts w:ascii="Times New Roman" w:hAnsi="Times New Roman"/>
                <w:sz w:val="26"/>
                <w:szCs w:val="24"/>
              </w:rPr>
              <w:lastRenderedPageBreak/>
              <w:t>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 w:rsidP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 w:rsidP="000222C7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 w:rsidP="000222C7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3 360,0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 w:rsidP="000222C7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 w:rsidP="000222C7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3 360,0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Функционирование аппарата Совета депутатов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9 119,2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Обеспечение деятельности аппарата Совета депутатов муниципального округа в части содержания муниципальных служащих для решения 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8 705,2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7 167,2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7 167,2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1 537,0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1 537,0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A06725" w:rsidTr="000222C7">
        <w:trPr>
          <w:trHeight w:val="1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A06725" w:rsidTr="000222C7">
        <w:trPr>
          <w:trHeight w:val="44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Резервный фонд,  предусмотренный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в бюджете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A06725" w:rsidTr="000222C7">
        <w:trPr>
          <w:trHeight w:val="1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A06725" w:rsidTr="000222C7">
        <w:trPr>
          <w:trHeight w:val="1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A06725" w:rsidTr="000222C7">
        <w:trPr>
          <w:trHeight w:val="1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06725" w:rsidTr="000222C7">
        <w:trPr>
          <w:trHeight w:val="1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06725" w:rsidTr="000222C7">
        <w:trPr>
          <w:trHeight w:val="1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06725" w:rsidTr="000222C7">
        <w:trPr>
          <w:trHeight w:val="1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1 200,0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1 200,0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Праздничные и социально значимые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1 200,0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1 200,0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1 200,0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1 681,5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 xml:space="preserve">Другие вопросы в области культуры,                                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1 681,5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Праздничные и социально значимые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1 681,5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1 681,5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1 681,5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691,2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Доплаты к пенсиям муниципальным служащим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Социальные гарантии муниципальным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Социальные выплаты гражданам, кроме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924,0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A06725" w:rsidTr="000222C7">
        <w:trPr>
          <w:trHeight w:val="24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Информирование жителей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Другие вопросы в области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Информирование жителей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884,0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A06725" w:rsidTr="000222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         </w:t>
            </w:r>
            <w:r>
              <w:rPr>
                <w:rFonts w:ascii="Times New Roman" w:hAnsi="Times New Roman"/>
                <w:b/>
                <w:sz w:val="26"/>
              </w:rPr>
              <w:t>ИТОГО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РАСХОДЫ</w:t>
            </w:r>
            <w:r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  <w:t>19 473,0</w:t>
            </w:r>
          </w:p>
        </w:tc>
      </w:tr>
    </w:tbl>
    <w:p w:rsidR="00566C61" w:rsidRDefault="00566C61" w:rsidP="00566C61">
      <w:pPr>
        <w:pStyle w:val="ac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                                                                 </w:t>
      </w:r>
    </w:p>
    <w:p w:rsidR="00566C61" w:rsidRDefault="00566C61" w:rsidP="00566C61">
      <w:pPr>
        <w:pStyle w:val="ac"/>
        <w:rPr>
          <w:rFonts w:ascii="Times New Roman" w:hAnsi="Times New Roman"/>
          <w:sz w:val="26"/>
          <w:szCs w:val="24"/>
        </w:rPr>
      </w:pPr>
    </w:p>
    <w:p w:rsidR="00566C61" w:rsidRDefault="00566C61" w:rsidP="00566C61">
      <w:pPr>
        <w:pStyle w:val="ac"/>
        <w:rPr>
          <w:rFonts w:ascii="Times New Roman" w:hAnsi="Times New Roman"/>
          <w:sz w:val="26"/>
          <w:szCs w:val="24"/>
        </w:rPr>
      </w:pPr>
    </w:p>
    <w:p w:rsidR="00566C61" w:rsidRDefault="00566C61" w:rsidP="00566C61">
      <w:pPr>
        <w:pStyle w:val="ac"/>
        <w:rPr>
          <w:rFonts w:ascii="Times New Roman" w:hAnsi="Times New Roman"/>
          <w:sz w:val="26"/>
          <w:szCs w:val="24"/>
        </w:rPr>
      </w:pPr>
    </w:p>
    <w:p w:rsidR="00566C61" w:rsidRDefault="00566C61" w:rsidP="00566C61">
      <w:pPr>
        <w:pStyle w:val="ac"/>
        <w:rPr>
          <w:rFonts w:ascii="Times New Roman" w:hAnsi="Times New Roman"/>
          <w:sz w:val="26"/>
          <w:szCs w:val="24"/>
        </w:rPr>
      </w:pPr>
    </w:p>
    <w:p w:rsidR="00566C61" w:rsidRDefault="00566C61" w:rsidP="00566C61">
      <w:pPr>
        <w:pStyle w:val="ac"/>
        <w:rPr>
          <w:rFonts w:ascii="Times New Roman" w:hAnsi="Times New Roman"/>
          <w:sz w:val="26"/>
          <w:szCs w:val="24"/>
        </w:rPr>
      </w:pPr>
    </w:p>
    <w:p w:rsidR="00566C61" w:rsidRDefault="00566C61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0222C7" w:rsidRDefault="000222C7" w:rsidP="00B163BA">
      <w:pPr>
        <w:ind w:firstLine="5580"/>
        <w:rPr>
          <w:bCs/>
          <w:sz w:val="16"/>
          <w:szCs w:val="16"/>
        </w:rPr>
      </w:pPr>
    </w:p>
    <w:p w:rsidR="000222C7" w:rsidRDefault="000222C7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3498E" w:rsidRDefault="00E3498E" w:rsidP="00E3498E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E3498E" w:rsidRDefault="00E3498E" w:rsidP="00E3498E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E3498E" w:rsidRDefault="00E3498E" w:rsidP="00E3498E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округа Богородское</w:t>
      </w:r>
    </w:p>
    <w:p w:rsidR="00E166AA" w:rsidRDefault="00E3498E" w:rsidP="00E3498E">
      <w:pPr>
        <w:ind w:firstLine="5580"/>
        <w:jc w:val="right"/>
        <w:rPr>
          <w:bCs/>
          <w:sz w:val="16"/>
          <w:szCs w:val="16"/>
        </w:rPr>
      </w:pPr>
      <w:r>
        <w:t>от «20» февраля 2018 года №</w:t>
      </w:r>
      <w:r w:rsidR="00607FE2">
        <w:t>03/03</w:t>
      </w:r>
      <w:r>
        <w:t xml:space="preserve">      </w:t>
      </w:r>
    </w:p>
    <w:p w:rsidR="00E166AA" w:rsidRDefault="00E166AA" w:rsidP="00E166AA">
      <w:pPr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>Ведомственная структура расходов бюджета</w:t>
      </w:r>
    </w:p>
    <w:p w:rsidR="00E166AA" w:rsidRDefault="00E166AA" w:rsidP="00E166AA">
      <w:pPr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 xml:space="preserve">муниципального округа Богородское </w:t>
      </w:r>
    </w:p>
    <w:p w:rsidR="00E166AA" w:rsidRDefault="00E166AA" w:rsidP="00E166AA">
      <w:pPr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>на 2018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0"/>
        <w:gridCol w:w="567"/>
        <w:gridCol w:w="705"/>
        <w:gridCol w:w="1560"/>
        <w:gridCol w:w="709"/>
        <w:gridCol w:w="1134"/>
      </w:tblGrid>
      <w:tr w:rsidR="00E166AA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Наименование</w:t>
            </w:r>
          </w:p>
          <w:p w:rsidR="00E166AA" w:rsidRDefault="00E166AA">
            <w:pPr>
              <w:pStyle w:val="ac"/>
              <w:rPr>
                <w:rFonts w:ascii="Times New Roman" w:hAnsi="Times New Roman"/>
                <w:b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Рз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pStyle w:val="ac"/>
              <w:ind w:left="-107" w:right="-108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 xml:space="preserve">2018 </w:t>
            </w:r>
          </w:p>
          <w:p w:rsidR="00E166AA" w:rsidRDefault="00E166AA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год</w:t>
            </w:r>
          </w:p>
        </w:tc>
      </w:tr>
      <w:tr w:rsidR="00E166AA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>Аппарат Совета депутатов муниципального округа Богородское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66AA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Общегосударственные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11 616,3</w:t>
            </w:r>
          </w:p>
        </w:tc>
      </w:tr>
      <w:tr w:rsidR="00E166AA" w:rsidTr="000222C7">
        <w:trPr>
          <w:trHeight w:val="48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Функционирование  главы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2 044,8</w:t>
            </w:r>
          </w:p>
        </w:tc>
      </w:tr>
      <w:tr w:rsidR="00E166AA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Глава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1 869,2</w:t>
            </w:r>
          </w:p>
        </w:tc>
      </w:tr>
      <w:tr w:rsidR="00E166AA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1 523,2</w:t>
            </w:r>
          </w:p>
        </w:tc>
      </w:tr>
      <w:tr w:rsidR="00E166AA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1 523,2</w:t>
            </w:r>
          </w:p>
        </w:tc>
      </w:tr>
      <w:tr w:rsidR="00E166AA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346,0</w:t>
            </w:r>
          </w:p>
        </w:tc>
      </w:tr>
      <w:tr w:rsidR="00E166AA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346,0</w:t>
            </w:r>
          </w:p>
        </w:tc>
      </w:tr>
      <w:tr w:rsidR="00E166AA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E166AA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E166AA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E166AA" w:rsidTr="00A06725">
        <w:trPr>
          <w:trHeight w:val="513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Функционирование Совета депутатов муниципального округа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3 633</w:t>
            </w:r>
            <w:r w:rsidR="00E166AA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</w:tr>
      <w:tr w:rsidR="00E166AA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Депутаты Совета депутатов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E166AA" w:rsidTr="000222C7">
        <w:trPr>
          <w:trHeight w:val="42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E166AA" w:rsidTr="000222C7">
        <w:trPr>
          <w:trHeight w:val="42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Межбюджетные трансферты бюджетам муниципальных округов в целях повышения эффективности осуществления советами депутатов муниципальных округов </w:t>
            </w:r>
            <w:r>
              <w:rPr>
                <w:rFonts w:ascii="Times New Roman" w:hAnsi="Times New Roman"/>
                <w:sz w:val="26"/>
                <w:szCs w:val="24"/>
              </w:rPr>
              <w:lastRenderedPageBreak/>
              <w:t>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 w:rsidP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 w:rsidP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 w:rsidP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3 360,0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 w:rsidP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 w:rsidP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 w:rsidP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3 360,0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Функционирование аппарата Совета депутатов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9 119,2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Обеспечение деятельности аппарата Совета депутатов муниципального округа в части содержания муниципальных служащих для решения 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8 705,2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7 167,2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7 167,2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1 537,0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1 537,0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A06725" w:rsidTr="000222C7">
        <w:trPr>
          <w:trHeight w:val="197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A06725" w:rsidTr="000222C7">
        <w:trPr>
          <w:trHeight w:val="448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Резервный фонд,  предусмотренный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в бюджете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A06725" w:rsidTr="000222C7">
        <w:trPr>
          <w:trHeight w:val="15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A06725" w:rsidTr="000222C7">
        <w:trPr>
          <w:trHeight w:val="15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A06725" w:rsidTr="000222C7">
        <w:trPr>
          <w:trHeight w:val="13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06725" w:rsidTr="000222C7">
        <w:trPr>
          <w:trHeight w:val="13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06725" w:rsidTr="000222C7">
        <w:trPr>
          <w:trHeight w:val="13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06725" w:rsidTr="000222C7">
        <w:trPr>
          <w:trHeight w:val="13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1 200,0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1 200,0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Праздничные и социально значимые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1 200,0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1 200,0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1 200,0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1 681,5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Другие вопросы в области культуры,                                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1 681,5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Праздничные и социально значимые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1 681,5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1 681,5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1 681,5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691,2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Социальные гарантии муниципальным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Социальные выплаты гражданам, кроме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924,0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A06725" w:rsidTr="000222C7">
        <w:trPr>
          <w:trHeight w:val="24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Информирование жителей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Другие вопросы в области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Информирование жителей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884,0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A06725" w:rsidTr="000222C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</w:rPr>
              <w:t>ИТОГО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РАСХОДЫ</w:t>
            </w:r>
            <w:r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25" w:rsidRDefault="00A06725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  <w:t>19 473,0</w:t>
            </w:r>
          </w:p>
        </w:tc>
      </w:tr>
    </w:tbl>
    <w:p w:rsidR="00E166AA" w:rsidRDefault="00E166AA" w:rsidP="00E166AA">
      <w:pPr>
        <w:rPr>
          <w:sz w:val="26"/>
          <w:lang w:eastAsia="ar-SA"/>
        </w:rPr>
      </w:pPr>
    </w:p>
    <w:p w:rsidR="00E166AA" w:rsidRDefault="00E166AA" w:rsidP="00E166AA">
      <w:pPr>
        <w:rPr>
          <w:sz w:val="26"/>
        </w:rPr>
      </w:pPr>
    </w:p>
    <w:p w:rsidR="00E166AA" w:rsidRDefault="00E166AA" w:rsidP="00E166AA">
      <w:pPr>
        <w:rPr>
          <w:sz w:val="2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sectPr w:rsidR="00E166AA" w:rsidSect="006B51A2">
      <w:pgSz w:w="11906" w:h="16838"/>
      <w:pgMar w:top="567" w:right="851" w:bottom="567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22B74"/>
    <w:multiLevelType w:val="hybridMultilevel"/>
    <w:tmpl w:val="AAD65746"/>
    <w:lvl w:ilvl="0" w:tplc="663C9CE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44F5326"/>
    <w:multiLevelType w:val="hybridMultilevel"/>
    <w:tmpl w:val="AF38A2E4"/>
    <w:lvl w:ilvl="0" w:tplc="4208B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B44CEF"/>
    <w:multiLevelType w:val="hybridMultilevel"/>
    <w:tmpl w:val="AF700A32"/>
    <w:lvl w:ilvl="0" w:tplc="F88A6F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DC785F"/>
    <w:multiLevelType w:val="hybridMultilevel"/>
    <w:tmpl w:val="DB945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A620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1C4A22"/>
    <w:rsid w:val="000016DC"/>
    <w:rsid w:val="0001488F"/>
    <w:rsid w:val="00017966"/>
    <w:rsid w:val="00020909"/>
    <w:rsid w:val="000222C7"/>
    <w:rsid w:val="00030C57"/>
    <w:rsid w:val="00040ABC"/>
    <w:rsid w:val="00041304"/>
    <w:rsid w:val="000414AF"/>
    <w:rsid w:val="00041566"/>
    <w:rsid w:val="00072A31"/>
    <w:rsid w:val="00074EA7"/>
    <w:rsid w:val="00077391"/>
    <w:rsid w:val="00086228"/>
    <w:rsid w:val="00093572"/>
    <w:rsid w:val="000A2162"/>
    <w:rsid w:val="000A4883"/>
    <w:rsid w:val="000C0C6C"/>
    <w:rsid w:val="000D46C0"/>
    <w:rsid w:val="000D5F80"/>
    <w:rsid w:val="000E37D1"/>
    <w:rsid w:val="000F0131"/>
    <w:rsid w:val="001031B3"/>
    <w:rsid w:val="00110306"/>
    <w:rsid w:val="00113DB9"/>
    <w:rsid w:val="00116461"/>
    <w:rsid w:val="001173BD"/>
    <w:rsid w:val="00117F58"/>
    <w:rsid w:val="00125783"/>
    <w:rsid w:val="00126084"/>
    <w:rsid w:val="00132135"/>
    <w:rsid w:val="0013291A"/>
    <w:rsid w:val="001417FC"/>
    <w:rsid w:val="00147BDE"/>
    <w:rsid w:val="0015059E"/>
    <w:rsid w:val="00151430"/>
    <w:rsid w:val="00154D10"/>
    <w:rsid w:val="00186BE0"/>
    <w:rsid w:val="00191512"/>
    <w:rsid w:val="0019604F"/>
    <w:rsid w:val="001A739F"/>
    <w:rsid w:val="001B0CC3"/>
    <w:rsid w:val="001B5A58"/>
    <w:rsid w:val="001C4A22"/>
    <w:rsid w:val="001D4398"/>
    <w:rsid w:val="001D5FD8"/>
    <w:rsid w:val="001D6633"/>
    <w:rsid w:val="001D7FC2"/>
    <w:rsid w:val="001E0D54"/>
    <w:rsid w:val="001E7F7B"/>
    <w:rsid w:val="001F5746"/>
    <w:rsid w:val="0020118C"/>
    <w:rsid w:val="0020363F"/>
    <w:rsid w:val="00211048"/>
    <w:rsid w:val="002116E5"/>
    <w:rsid w:val="002127B2"/>
    <w:rsid w:val="002138F5"/>
    <w:rsid w:val="002454CD"/>
    <w:rsid w:val="002565F2"/>
    <w:rsid w:val="00261AD5"/>
    <w:rsid w:val="002624D6"/>
    <w:rsid w:val="00274C5B"/>
    <w:rsid w:val="00285407"/>
    <w:rsid w:val="002951F5"/>
    <w:rsid w:val="002C2D3B"/>
    <w:rsid w:val="002C4556"/>
    <w:rsid w:val="002C6E71"/>
    <w:rsid w:val="002F60C4"/>
    <w:rsid w:val="0030117A"/>
    <w:rsid w:val="003207C8"/>
    <w:rsid w:val="0032372E"/>
    <w:rsid w:val="00325851"/>
    <w:rsid w:val="0033151E"/>
    <w:rsid w:val="0033643C"/>
    <w:rsid w:val="00346652"/>
    <w:rsid w:val="00351495"/>
    <w:rsid w:val="00391673"/>
    <w:rsid w:val="00394424"/>
    <w:rsid w:val="003B003F"/>
    <w:rsid w:val="003C1115"/>
    <w:rsid w:val="003C4054"/>
    <w:rsid w:val="003C4181"/>
    <w:rsid w:val="003C51DD"/>
    <w:rsid w:val="003E7DBF"/>
    <w:rsid w:val="003F740B"/>
    <w:rsid w:val="0040236E"/>
    <w:rsid w:val="00406A77"/>
    <w:rsid w:val="0041029E"/>
    <w:rsid w:val="00422A99"/>
    <w:rsid w:val="0043685B"/>
    <w:rsid w:val="00454166"/>
    <w:rsid w:val="00456B43"/>
    <w:rsid w:val="00481AFA"/>
    <w:rsid w:val="004A5F15"/>
    <w:rsid w:val="004B27F6"/>
    <w:rsid w:val="004B2E12"/>
    <w:rsid w:val="004B5173"/>
    <w:rsid w:val="004B6148"/>
    <w:rsid w:val="004D2D14"/>
    <w:rsid w:val="004E1589"/>
    <w:rsid w:val="004E6A8C"/>
    <w:rsid w:val="004F1FB0"/>
    <w:rsid w:val="00510ECF"/>
    <w:rsid w:val="00512BC9"/>
    <w:rsid w:val="00513689"/>
    <w:rsid w:val="00515028"/>
    <w:rsid w:val="0052527F"/>
    <w:rsid w:val="005266CB"/>
    <w:rsid w:val="00555BCE"/>
    <w:rsid w:val="00556D1E"/>
    <w:rsid w:val="00566C61"/>
    <w:rsid w:val="0057285D"/>
    <w:rsid w:val="005760AB"/>
    <w:rsid w:val="00581E36"/>
    <w:rsid w:val="00582485"/>
    <w:rsid w:val="00586EB1"/>
    <w:rsid w:val="005923A9"/>
    <w:rsid w:val="005A51F7"/>
    <w:rsid w:val="005B01A8"/>
    <w:rsid w:val="005B4B3B"/>
    <w:rsid w:val="005E1209"/>
    <w:rsid w:val="005E5A53"/>
    <w:rsid w:val="005F2AB7"/>
    <w:rsid w:val="005F324A"/>
    <w:rsid w:val="005F44E9"/>
    <w:rsid w:val="005F5515"/>
    <w:rsid w:val="00601D79"/>
    <w:rsid w:val="00607FE2"/>
    <w:rsid w:val="00611E94"/>
    <w:rsid w:val="00613BCD"/>
    <w:rsid w:val="00622E81"/>
    <w:rsid w:val="00643887"/>
    <w:rsid w:val="0064435B"/>
    <w:rsid w:val="00644B33"/>
    <w:rsid w:val="0064711B"/>
    <w:rsid w:val="0065053A"/>
    <w:rsid w:val="00663CC0"/>
    <w:rsid w:val="00671931"/>
    <w:rsid w:val="00672C59"/>
    <w:rsid w:val="00674E9F"/>
    <w:rsid w:val="006815E3"/>
    <w:rsid w:val="006A13C9"/>
    <w:rsid w:val="006B35BE"/>
    <w:rsid w:val="006B51A2"/>
    <w:rsid w:val="006C208A"/>
    <w:rsid w:val="006C5C02"/>
    <w:rsid w:val="006E4371"/>
    <w:rsid w:val="006E5BFC"/>
    <w:rsid w:val="006F71D4"/>
    <w:rsid w:val="006F7CA9"/>
    <w:rsid w:val="00705944"/>
    <w:rsid w:val="00712092"/>
    <w:rsid w:val="00714E93"/>
    <w:rsid w:val="0071791E"/>
    <w:rsid w:val="007268FA"/>
    <w:rsid w:val="0074183F"/>
    <w:rsid w:val="00751907"/>
    <w:rsid w:val="00761B2A"/>
    <w:rsid w:val="00773F3C"/>
    <w:rsid w:val="007748C7"/>
    <w:rsid w:val="007761B6"/>
    <w:rsid w:val="00777F75"/>
    <w:rsid w:val="00781817"/>
    <w:rsid w:val="00783E93"/>
    <w:rsid w:val="007859BF"/>
    <w:rsid w:val="0079124F"/>
    <w:rsid w:val="00797E6B"/>
    <w:rsid w:val="007A4F38"/>
    <w:rsid w:val="007A61E0"/>
    <w:rsid w:val="007A64F2"/>
    <w:rsid w:val="007B145A"/>
    <w:rsid w:val="007B7764"/>
    <w:rsid w:val="007B7F01"/>
    <w:rsid w:val="007C595B"/>
    <w:rsid w:val="007D6338"/>
    <w:rsid w:val="007D7E6D"/>
    <w:rsid w:val="007F1A24"/>
    <w:rsid w:val="0080097B"/>
    <w:rsid w:val="00820674"/>
    <w:rsid w:val="008314F2"/>
    <w:rsid w:val="008330D4"/>
    <w:rsid w:val="00833620"/>
    <w:rsid w:val="008410ED"/>
    <w:rsid w:val="008415C5"/>
    <w:rsid w:val="00841F0C"/>
    <w:rsid w:val="0084278B"/>
    <w:rsid w:val="00874439"/>
    <w:rsid w:val="008835E9"/>
    <w:rsid w:val="008874E8"/>
    <w:rsid w:val="0089515F"/>
    <w:rsid w:val="00895B4D"/>
    <w:rsid w:val="008A3ED4"/>
    <w:rsid w:val="008B62D7"/>
    <w:rsid w:val="008D0198"/>
    <w:rsid w:val="008D7BA4"/>
    <w:rsid w:val="009019FF"/>
    <w:rsid w:val="0090525B"/>
    <w:rsid w:val="00915867"/>
    <w:rsid w:val="00923521"/>
    <w:rsid w:val="00931EA5"/>
    <w:rsid w:val="00940166"/>
    <w:rsid w:val="00942B48"/>
    <w:rsid w:val="0095313D"/>
    <w:rsid w:val="00963378"/>
    <w:rsid w:val="00965EF3"/>
    <w:rsid w:val="00971094"/>
    <w:rsid w:val="009813DD"/>
    <w:rsid w:val="009901EC"/>
    <w:rsid w:val="00990FAE"/>
    <w:rsid w:val="009920B9"/>
    <w:rsid w:val="00993BB6"/>
    <w:rsid w:val="00997413"/>
    <w:rsid w:val="009A40EE"/>
    <w:rsid w:val="009A739D"/>
    <w:rsid w:val="009B06F6"/>
    <w:rsid w:val="009B512B"/>
    <w:rsid w:val="009B528A"/>
    <w:rsid w:val="009B5653"/>
    <w:rsid w:val="009C5633"/>
    <w:rsid w:val="009D690F"/>
    <w:rsid w:val="009F0D21"/>
    <w:rsid w:val="00A06725"/>
    <w:rsid w:val="00A1212F"/>
    <w:rsid w:val="00A2732E"/>
    <w:rsid w:val="00A354F3"/>
    <w:rsid w:val="00A371E5"/>
    <w:rsid w:val="00A452F1"/>
    <w:rsid w:val="00A47D66"/>
    <w:rsid w:val="00A614C9"/>
    <w:rsid w:val="00A61645"/>
    <w:rsid w:val="00A63BD7"/>
    <w:rsid w:val="00A6757D"/>
    <w:rsid w:val="00A72196"/>
    <w:rsid w:val="00A72554"/>
    <w:rsid w:val="00A76470"/>
    <w:rsid w:val="00A917CE"/>
    <w:rsid w:val="00AA2EF2"/>
    <w:rsid w:val="00AA5ACE"/>
    <w:rsid w:val="00AB40BF"/>
    <w:rsid w:val="00AD661F"/>
    <w:rsid w:val="00AD6D0A"/>
    <w:rsid w:val="00AE2FE4"/>
    <w:rsid w:val="00B1421C"/>
    <w:rsid w:val="00B163BA"/>
    <w:rsid w:val="00B2683E"/>
    <w:rsid w:val="00B31A1D"/>
    <w:rsid w:val="00B44AB2"/>
    <w:rsid w:val="00B47D19"/>
    <w:rsid w:val="00B746B8"/>
    <w:rsid w:val="00B7577F"/>
    <w:rsid w:val="00B825F6"/>
    <w:rsid w:val="00B87582"/>
    <w:rsid w:val="00B87D17"/>
    <w:rsid w:val="00B907F7"/>
    <w:rsid w:val="00B915B5"/>
    <w:rsid w:val="00B92430"/>
    <w:rsid w:val="00BA51D8"/>
    <w:rsid w:val="00BA7879"/>
    <w:rsid w:val="00BB0E45"/>
    <w:rsid w:val="00BB362C"/>
    <w:rsid w:val="00BC0332"/>
    <w:rsid w:val="00BE4144"/>
    <w:rsid w:val="00BE5030"/>
    <w:rsid w:val="00BE505A"/>
    <w:rsid w:val="00BF1D09"/>
    <w:rsid w:val="00C004F1"/>
    <w:rsid w:val="00C22D2D"/>
    <w:rsid w:val="00C34499"/>
    <w:rsid w:val="00C35D8E"/>
    <w:rsid w:val="00C56C15"/>
    <w:rsid w:val="00C62CB1"/>
    <w:rsid w:val="00C641F0"/>
    <w:rsid w:val="00C64685"/>
    <w:rsid w:val="00C6648A"/>
    <w:rsid w:val="00C7090E"/>
    <w:rsid w:val="00C75075"/>
    <w:rsid w:val="00C75E1E"/>
    <w:rsid w:val="00C806F5"/>
    <w:rsid w:val="00C90508"/>
    <w:rsid w:val="00C93D10"/>
    <w:rsid w:val="00C93FF7"/>
    <w:rsid w:val="00C973CA"/>
    <w:rsid w:val="00CB2C46"/>
    <w:rsid w:val="00CB2F16"/>
    <w:rsid w:val="00CB6444"/>
    <w:rsid w:val="00CC22F0"/>
    <w:rsid w:val="00CC5225"/>
    <w:rsid w:val="00CC6D38"/>
    <w:rsid w:val="00CD7CAA"/>
    <w:rsid w:val="00CE3055"/>
    <w:rsid w:val="00CE35D2"/>
    <w:rsid w:val="00CE574A"/>
    <w:rsid w:val="00CF26C7"/>
    <w:rsid w:val="00CF3918"/>
    <w:rsid w:val="00D02CFD"/>
    <w:rsid w:val="00D03D37"/>
    <w:rsid w:val="00D26D87"/>
    <w:rsid w:val="00D34957"/>
    <w:rsid w:val="00D47807"/>
    <w:rsid w:val="00D57C2C"/>
    <w:rsid w:val="00D61151"/>
    <w:rsid w:val="00D66939"/>
    <w:rsid w:val="00D73876"/>
    <w:rsid w:val="00D756A5"/>
    <w:rsid w:val="00D76FA7"/>
    <w:rsid w:val="00D8347A"/>
    <w:rsid w:val="00D85408"/>
    <w:rsid w:val="00D85A63"/>
    <w:rsid w:val="00DA44DD"/>
    <w:rsid w:val="00DA7E0C"/>
    <w:rsid w:val="00DB2C91"/>
    <w:rsid w:val="00DE08CF"/>
    <w:rsid w:val="00DE61E9"/>
    <w:rsid w:val="00E04CC6"/>
    <w:rsid w:val="00E11835"/>
    <w:rsid w:val="00E166AA"/>
    <w:rsid w:val="00E30381"/>
    <w:rsid w:val="00E3498E"/>
    <w:rsid w:val="00E34A44"/>
    <w:rsid w:val="00E5036D"/>
    <w:rsid w:val="00E62B17"/>
    <w:rsid w:val="00E63936"/>
    <w:rsid w:val="00E724EF"/>
    <w:rsid w:val="00E77A82"/>
    <w:rsid w:val="00E81A14"/>
    <w:rsid w:val="00E85D97"/>
    <w:rsid w:val="00E87729"/>
    <w:rsid w:val="00E9414F"/>
    <w:rsid w:val="00EA1DE3"/>
    <w:rsid w:val="00EB2B7A"/>
    <w:rsid w:val="00EC122D"/>
    <w:rsid w:val="00EC5B6B"/>
    <w:rsid w:val="00ED3407"/>
    <w:rsid w:val="00EE3912"/>
    <w:rsid w:val="00F0258E"/>
    <w:rsid w:val="00F1628D"/>
    <w:rsid w:val="00F16AC0"/>
    <w:rsid w:val="00F47355"/>
    <w:rsid w:val="00F5251D"/>
    <w:rsid w:val="00F53BC5"/>
    <w:rsid w:val="00F5586C"/>
    <w:rsid w:val="00F57906"/>
    <w:rsid w:val="00F81028"/>
    <w:rsid w:val="00F811C9"/>
    <w:rsid w:val="00F84990"/>
    <w:rsid w:val="00F96D63"/>
    <w:rsid w:val="00FA25BD"/>
    <w:rsid w:val="00FA35E8"/>
    <w:rsid w:val="00FA763A"/>
    <w:rsid w:val="00FB6E47"/>
    <w:rsid w:val="00FD6721"/>
    <w:rsid w:val="00FE1A3D"/>
    <w:rsid w:val="00FE420E"/>
    <w:rsid w:val="00FF0F80"/>
    <w:rsid w:val="00FF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0"/>
      <w:szCs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i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BE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8758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2F60C4"/>
    <w:rPr>
      <w:b/>
      <w:bCs/>
      <w:sz w:val="32"/>
      <w:szCs w:val="24"/>
      <w:lang w:val="ru-RU" w:eastAsia="ru-RU" w:bidi="ar-SA"/>
    </w:rPr>
  </w:style>
  <w:style w:type="character" w:styleId="a5">
    <w:name w:val="Strong"/>
    <w:qFormat/>
    <w:rsid w:val="00A63BD7"/>
    <w:rPr>
      <w:b/>
      <w:bCs/>
    </w:rPr>
  </w:style>
  <w:style w:type="character" w:styleId="a6">
    <w:name w:val="Emphasis"/>
    <w:qFormat/>
    <w:rsid w:val="000D5F80"/>
    <w:rPr>
      <w:i/>
      <w:iCs/>
    </w:rPr>
  </w:style>
  <w:style w:type="paragraph" w:styleId="a7">
    <w:name w:val="Body Text Indent"/>
    <w:basedOn w:val="a"/>
    <w:link w:val="a8"/>
    <w:semiHidden/>
    <w:unhideWhenUsed/>
    <w:rsid w:val="001B5A58"/>
    <w:pPr>
      <w:autoSpaceDE w:val="0"/>
      <w:autoSpaceDN w:val="0"/>
      <w:jc w:val="both"/>
    </w:pPr>
    <w:rPr>
      <w:sz w:val="28"/>
      <w:szCs w:val="28"/>
      <w:lang/>
    </w:rPr>
  </w:style>
  <w:style w:type="character" w:customStyle="1" w:styleId="a8">
    <w:name w:val="Основной текст с отступом Знак"/>
    <w:link w:val="a7"/>
    <w:semiHidden/>
    <w:rsid w:val="001B5A58"/>
    <w:rPr>
      <w:sz w:val="28"/>
      <w:szCs w:val="28"/>
    </w:rPr>
  </w:style>
  <w:style w:type="character" w:styleId="a9">
    <w:name w:val="Hyperlink"/>
    <w:uiPriority w:val="99"/>
    <w:unhideWhenUsed/>
    <w:rsid w:val="008D0198"/>
    <w:rPr>
      <w:color w:val="0000FF"/>
      <w:u w:val="single"/>
    </w:rPr>
  </w:style>
  <w:style w:type="paragraph" w:styleId="aa">
    <w:name w:val="Body Text"/>
    <w:basedOn w:val="a"/>
    <w:link w:val="ab"/>
    <w:unhideWhenUsed/>
    <w:rsid w:val="00B163BA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B163BA"/>
  </w:style>
  <w:style w:type="paragraph" w:styleId="ac">
    <w:name w:val="No Spacing"/>
    <w:uiPriority w:val="1"/>
    <w:qFormat/>
    <w:rsid w:val="0094016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F887D-4358-4493-9347-EFDC6DFA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Grizli777</Company>
  <LinksUpToDate>false</LinksUpToDate>
  <CharactersWithSpaces>17804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Виктор</dc:creator>
  <cp:lastModifiedBy>Богородское</cp:lastModifiedBy>
  <cp:revision>2</cp:revision>
  <cp:lastPrinted>2018-02-14T11:02:00Z</cp:lastPrinted>
  <dcterms:created xsi:type="dcterms:W3CDTF">2018-02-26T13:13:00Z</dcterms:created>
  <dcterms:modified xsi:type="dcterms:W3CDTF">2018-02-26T13:13:00Z</dcterms:modified>
</cp:coreProperties>
</file>