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C5" w:rsidRPr="00A55C60" w:rsidRDefault="001F71C5" w:rsidP="001F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3070EE4" wp14:editId="00D3105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1C5" w:rsidRPr="00A55C60" w:rsidRDefault="001F71C5" w:rsidP="001F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71C5" w:rsidRPr="00A55C60" w:rsidRDefault="001F71C5" w:rsidP="001F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1F71C5" w:rsidRPr="00A55C60" w:rsidRDefault="001F71C5" w:rsidP="001F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ОКРУГА БОГОРОДСКОЕ</w:t>
      </w:r>
    </w:p>
    <w:p w:rsidR="001F71C5" w:rsidRPr="00A55C60" w:rsidRDefault="001F71C5" w:rsidP="001F71C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C6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F71C5" w:rsidRPr="00A55C60" w:rsidRDefault="001F71C5" w:rsidP="001F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1F71C5" w:rsidRPr="00A55C60" w:rsidRDefault="001F71C5" w:rsidP="001F71C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71C5" w:rsidRPr="00F40485" w:rsidRDefault="001F71C5" w:rsidP="001F7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A55C6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55C60">
        <w:rPr>
          <w:rFonts w:ascii="Times New Roman" w:eastAsia="Times New Roman" w:hAnsi="Times New Roman" w:cs="Times New Roman"/>
          <w:sz w:val="28"/>
          <w:szCs w:val="28"/>
        </w:rPr>
        <w:t>.2018  г. №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55C60">
        <w:rPr>
          <w:rFonts w:ascii="Times New Roman" w:eastAsia="Times New Roman" w:hAnsi="Times New Roman" w:cs="Times New Roman"/>
          <w:sz w:val="28"/>
          <w:szCs w:val="28"/>
        </w:rPr>
        <w:t>/0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A74229" w:rsidRPr="0037098A" w:rsidTr="003855B7">
        <w:tc>
          <w:tcPr>
            <w:tcW w:w="5070" w:type="dxa"/>
          </w:tcPr>
          <w:p w:rsidR="00A74229" w:rsidRPr="0037098A" w:rsidRDefault="00A74229" w:rsidP="003855B7">
            <w:pPr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74229" w:rsidRPr="0037098A" w:rsidRDefault="00A74229" w:rsidP="00A74229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заслушивании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председателя правления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ТСЖ</w:t>
            </w:r>
            <w:r w:rsidRPr="00A74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A74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Рокоссовско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Pr="00A74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 работе по содержанию многоквартирн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</w:p>
        </w:tc>
      </w:tr>
    </w:tbl>
    <w:p w:rsidR="00A74229" w:rsidRPr="0037098A" w:rsidRDefault="00A74229" w:rsidP="00A74229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4229" w:rsidRDefault="00A74229" w:rsidP="00A74229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Заслушав в соответствии с пунктом 3 части 3 статьи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 информацию </w:t>
      </w:r>
      <w:r w:rsidRPr="00A7422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председателя правления  </w:t>
      </w:r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ТСЖ «</w:t>
      </w:r>
      <w:proofErr w:type="spellStart"/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Рокоссовское</w:t>
      </w:r>
      <w:proofErr w:type="spellEnd"/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Емельяненко Е.О. 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</w:rPr>
        <w:t>по содержанию многоквартирн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а, расположенного по адресу: г. Москва, </w:t>
      </w:r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бульвар Маршала Рокоссовского, д.39, к.1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</w:p>
    <w:p w:rsidR="001F71C5" w:rsidRDefault="001F71C5" w:rsidP="00A74229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229" w:rsidRPr="0037098A" w:rsidRDefault="00A74229" w:rsidP="00A74229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муниципального округа Богородское решил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4229" w:rsidRPr="0037098A" w:rsidRDefault="00A74229" w:rsidP="00A74229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1. Принять информацию </w:t>
      </w:r>
      <w:r w:rsidR="001F71C5" w:rsidRPr="00A74229">
        <w:rPr>
          <w:rFonts w:ascii="Times New Roman" w:eastAsia="Times New Roman" w:hAnsi="Times New Roman" w:cs="Times New Roman"/>
          <w:bCs/>
          <w:sz w:val="28"/>
          <w:szCs w:val="28"/>
        </w:rPr>
        <w:t>председателя правления</w:t>
      </w:r>
      <w:r w:rsidR="001F71C5"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ТСЖ «</w:t>
      </w:r>
      <w:proofErr w:type="spellStart"/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Рокоссовское</w:t>
      </w:r>
      <w:proofErr w:type="spellEnd"/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Емельяненко Е.О.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многоквартирного дома,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расположенного по адресу:   г. Москва, </w:t>
      </w:r>
      <w:r w:rsidRPr="00A7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бульвар Маршала Рокоссовского, д.39, к.1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>к сведению.</w:t>
      </w:r>
    </w:p>
    <w:p w:rsidR="00A74229" w:rsidRPr="0037098A" w:rsidRDefault="00A74229" w:rsidP="00A74229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A74229" w:rsidRPr="0037098A" w:rsidRDefault="00A74229" w:rsidP="00A74229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решение в бюллетене «</w:t>
      </w: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</w:rPr>
        <w:t>Московский</w:t>
      </w:r>
      <w:proofErr w:type="gramEnd"/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вестник»  и разместить на официальном сайте муниципального округа Богородское www.bogorodskoe-mo.ru.</w:t>
      </w:r>
    </w:p>
    <w:p w:rsidR="00A74229" w:rsidRPr="0037098A" w:rsidRDefault="00A74229" w:rsidP="00A74229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Богородское в городе Москве Воловика К.Е.</w:t>
      </w:r>
    </w:p>
    <w:p w:rsidR="00A74229" w:rsidRPr="0037098A" w:rsidRDefault="00A74229" w:rsidP="00A74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229" w:rsidRPr="0037098A" w:rsidRDefault="00A74229" w:rsidP="00A74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229" w:rsidRPr="0037098A" w:rsidRDefault="00A74229" w:rsidP="00A74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006D6C" w:rsidRDefault="00A74229" w:rsidP="001F71C5">
      <w:pPr>
        <w:spacing w:after="0" w:line="240" w:lineRule="auto"/>
        <w:jc w:val="both"/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Богородское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71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К.Е. Воловик</w:t>
      </w:r>
    </w:p>
    <w:sectPr w:rsidR="00006D6C" w:rsidSect="001F71C5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29"/>
    <w:rsid w:val="00006D6C"/>
    <w:rsid w:val="0005624B"/>
    <w:rsid w:val="001F71C5"/>
    <w:rsid w:val="008A22B6"/>
    <w:rsid w:val="00A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User</cp:lastModifiedBy>
  <cp:revision>3</cp:revision>
  <cp:lastPrinted>2018-10-31T10:34:00Z</cp:lastPrinted>
  <dcterms:created xsi:type="dcterms:W3CDTF">2018-10-24T10:01:00Z</dcterms:created>
  <dcterms:modified xsi:type="dcterms:W3CDTF">2018-10-31T10:35:00Z</dcterms:modified>
</cp:coreProperties>
</file>