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968" w:rsidRPr="00CA0968" w:rsidRDefault="00CA0968" w:rsidP="00CA096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A0968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515C3796" wp14:editId="59CD49EF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968" w:rsidRPr="00CA0968" w:rsidRDefault="00CA0968" w:rsidP="00CA096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A0968" w:rsidRPr="00CA0968" w:rsidRDefault="00CA0968" w:rsidP="00CA096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A0968"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:rsidR="00CA0968" w:rsidRPr="00CA0968" w:rsidRDefault="00CA0968" w:rsidP="00CA096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A0968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CA0968" w:rsidRPr="00CA0968" w:rsidRDefault="00CA0968" w:rsidP="00CA0968">
      <w:pPr>
        <w:tabs>
          <w:tab w:val="left" w:pos="56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0968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CA0968" w:rsidRPr="00CA0968" w:rsidRDefault="00CA0968" w:rsidP="00CA096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A0968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:rsidR="00CA0968" w:rsidRPr="00CA0968" w:rsidRDefault="00CA0968" w:rsidP="00CA0968">
      <w:pPr>
        <w:tabs>
          <w:tab w:val="left" w:pos="5680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A0968" w:rsidRPr="00CA0968" w:rsidRDefault="00CA0968" w:rsidP="00CA0968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A0968">
        <w:rPr>
          <w:rFonts w:ascii="Times New Roman" w:eastAsia="Times New Roman" w:hAnsi="Times New Roman"/>
          <w:sz w:val="28"/>
          <w:szCs w:val="28"/>
          <w:lang w:eastAsia="ru-RU"/>
        </w:rPr>
        <w:t>16.01.2018  г. № 01/0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CA0968" w:rsidRPr="00CA0968" w:rsidRDefault="00CA0968" w:rsidP="00CA0968">
      <w:pPr>
        <w:spacing w:after="0" w:line="240" w:lineRule="auto"/>
        <w:ind w:right="368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6F6D" w:rsidRDefault="008A6F6D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B4618C" w:rsidTr="00B4618C">
        <w:tc>
          <w:tcPr>
            <w:tcW w:w="5495" w:type="dxa"/>
          </w:tcPr>
          <w:p w:rsidR="00B4618C" w:rsidRDefault="00B4618C" w:rsidP="00B46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 внесении изменений в р</w:t>
            </w:r>
            <w:r w:rsidRPr="00B461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ешение Совета депутатов муниципального округа Богородское от 21.12.2017 года № 06/02 «О плане работы Совета депутатов муниципального округа Богор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одское на 1 квартал 2018 года »</w:t>
            </w:r>
          </w:p>
        </w:tc>
      </w:tr>
    </w:tbl>
    <w:p w:rsidR="00B4618C" w:rsidRDefault="00B4618C" w:rsidP="00B4618C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7A85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Уставом муниципального округа Богородское и Регламентом Совета депутатов муниципального округа Богородское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 на основании обращения начальника ОМВД России по району Богородское города Москвы от 09 января 2018 года  № 02/23</w:t>
      </w:r>
      <w:r w:rsidRPr="003F7A8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B4618C" w:rsidRDefault="00B4618C" w:rsidP="00B4618C">
      <w:pPr>
        <w:spacing w:after="0" w:line="276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7A85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депутатов муниципального округа Богородское решил</w:t>
      </w:r>
      <w:r w:rsidRPr="003F7A8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4618C" w:rsidRPr="003F7A85" w:rsidRDefault="00B4618C" w:rsidP="00B4618C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7A85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Внести изменения </w:t>
      </w:r>
      <w:r w:rsidRPr="00B4618C">
        <w:rPr>
          <w:rFonts w:ascii="Times New Roman" w:eastAsia="Times New Roman" w:hAnsi="Times New Roman"/>
          <w:sz w:val="28"/>
          <w:szCs w:val="28"/>
          <w:lang w:eastAsia="ru-RU"/>
        </w:rPr>
        <w:t>в решение Совета депутатов муниципального округа Богородское от 21.12.2017 года № 06/02 «О плане работы Совета депутатов муниципального округа Богородское на 1 квартал 2018 года 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изложив</w:t>
      </w:r>
      <w:r w:rsidRPr="00852D43">
        <w:rPr>
          <w:rFonts w:ascii="Times New Roman" w:hAnsi="Times New Roman"/>
          <w:sz w:val="28"/>
          <w:szCs w:val="28"/>
        </w:rPr>
        <w:t xml:space="preserve"> приложени</w:t>
      </w:r>
      <w:r>
        <w:rPr>
          <w:rFonts w:ascii="Times New Roman" w:hAnsi="Times New Roman"/>
          <w:sz w:val="28"/>
          <w:szCs w:val="28"/>
        </w:rPr>
        <w:t xml:space="preserve">е  к решению </w:t>
      </w:r>
      <w:r w:rsidRPr="00852D4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21.12</w:t>
      </w:r>
      <w:r w:rsidRPr="00852D43">
        <w:rPr>
          <w:rFonts w:ascii="Times New Roman" w:hAnsi="Times New Roman"/>
          <w:sz w:val="28"/>
          <w:szCs w:val="28"/>
        </w:rPr>
        <w:t>.2017 года № 0</w:t>
      </w:r>
      <w:r>
        <w:rPr>
          <w:rFonts w:ascii="Times New Roman" w:hAnsi="Times New Roman"/>
          <w:sz w:val="28"/>
          <w:szCs w:val="28"/>
        </w:rPr>
        <w:t>6</w:t>
      </w:r>
      <w:r w:rsidRPr="00852D43">
        <w:rPr>
          <w:rFonts w:ascii="Times New Roman" w:hAnsi="Times New Roman"/>
          <w:sz w:val="28"/>
          <w:szCs w:val="28"/>
        </w:rPr>
        <w:t>/0</w:t>
      </w:r>
      <w:r>
        <w:rPr>
          <w:rFonts w:ascii="Times New Roman" w:hAnsi="Times New Roman"/>
          <w:sz w:val="28"/>
          <w:szCs w:val="28"/>
        </w:rPr>
        <w:t>2 в редакции согласно приложению</w:t>
      </w:r>
      <w:r w:rsidRPr="00852D43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Pr="003F7A8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4618C" w:rsidRPr="003F7A85" w:rsidRDefault="00B4618C" w:rsidP="00B4618C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7A85">
        <w:rPr>
          <w:rFonts w:ascii="Times New Roman" w:eastAsia="Times New Roman" w:hAnsi="Times New Roman"/>
          <w:sz w:val="28"/>
          <w:szCs w:val="28"/>
          <w:lang w:eastAsia="ru-RU"/>
        </w:rPr>
        <w:t>2.Направить настоящее решение в префектуру Восточного административного округа города Москвы и управу района Богородское города Москвы.</w:t>
      </w:r>
    </w:p>
    <w:p w:rsidR="00B4618C" w:rsidRPr="003F7A85" w:rsidRDefault="00B4618C" w:rsidP="00B4618C">
      <w:pPr>
        <w:tabs>
          <w:tab w:val="left" w:pos="426"/>
          <w:tab w:val="left" w:pos="567"/>
        </w:tabs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7A85">
        <w:rPr>
          <w:rFonts w:ascii="Times New Roman" w:eastAsia="Times New Roman" w:hAnsi="Times New Roman"/>
          <w:sz w:val="28"/>
          <w:szCs w:val="28"/>
          <w:lang w:eastAsia="ru-RU"/>
        </w:rPr>
        <w:t>4.Опубликовать настоящее решение в бюллетене «Московский муниципальный вестник» и разместить на официальном сайте муниципального округа Богородское www.bogorodskoe-mo.ru.</w:t>
      </w:r>
    </w:p>
    <w:p w:rsidR="00B4618C" w:rsidRPr="003F7A85" w:rsidRDefault="00B4618C" w:rsidP="00B4618C">
      <w:pPr>
        <w:widowControl w:val="0"/>
        <w:tabs>
          <w:tab w:val="left" w:pos="436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3F7A85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решения возложить на главу муниципального округа Богородское Воловика К.Е.</w:t>
      </w:r>
    </w:p>
    <w:p w:rsidR="00B4618C" w:rsidRPr="003F7A85" w:rsidRDefault="00B4618C" w:rsidP="00B4618C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618C" w:rsidRPr="003F7A85" w:rsidRDefault="00B4618C" w:rsidP="00B4618C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A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</w:p>
    <w:p w:rsidR="00B4618C" w:rsidRPr="003F7A85" w:rsidRDefault="00B4618C" w:rsidP="00B4618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F7A85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Богородское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</w:t>
      </w:r>
      <w:r w:rsidRPr="003F7A85">
        <w:rPr>
          <w:rFonts w:ascii="Times New Roman" w:eastAsia="Times New Roman" w:hAnsi="Times New Roman"/>
          <w:b/>
          <w:sz w:val="28"/>
          <w:szCs w:val="28"/>
          <w:lang w:eastAsia="ru-RU"/>
        </w:rPr>
        <w:t>К.Е. Воловик</w:t>
      </w:r>
    </w:p>
    <w:p w:rsidR="00B4618C" w:rsidRPr="00830359" w:rsidRDefault="00B4618C" w:rsidP="00B4618C">
      <w:pPr>
        <w:shd w:val="clear" w:color="auto" w:fill="FFFFFF"/>
        <w:suppressAutoHyphens/>
        <w:spacing w:after="0" w:line="240" w:lineRule="auto"/>
        <w:ind w:left="6237"/>
        <w:rPr>
          <w:rFonts w:ascii="Times New Roman" w:eastAsia="Times New Roman" w:hAnsi="Times New Roman"/>
          <w:spacing w:val="2"/>
          <w:sz w:val="24"/>
          <w:szCs w:val="24"/>
          <w:lang w:eastAsia="ar-SA"/>
        </w:rPr>
      </w:pPr>
      <w:r w:rsidRPr="00830359"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>Приложение</w:t>
      </w:r>
    </w:p>
    <w:p w:rsidR="00B4618C" w:rsidRPr="00830359" w:rsidRDefault="00B4618C" w:rsidP="00B4618C">
      <w:pPr>
        <w:shd w:val="clear" w:color="auto" w:fill="FFFFFF"/>
        <w:suppressAutoHyphens/>
        <w:spacing w:after="0" w:line="240" w:lineRule="auto"/>
        <w:ind w:left="6237"/>
        <w:rPr>
          <w:rFonts w:ascii="Times New Roman" w:eastAsia="Times New Roman" w:hAnsi="Times New Roman"/>
          <w:spacing w:val="2"/>
          <w:sz w:val="24"/>
          <w:szCs w:val="24"/>
          <w:lang w:eastAsia="ar-SA"/>
        </w:rPr>
      </w:pPr>
      <w:r w:rsidRPr="00830359"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 xml:space="preserve">к решению Совета депутатов </w:t>
      </w:r>
    </w:p>
    <w:p w:rsidR="00B4618C" w:rsidRPr="00830359" w:rsidRDefault="00B4618C" w:rsidP="00B4618C">
      <w:pPr>
        <w:shd w:val="clear" w:color="auto" w:fill="FFFFFF"/>
        <w:suppressAutoHyphens/>
        <w:spacing w:after="0" w:line="240" w:lineRule="auto"/>
        <w:ind w:left="6237"/>
        <w:rPr>
          <w:rFonts w:ascii="Times New Roman" w:eastAsia="Times New Roman" w:hAnsi="Times New Roman"/>
          <w:spacing w:val="2"/>
          <w:sz w:val="24"/>
          <w:szCs w:val="24"/>
          <w:lang w:eastAsia="ar-SA"/>
        </w:rPr>
      </w:pPr>
      <w:r w:rsidRPr="00830359"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lastRenderedPageBreak/>
        <w:t>муниципального округа Богородское</w:t>
      </w:r>
    </w:p>
    <w:p w:rsidR="00B4618C" w:rsidRPr="00830359" w:rsidRDefault="00B4618C" w:rsidP="00B4618C">
      <w:pPr>
        <w:shd w:val="clear" w:color="auto" w:fill="FFFFFF"/>
        <w:suppressAutoHyphens/>
        <w:spacing w:after="0" w:line="240" w:lineRule="auto"/>
        <w:ind w:left="6237"/>
        <w:rPr>
          <w:rFonts w:ascii="Times New Roman" w:eastAsia="Times New Roman" w:hAnsi="Times New Roman"/>
          <w:spacing w:val="2"/>
          <w:sz w:val="24"/>
          <w:szCs w:val="24"/>
          <w:lang w:eastAsia="ar-SA"/>
        </w:rPr>
      </w:pPr>
      <w:r w:rsidRPr="00830359"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 xml:space="preserve">от  </w:t>
      </w:r>
      <w:r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>16</w:t>
      </w:r>
      <w:r w:rsidRPr="00830359"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>января</w:t>
      </w:r>
      <w:r w:rsidRPr="00830359"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 xml:space="preserve"> 201</w:t>
      </w:r>
      <w:r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>8</w:t>
      </w:r>
      <w:r w:rsidRPr="00830359"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 xml:space="preserve"> года №</w:t>
      </w:r>
      <w:r w:rsidR="00CA0968"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 xml:space="preserve"> 01/03</w:t>
      </w:r>
      <w:bookmarkStart w:id="0" w:name="_GoBack"/>
      <w:bookmarkEnd w:id="0"/>
    </w:p>
    <w:p w:rsidR="00B4618C" w:rsidRPr="00830359" w:rsidRDefault="00B4618C" w:rsidP="00B46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4618C" w:rsidRPr="001B75C0" w:rsidRDefault="00B4618C" w:rsidP="00B46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B75C0">
        <w:rPr>
          <w:rFonts w:ascii="Times New Roman" w:eastAsia="Times New Roman" w:hAnsi="Times New Roman"/>
          <w:b/>
          <w:sz w:val="28"/>
          <w:szCs w:val="28"/>
          <w:lang w:eastAsia="ar-SA"/>
        </w:rPr>
        <w:t>ПЛАН РАБОТЫ</w:t>
      </w:r>
    </w:p>
    <w:p w:rsidR="00B4618C" w:rsidRPr="001B75C0" w:rsidRDefault="00B4618C" w:rsidP="00B4618C">
      <w:pPr>
        <w:suppressAutoHyphens/>
        <w:spacing w:after="0" w:line="240" w:lineRule="auto"/>
        <w:ind w:left="1416" w:hanging="1416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B75C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Совета депутатов муниципального округа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Богородское</w:t>
      </w:r>
    </w:p>
    <w:p w:rsidR="00B4618C" w:rsidRDefault="00B4618C" w:rsidP="00B46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B75C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на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</w:t>
      </w:r>
      <w:r w:rsidRPr="001B75C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квартал 201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r w:rsidRPr="001B75C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года</w:t>
      </w:r>
    </w:p>
    <w:p w:rsidR="00B4618C" w:rsidRPr="001B75C0" w:rsidRDefault="00B4618C" w:rsidP="00B46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4618C" w:rsidRPr="00FA5687" w:rsidRDefault="00B4618C" w:rsidP="00B46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Январь</w:t>
      </w:r>
      <w:r w:rsidRPr="001B75C0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 xml:space="preserve"> </w:t>
      </w:r>
    </w:p>
    <w:p w:rsidR="00B4618C" w:rsidRPr="001B75C0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. Об информации руководителя Г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БУ «Жилищник района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Богородское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» о работе учреждения в 201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году.</w:t>
      </w:r>
    </w:p>
    <w:p w:rsidR="00B4618C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1B75C0">
        <w:rPr>
          <w:rFonts w:ascii="Times New Roman" w:eastAsia="Times New Roman" w:hAnsi="Times New Roman"/>
          <w:color w:val="FFFFFF"/>
          <w:sz w:val="28"/>
          <w:szCs w:val="28"/>
          <w:lang w:eastAsia="ar-SA"/>
        </w:rPr>
        <w:t>.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Об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итогах осеннего призыва 2017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граждан района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Богородское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на военную службу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B4618C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 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Об информации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руководителя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Государственного казенного учреждения</w:t>
      </w:r>
      <w:r w:rsidRPr="00DD5E56">
        <w:rPr>
          <w:rFonts w:ascii="Times New Roman" w:eastAsia="Times New Roman" w:hAnsi="Times New Roman"/>
          <w:sz w:val="28"/>
          <w:szCs w:val="28"/>
          <w:lang w:eastAsia="ar-SA"/>
        </w:rPr>
        <w:t xml:space="preserve"> города Москвы «Инженерная служба района Богородское»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о работе учреждения в 201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B4618C" w:rsidRPr="0080773A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4618C" w:rsidRPr="001B75C0" w:rsidRDefault="00B4618C" w:rsidP="00B46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Февраль</w:t>
      </w:r>
      <w:r w:rsidRPr="001B75C0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 xml:space="preserve"> </w:t>
      </w:r>
    </w:p>
    <w:p w:rsidR="00B4618C" w:rsidRPr="001B75C0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1.</w:t>
      </w:r>
      <w:r w:rsidRPr="001B75C0">
        <w:rPr>
          <w:rFonts w:ascii="Times New Roman" w:eastAsia="Times New Roman" w:hAnsi="Times New Roman"/>
          <w:color w:val="FFFFFF"/>
          <w:sz w:val="28"/>
          <w:szCs w:val="28"/>
          <w:lang w:eastAsia="ar-SA"/>
        </w:rPr>
        <w:t>.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Об информации руководителя центра государственных услуг  район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ов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Богородское и Метрогородок о работе учреждения в 2017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году.</w:t>
      </w:r>
    </w:p>
    <w:p w:rsidR="00B4618C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2. 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Об информации руководителя ГБУ города Москвы ТЦСО «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Сокольники»</w:t>
      </w:r>
      <w:r w:rsidR="008A6F6D" w:rsidRPr="008A6F6D">
        <w:t xml:space="preserve"> </w:t>
      </w:r>
      <w:r w:rsidR="008A6F6D">
        <w:t>(</w:t>
      </w:r>
      <w:r w:rsidR="008A6F6D" w:rsidRPr="008A6F6D">
        <w:rPr>
          <w:rFonts w:ascii="Times New Roman" w:eastAsia="Times New Roman" w:hAnsi="Times New Roman"/>
          <w:sz w:val="28"/>
          <w:szCs w:val="28"/>
          <w:lang w:eastAsia="ar-SA"/>
        </w:rPr>
        <w:t>филиал Богородское</w:t>
      </w:r>
      <w:r w:rsidR="008A6F6D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 работе учреждения в 2017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году.</w:t>
      </w:r>
    </w:p>
    <w:p w:rsidR="00B4618C" w:rsidRPr="001B75C0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 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Об информации  руководителя амбулаторно-поликлинического учреждения  -  главного врача  ГБУЗ «КДЦ № 2 ДЗМ»</w:t>
      </w:r>
      <w:r w:rsidRPr="0080773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 работе учреждения в 2017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году.</w:t>
      </w:r>
    </w:p>
    <w:p w:rsidR="00B4618C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4. 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Об информации  руководителя амбулаторно-поликлинического учреждения -  главного врача   ДГП№28</w:t>
      </w:r>
      <w:r w:rsidRPr="0080773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 работе учреждения в 2017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году.</w:t>
      </w:r>
    </w:p>
    <w:p w:rsidR="00B4618C" w:rsidRPr="001B75C0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 Об информации руководителя </w:t>
      </w:r>
      <w:r w:rsidRPr="0080773A"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ОМВД</w:t>
      </w:r>
      <w:r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России по району Богородское города</w:t>
      </w:r>
      <w:r w:rsidRPr="0080773A"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Москвы</w:t>
      </w:r>
      <w:r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о деятельности в 2017 году.</w:t>
      </w:r>
    </w:p>
    <w:p w:rsidR="00B4618C" w:rsidRDefault="00B4618C" w:rsidP="00B46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 xml:space="preserve">Март </w:t>
      </w:r>
    </w:p>
    <w:p w:rsidR="00B4618C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1. Об отчете главы управы района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Богородско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>е города Москвы о результатах деятельности управы района в 201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году.</w:t>
      </w:r>
    </w:p>
    <w:p w:rsidR="00B4618C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 Об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отчете главы муниципального округа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Богородское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о своей работе и деятельности аппарата Совета депутатов в 201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году.</w:t>
      </w:r>
    </w:p>
    <w:p w:rsidR="00B4618C" w:rsidRPr="001B75C0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 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Об информации директора Дирекции природных территорий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СВАО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Сокольники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ГПБУ «Мосприрода» о деятельности Дирекции в 201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году.</w:t>
      </w:r>
    </w:p>
    <w:p w:rsidR="00B4618C" w:rsidRPr="001B75C0" w:rsidRDefault="00B4618C" w:rsidP="00B461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. О плане работы Совета депутатов муниципального округа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Богородское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квартал 201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года.</w:t>
      </w:r>
    </w:p>
    <w:p w:rsidR="00B4618C" w:rsidRPr="001B75C0" w:rsidRDefault="00B4618C" w:rsidP="00B461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5</w:t>
      </w:r>
      <w:r w:rsidRPr="001B75C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. О 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квартал 201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Pr="001B75C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года.</w:t>
      </w:r>
    </w:p>
    <w:p w:rsidR="00B4618C" w:rsidRPr="001B75C0" w:rsidRDefault="00B4618C" w:rsidP="00B46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:rsidR="00B4618C" w:rsidRPr="001B75C0" w:rsidRDefault="00B4618C" w:rsidP="00B46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:rsidR="00173370" w:rsidRDefault="00B4618C" w:rsidP="00B4618C">
      <w:pPr>
        <w:spacing w:line="240" w:lineRule="auto"/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Рассмотрение обращений граждан по мере поступления.</w:t>
      </w:r>
    </w:p>
    <w:sectPr w:rsidR="00173370" w:rsidSect="0094451D"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8C"/>
    <w:rsid w:val="00173370"/>
    <w:rsid w:val="008A6F6D"/>
    <w:rsid w:val="00B4618C"/>
    <w:rsid w:val="00CA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8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4618C"/>
    <w:rPr>
      <w:b/>
      <w:bCs/>
    </w:rPr>
  </w:style>
  <w:style w:type="table" w:styleId="a4">
    <w:name w:val="Table Grid"/>
    <w:basedOn w:val="a1"/>
    <w:uiPriority w:val="59"/>
    <w:rsid w:val="00B46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96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8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4618C"/>
    <w:rPr>
      <w:b/>
      <w:bCs/>
    </w:rPr>
  </w:style>
  <w:style w:type="table" w:styleId="a4">
    <w:name w:val="Table Grid"/>
    <w:basedOn w:val="a1"/>
    <w:uiPriority w:val="59"/>
    <w:rsid w:val="00B46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9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2018-01-18T11:35:00Z</cp:lastPrinted>
  <dcterms:created xsi:type="dcterms:W3CDTF">2018-01-11T13:01:00Z</dcterms:created>
  <dcterms:modified xsi:type="dcterms:W3CDTF">2018-01-19T09:41:00Z</dcterms:modified>
</cp:coreProperties>
</file>