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28" w:rsidRDefault="00C03528" w:rsidP="00C03528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5EFD" w:rsidRDefault="00825EFD" w:rsidP="00C03528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3528" w:rsidRPr="00FD5995" w:rsidRDefault="00C03528" w:rsidP="00C03528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дополнительных мероприятий по социально-экономическому развитию района </w:t>
      </w:r>
      <w:proofErr w:type="spellStart"/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за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 экономии бюджетных средств</w:t>
      </w:r>
    </w:p>
    <w:p w:rsidR="00C03528" w:rsidRPr="00FD5995" w:rsidRDefault="00C03528" w:rsidP="00C035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995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FD5995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25</w:t>
      </w:r>
      <w:r w:rsidRPr="00FD5995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8</w:t>
      </w:r>
      <w:r w:rsidRPr="00FD5995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7</w:t>
      </w:r>
      <w:r w:rsidRPr="00FD5995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D5995">
        <w:rPr>
          <w:rFonts w:ascii="Times New Roman" w:hAnsi="Times New Roman"/>
          <w:bCs/>
          <w:sz w:val="28"/>
          <w:szCs w:val="28"/>
        </w:rPr>
        <w:t xml:space="preserve"> № БГ-14-</w:t>
      </w:r>
      <w:r>
        <w:rPr>
          <w:rFonts w:ascii="Times New Roman" w:hAnsi="Times New Roman"/>
          <w:bCs/>
          <w:sz w:val="28"/>
          <w:szCs w:val="28"/>
        </w:rPr>
        <w:t>1077</w:t>
      </w:r>
      <w:r w:rsidRPr="00FD5995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7</w:t>
      </w:r>
      <w:r w:rsidRPr="00FD5995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FD5995">
        <w:rPr>
          <w:rFonts w:ascii="Times New Roman" w:hAnsi="Times New Roman"/>
          <w:bCs/>
          <w:sz w:val="28"/>
          <w:szCs w:val="28"/>
        </w:rPr>
        <w:t xml:space="preserve"> принимая во внимание согласование главой управы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sz w:val="28"/>
          <w:szCs w:val="28"/>
        </w:rPr>
        <w:t xml:space="preserve">, </w:t>
      </w:r>
    </w:p>
    <w:p w:rsidR="00C03528" w:rsidRPr="00FD5995" w:rsidRDefault="00C03528" w:rsidP="00C0352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FD5995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C03528" w:rsidRPr="00FD5995" w:rsidRDefault="00C03528" w:rsidP="00C03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</w:t>
      </w:r>
      <w:proofErr w:type="spellStart"/>
      <w:r w:rsidRPr="00FD599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sz w:val="28"/>
          <w:szCs w:val="28"/>
        </w:rPr>
        <w:t xml:space="preserve">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81 368,73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счет экономии бюджетных средств, образовавшейся в результате проведения конкурсных процедур,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C03528" w:rsidRPr="00FD5995" w:rsidRDefault="00C03528" w:rsidP="00C035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 xml:space="preserve">2. Главе управы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Cs/>
          <w:sz w:val="28"/>
          <w:szCs w:val="28"/>
        </w:rPr>
        <w:t xml:space="preserve"> города Москвы обеспечить реализацию утвержденных дополнительных мероприятий по социально-экономическому развитию района </w:t>
      </w:r>
      <w:proofErr w:type="spellStart"/>
      <w:r w:rsidRPr="00FD5995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bCs/>
          <w:sz w:val="28"/>
          <w:szCs w:val="28"/>
        </w:rPr>
        <w:t>.</w:t>
      </w:r>
    </w:p>
    <w:p w:rsidR="00C03528" w:rsidRPr="00FD5995" w:rsidRDefault="00C03528" w:rsidP="00C035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C03528" w:rsidRPr="00FD5995" w:rsidRDefault="00C03528" w:rsidP="00C035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  </w:t>
      </w:r>
      <w:proofErr w:type="spellStart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,    www.bogorodskoe-mo.ru.</w:t>
      </w:r>
    </w:p>
    <w:p w:rsidR="00C03528" w:rsidRDefault="00C03528" w:rsidP="00C03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D5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5995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</w:t>
      </w:r>
      <w:proofErr w:type="spellStart"/>
      <w:r w:rsidRPr="00FD599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FD5995">
        <w:rPr>
          <w:rFonts w:ascii="Times New Roman" w:hAnsi="Times New Roman"/>
          <w:sz w:val="28"/>
          <w:szCs w:val="28"/>
        </w:rPr>
        <w:t xml:space="preserve"> в городе Москве Воловика К.Е.</w:t>
      </w:r>
    </w:p>
    <w:p w:rsidR="00C03528" w:rsidRPr="00FD5995" w:rsidRDefault="00C03528" w:rsidP="00C035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3528" w:rsidRPr="006B10CF" w:rsidRDefault="00C03528" w:rsidP="00C035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>. председателя Совета депутатов</w:t>
      </w:r>
    </w:p>
    <w:p w:rsidR="00C03528" w:rsidRPr="006B10CF" w:rsidRDefault="00C03528" w:rsidP="00C03528">
      <w:pPr>
        <w:spacing w:line="240" w:lineRule="auto"/>
      </w:pPr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6B10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Е.М. Юрченко</w:t>
      </w:r>
    </w:p>
    <w:p w:rsidR="00C03528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C03528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03528" w:rsidRPr="00FD5995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03528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9F51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03528" w:rsidRPr="009F516B" w:rsidRDefault="00C03528" w:rsidP="00C03528">
      <w:pPr>
        <w:spacing w:after="0" w:line="240" w:lineRule="auto"/>
        <w:ind w:firstLine="55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9F51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C03528" w:rsidRPr="009F516B" w:rsidRDefault="00C03528" w:rsidP="00C03528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 муниципального округа  </w:t>
      </w:r>
      <w:proofErr w:type="spellStart"/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03528" w:rsidRDefault="00C03528" w:rsidP="00C03528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05 сентября</w:t>
      </w: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9F51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</w:p>
    <w:p w:rsidR="00C03528" w:rsidRDefault="00C03528" w:rsidP="00C03528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03528" w:rsidRPr="009F516B" w:rsidRDefault="00C03528" w:rsidP="00C03528">
      <w:pPr>
        <w:spacing w:after="0" w:line="240" w:lineRule="auto"/>
        <w:ind w:left="5940" w:hanging="36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03528" w:rsidRPr="009F516B" w:rsidRDefault="00C03528" w:rsidP="00C03528">
      <w:pPr>
        <w:spacing w:after="0" w:line="240" w:lineRule="auto"/>
        <w:ind w:left="5940" w:hanging="3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03528" w:rsidRPr="009F516B" w:rsidRDefault="00C03528" w:rsidP="00C035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района </w:t>
      </w:r>
      <w:proofErr w:type="spellStart"/>
      <w:r w:rsidRPr="009F516B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9F516B">
        <w:rPr>
          <w:rFonts w:ascii="Times New Roman" w:hAnsi="Times New Roman"/>
          <w:b/>
          <w:sz w:val="28"/>
          <w:szCs w:val="28"/>
        </w:rPr>
        <w:t xml:space="preserve"> на 2016 год.</w:t>
      </w:r>
    </w:p>
    <w:p w:rsidR="00C03528" w:rsidRPr="009F516B" w:rsidRDefault="00C03528" w:rsidP="00C035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3528" w:rsidRPr="009F516B" w:rsidRDefault="00C03528" w:rsidP="00C03528">
      <w:pPr>
        <w:spacing w:after="0"/>
        <w:jc w:val="center"/>
        <w:rPr>
          <w:b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13"/>
        <w:gridCol w:w="3960"/>
        <w:gridCol w:w="1980"/>
      </w:tblGrid>
      <w:tr w:rsidR="00C03528" w:rsidRPr="009F516B" w:rsidTr="009C6796">
        <w:tc>
          <w:tcPr>
            <w:tcW w:w="675" w:type="dxa"/>
            <w:shd w:val="clear" w:color="auto" w:fill="auto"/>
          </w:tcPr>
          <w:p w:rsidR="00C03528" w:rsidRPr="009F516B" w:rsidRDefault="00C03528" w:rsidP="009C679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3" w:type="dxa"/>
            <w:shd w:val="clear" w:color="auto" w:fill="auto"/>
          </w:tcPr>
          <w:p w:rsidR="00C03528" w:rsidRPr="009F516B" w:rsidRDefault="00C03528" w:rsidP="009C679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0" w:type="dxa"/>
            <w:shd w:val="clear" w:color="auto" w:fill="auto"/>
          </w:tcPr>
          <w:p w:rsidR="00C03528" w:rsidRPr="009F516B" w:rsidRDefault="00C03528" w:rsidP="009C679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0" w:type="dxa"/>
            <w:shd w:val="clear" w:color="auto" w:fill="auto"/>
          </w:tcPr>
          <w:p w:rsidR="00C03528" w:rsidRPr="009F516B" w:rsidRDefault="00C03528" w:rsidP="009C679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516B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C03528" w:rsidRPr="004D2DD1" w:rsidTr="009C6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28" w:rsidRPr="004D2DD1" w:rsidRDefault="00C03528" w:rsidP="009C6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D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28" w:rsidRPr="004D2DD1" w:rsidRDefault="00C03528" w:rsidP="009C6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Ремонт квартиры ветерана ВОВ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28" w:rsidRPr="004D2DD1" w:rsidRDefault="00C03528" w:rsidP="009C67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б-р Маршала Рокоссовского, д. 20/17, кв. 76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28" w:rsidRPr="004D2DD1" w:rsidRDefault="00C03528" w:rsidP="009C6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81 368,73</w:t>
            </w:r>
          </w:p>
        </w:tc>
      </w:tr>
      <w:tr w:rsidR="00C03528" w:rsidRPr="004D2DD1" w:rsidTr="009C6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28" w:rsidRPr="004D2DD1" w:rsidRDefault="00C03528" w:rsidP="009C6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000D3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28" w:rsidRPr="004D2DD1" w:rsidRDefault="00C03528" w:rsidP="009C6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D2DD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28" w:rsidRPr="006B10CF" w:rsidRDefault="00C03528" w:rsidP="009C67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81 368,73</w:t>
            </w:r>
          </w:p>
        </w:tc>
      </w:tr>
    </w:tbl>
    <w:p w:rsidR="00C03528" w:rsidRDefault="00C03528" w:rsidP="00C03528"/>
    <w:p w:rsidR="00C814D3" w:rsidRDefault="00C814D3"/>
    <w:sectPr w:rsidR="00C814D3" w:rsidSect="000332D5">
      <w:pgSz w:w="11906" w:h="16838"/>
      <w:pgMar w:top="142" w:right="92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28"/>
    <w:rsid w:val="000B6C57"/>
    <w:rsid w:val="00825EFD"/>
    <w:rsid w:val="00C03528"/>
    <w:rsid w:val="00C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2017-09-06T08:24:00Z</cp:lastPrinted>
  <dcterms:created xsi:type="dcterms:W3CDTF">2017-09-06T08:26:00Z</dcterms:created>
  <dcterms:modified xsi:type="dcterms:W3CDTF">2017-09-06T08:26:00Z</dcterms:modified>
</cp:coreProperties>
</file>