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Плана местных праздничных </w:t>
      </w:r>
    </w:p>
    <w:p w:rsidR="005F4820" w:rsidRPr="00F8711F" w:rsidRDefault="005F4820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мероприятий в муниципальном округе</w:t>
      </w:r>
    </w:p>
    <w:p w:rsidR="005F4820" w:rsidRPr="00F8711F" w:rsidRDefault="005F4820" w:rsidP="005F48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F4820" w:rsidRPr="00F8711F" w:rsidRDefault="005F4820" w:rsidP="005F4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Pr="00F8711F" w:rsidRDefault="005F4820" w:rsidP="005F4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руководствуясь «Порядком установления местных праздников и организации местных праздничных и иных зрелищных мероприятий в муниципальном  округе </w:t>
      </w:r>
      <w:proofErr w:type="spell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</w:p>
    <w:p w:rsidR="005F4820" w:rsidRPr="00F8711F" w:rsidRDefault="005F4820" w:rsidP="005F48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5F4820" w:rsidRPr="00F8711F" w:rsidRDefault="005F4820" w:rsidP="005F48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4820" w:rsidRPr="00F8711F" w:rsidRDefault="00C13F7D" w:rsidP="005F4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План</w:t>
      </w:r>
      <w:r w:rsidR="005F4820"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местных праздничных мероприятий в муниципальном округе </w:t>
      </w:r>
      <w:proofErr w:type="spellStart"/>
      <w:r w:rsidR="005F4820" w:rsidRPr="00F8711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5F4820"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5F4820" w:rsidRPr="00F8711F" w:rsidRDefault="005F4820" w:rsidP="005F4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2.Опубликовать насто</w:t>
      </w:r>
      <w:bookmarkStart w:id="0" w:name="_GoBack"/>
      <w:bookmarkEnd w:id="0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ящее решение в бюллетене «Московский  муниципальный вестник» и разместить на официальном сайте муниципального округа </w:t>
      </w:r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5F4820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5F4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4820" w:rsidRPr="00F8711F" w:rsidRDefault="005F4820" w:rsidP="005F4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8711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5F4820" w:rsidRPr="00F8711F" w:rsidRDefault="005F4820" w:rsidP="005F48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13F" w:rsidRDefault="0024313F" w:rsidP="00C567E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313F" w:rsidRDefault="0024313F" w:rsidP="00C567E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313F" w:rsidRPr="0024313F" w:rsidRDefault="0024313F" w:rsidP="00C567E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67E5" w:rsidRPr="0024313F" w:rsidRDefault="00C567E5" w:rsidP="00C567E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24313F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24313F">
        <w:rPr>
          <w:rFonts w:ascii="Times New Roman" w:eastAsia="Times New Roman" w:hAnsi="Times New Roman"/>
          <w:b/>
          <w:sz w:val="28"/>
          <w:szCs w:val="28"/>
          <w:lang w:eastAsia="ru-RU"/>
        </w:rPr>
        <w:t>. председателя Совета депутатов</w:t>
      </w:r>
    </w:p>
    <w:p w:rsidR="00C567E5" w:rsidRPr="0024313F" w:rsidRDefault="00C567E5" w:rsidP="00C567E5">
      <w:pPr>
        <w:spacing w:line="240" w:lineRule="auto"/>
        <w:rPr>
          <w:sz w:val="28"/>
          <w:szCs w:val="28"/>
        </w:rPr>
      </w:pPr>
      <w:r w:rsidRPr="00243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24313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4313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 w:rsidR="00243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243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Е.М. Юрченко</w:t>
      </w:r>
    </w:p>
    <w:p w:rsidR="005F4820" w:rsidRPr="0024313F" w:rsidRDefault="005F4820" w:rsidP="005F48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4820" w:rsidRPr="00F8711F" w:rsidRDefault="005F4820" w:rsidP="005F48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4820" w:rsidRPr="00F8711F" w:rsidRDefault="005F4820" w:rsidP="005F4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Default="005F4820" w:rsidP="005F4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Default="005F4820" w:rsidP="005F4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Default="005F4820" w:rsidP="005F4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13F" w:rsidRDefault="0024313F" w:rsidP="005F48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4820" w:rsidRPr="00F8711F" w:rsidRDefault="003B5038" w:rsidP="005F48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F4820" w:rsidRPr="00F8711F">
        <w:rPr>
          <w:rFonts w:ascii="Times New Roman" w:eastAsia="Times New Roman" w:hAnsi="Times New Roman"/>
          <w:sz w:val="26"/>
          <w:szCs w:val="26"/>
          <w:lang w:eastAsia="ru-RU"/>
        </w:rPr>
        <w:t>риложение</w:t>
      </w:r>
    </w:p>
    <w:p w:rsidR="00C567E5" w:rsidRPr="00C567E5" w:rsidRDefault="00C567E5" w:rsidP="00C567E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567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к решению Совета депутатов      </w:t>
      </w:r>
    </w:p>
    <w:p w:rsidR="00C567E5" w:rsidRPr="00C567E5" w:rsidRDefault="00C567E5" w:rsidP="00C567E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567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муниципального округа  </w:t>
      </w:r>
      <w:proofErr w:type="spellStart"/>
      <w:r w:rsidRPr="00C567E5">
        <w:rPr>
          <w:rFonts w:ascii="Times New Roman" w:eastAsia="Times New Roman" w:hAnsi="Times New Roman"/>
          <w:bCs/>
          <w:sz w:val="26"/>
          <w:szCs w:val="26"/>
          <w:lang w:eastAsia="ru-RU"/>
        </w:rPr>
        <w:t>Богородское</w:t>
      </w:r>
      <w:proofErr w:type="spellEnd"/>
      <w:r w:rsidRPr="00C567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от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05 сентября</w:t>
      </w:r>
      <w:r w:rsidRPr="00C567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2017 г. № </w:t>
      </w:r>
      <w:r w:rsidR="00F336C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</w:t>
      </w:r>
    </w:p>
    <w:p w:rsidR="005F4820" w:rsidRPr="00F8711F" w:rsidRDefault="005F4820" w:rsidP="005F48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4820" w:rsidRDefault="005F4820" w:rsidP="005F4820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313F" w:rsidRDefault="0024313F" w:rsidP="005F4820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313F" w:rsidRPr="00F8711F" w:rsidRDefault="0024313F" w:rsidP="005F4820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F1AAB" w:rsidRPr="00D36695" w:rsidRDefault="00EF1AAB" w:rsidP="00EF1A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AAB" w:rsidRPr="00D36695" w:rsidRDefault="00EF1AAB" w:rsidP="00EF1AA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67E5" w:rsidRPr="00C567E5" w:rsidRDefault="00C567E5" w:rsidP="00C567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67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местных праздничных мероприятий в муниципальном округе </w:t>
      </w:r>
      <w:proofErr w:type="spellStart"/>
      <w:r w:rsidRPr="00C567E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567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567E5" w:rsidRPr="00C567E5" w:rsidRDefault="00C567E5" w:rsidP="00C567E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36"/>
        <w:gridCol w:w="2184"/>
        <w:gridCol w:w="3186"/>
      </w:tblGrid>
      <w:tr w:rsidR="00C567E5" w:rsidRPr="00C567E5" w:rsidTr="00C567E5">
        <w:tc>
          <w:tcPr>
            <w:tcW w:w="2808" w:type="dxa"/>
            <w:shd w:val="clear" w:color="auto" w:fill="auto"/>
          </w:tcPr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6" w:type="dxa"/>
            <w:shd w:val="clear" w:color="auto" w:fill="auto"/>
          </w:tcPr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184" w:type="dxa"/>
            <w:shd w:val="clear" w:color="auto" w:fill="auto"/>
          </w:tcPr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Предполагаемое количество участников/</w:t>
            </w:r>
          </w:p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зрителей</w:t>
            </w:r>
          </w:p>
        </w:tc>
        <w:tc>
          <w:tcPr>
            <w:tcW w:w="3186" w:type="dxa"/>
            <w:shd w:val="clear" w:color="auto" w:fill="auto"/>
          </w:tcPr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и источник финансирования</w:t>
            </w:r>
          </w:p>
        </w:tc>
      </w:tr>
      <w:tr w:rsidR="00C567E5" w:rsidRPr="00C567E5" w:rsidTr="00F336C1">
        <w:trPr>
          <w:trHeight w:val="1810"/>
        </w:trPr>
        <w:tc>
          <w:tcPr>
            <w:tcW w:w="2808" w:type="dxa"/>
            <w:shd w:val="clear" w:color="auto" w:fill="auto"/>
          </w:tcPr>
          <w:p w:rsidR="00F336C1" w:rsidRPr="00C567E5" w:rsidRDefault="00C567E5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Золотая осень</w:t>
            </w:r>
            <w:r w:rsidR="00F33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3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</w:t>
            </w:r>
            <w:proofErr w:type="gramEnd"/>
            <w:r w:rsidR="00F336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ентябрь </w:t>
            </w:r>
          </w:p>
          <w:p w:rsidR="00C567E5" w:rsidRPr="00C567E5" w:rsidRDefault="00C567E5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shd w:val="clear" w:color="auto" w:fill="auto"/>
          </w:tcPr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C567E5" w:rsidRPr="00C567E5" w:rsidRDefault="00F336C1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  <w:r w:rsidR="00C567E5"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567E5" w:rsidRPr="00C567E5" w:rsidRDefault="00C567E5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84" w:type="dxa"/>
            <w:shd w:val="clear" w:color="auto" w:fill="auto"/>
          </w:tcPr>
          <w:p w:rsidR="00C567E5" w:rsidRPr="00C567E5" w:rsidRDefault="00F336C1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C567E5"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00 </w:t>
            </w:r>
          </w:p>
        </w:tc>
        <w:tc>
          <w:tcPr>
            <w:tcW w:w="3186" w:type="dxa"/>
            <w:shd w:val="clear" w:color="auto" w:fill="auto"/>
          </w:tcPr>
          <w:p w:rsidR="00C567E5" w:rsidRPr="00C567E5" w:rsidRDefault="00F336C1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</w:t>
            </w:r>
          </w:p>
        </w:tc>
      </w:tr>
      <w:tr w:rsidR="00F336C1" w:rsidRPr="00C567E5" w:rsidTr="00F336C1">
        <w:trPr>
          <w:trHeight w:val="511"/>
        </w:trPr>
        <w:tc>
          <w:tcPr>
            <w:tcW w:w="2808" w:type="dxa"/>
            <w:shd w:val="clear" w:color="auto" w:fill="auto"/>
          </w:tcPr>
          <w:p w:rsidR="00F336C1" w:rsidRDefault="00F336C1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Золотая осень - октябрь</w:t>
            </w:r>
          </w:p>
        </w:tc>
        <w:tc>
          <w:tcPr>
            <w:tcW w:w="2136" w:type="dxa"/>
            <w:shd w:val="clear" w:color="auto" w:fill="auto"/>
          </w:tcPr>
          <w:p w:rsidR="00F336C1" w:rsidRPr="00C567E5" w:rsidRDefault="00F336C1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F336C1" w:rsidRPr="00C567E5" w:rsidRDefault="00F336C1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336C1" w:rsidRPr="00C567E5" w:rsidRDefault="00F336C1" w:rsidP="00F33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  <w:r w:rsidRPr="00C56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84" w:type="dxa"/>
            <w:shd w:val="clear" w:color="auto" w:fill="auto"/>
          </w:tcPr>
          <w:p w:rsidR="00F336C1" w:rsidRDefault="00F336C1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300/200</w:t>
            </w:r>
          </w:p>
        </w:tc>
        <w:tc>
          <w:tcPr>
            <w:tcW w:w="3186" w:type="dxa"/>
            <w:shd w:val="clear" w:color="auto" w:fill="auto"/>
          </w:tcPr>
          <w:p w:rsidR="00F336C1" w:rsidRDefault="00F336C1" w:rsidP="00C5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100 000</w:t>
            </w:r>
          </w:p>
        </w:tc>
      </w:tr>
    </w:tbl>
    <w:p w:rsidR="008B40B7" w:rsidRDefault="008B40B7"/>
    <w:sectPr w:rsidR="008B40B7" w:rsidSect="00840BBD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01E4"/>
    <w:multiLevelType w:val="hybridMultilevel"/>
    <w:tmpl w:val="1B6E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AB"/>
    <w:rsid w:val="0024313F"/>
    <w:rsid w:val="00286A1F"/>
    <w:rsid w:val="003B5038"/>
    <w:rsid w:val="005F4820"/>
    <w:rsid w:val="008B40B7"/>
    <w:rsid w:val="009A7D5A"/>
    <w:rsid w:val="00C13F7D"/>
    <w:rsid w:val="00C567E5"/>
    <w:rsid w:val="00E12347"/>
    <w:rsid w:val="00EF1AAB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A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A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2017-09-04T12:25:00Z</cp:lastPrinted>
  <dcterms:created xsi:type="dcterms:W3CDTF">2016-02-11T09:11:00Z</dcterms:created>
  <dcterms:modified xsi:type="dcterms:W3CDTF">2017-09-06T06:49:00Z</dcterms:modified>
</cp:coreProperties>
</file>