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F3" w:rsidRPr="00B05FF3" w:rsidRDefault="00B05FF3" w:rsidP="00B0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FF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588452" wp14:editId="5FD92DCE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F3" w:rsidRPr="00B05FF3" w:rsidRDefault="00B05FF3" w:rsidP="00B0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5FF3" w:rsidRPr="00B05FF3" w:rsidRDefault="00B05FF3" w:rsidP="00B0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F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B05FF3" w:rsidRPr="00B05FF3" w:rsidRDefault="00B05FF3" w:rsidP="00B0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F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05FF3" w:rsidRPr="00B05FF3" w:rsidRDefault="00B05FF3" w:rsidP="00B05FF3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F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05FF3" w:rsidRPr="00B05FF3" w:rsidRDefault="00B05FF3" w:rsidP="00B0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F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05FF3" w:rsidRPr="00B05FF3" w:rsidRDefault="00B05FF3" w:rsidP="00B0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5FF3" w:rsidRPr="00B05FF3" w:rsidRDefault="00B05FF3" w:rsidP="00B05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FF3">
        <w:rPr>
          <w:rFonts w:ascii="Times New Roman" w:eastAsia="Times New Roman" w:hAnsi="Times New Roman" w:cs="Times New Roman"/>
          <w:sz w:val="28"/>
          <w:szCs w:val="28"/>
          <w:lang w:eastAsia="ru-RU"/>
        </w:rPr>
        <w:t>25.07.2017  г. № 13/0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05FF3" w:rsidRPr="00B05FF3" w:rsidRDefault="00B05FF3" w:rsidP="00B05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CA1" w:rsidRDefault="006A6CA1" w:rsidP="00B00BF0"/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B00BF0" w:rsidRPr="00410769" w:rsidTr="006A6CA1">
        <w:tc>
          <w:tcPr>
            <w:tcW w:w="5637" w:type="dxa"/>
          </w:tcPr>
          <w:p w:rsidR="00B00BF0" w:rsidRDefault="00B00BF0" w:rsidP="00374622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О согласовании </w:t>
            </w:r>
            <w:proofErr w:type="gram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района</w:t>
            </w:r>
            <w:proofErr w:type="gram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на проведение мероприятий по благоустройству территории  района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</w:t>
            </w:r>
          </w:p>
          <w:p w:rsidR="00B00BF0" w:rsidRPr="00F73734" w:rsidRDefault="00B00BF0" w:rsidP="00374622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00BF0" w:rsidRDefault="00B00BF0" w:rsidP="00B00BF0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 и обращени</w:t>
      </w:r>
      <w:r>
        <w:rPr>
          <w:rFonts w:ascii="Times New Roman" w:hAnsi="Times New Roman"/>
          <w:sz w:val="28"/>
          <w:szCs w:val="28"/>
        </w:rPr>
        <w:t>ем</w:t>
      </w:r>
      <w:r w:rsidRPr="00410769">
        <w:rPr>
          <w:rFonts w:ascii="Times New Roman" w:hAnsi="Times New Roman"/>
          <w:sz w:val="28"/>
          <w:szCs w:val="28"/>
        </w:rPr>
        <w:t xml:space="preserve">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Pr="0014709A">
        <w:rPr>
          <w:rFonts w:ascii="Times New Roman" w:hAnsi="Times New Roman"/>
          <w:sz w:val="28"/>
          <w:szCs w:val="28"/>
        </w:rPr>
        <w:t xml:space="preserve">от  </w:t>
      </w:r>
      <w:r>
        <w:rPr>
          <w:rFonts w:ascii="Times New Roman" w:hAnsi="Times New Roman"/>
          <w:sz w:val="28"/>
          <w:szCs w:val="28"/>
        </w:rPr>
        <w:t>21 июля</w:t>
      </w:r>
      <w:r w:rsidRPr="0014709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14709A">
        <w:rPr>
          <w:rFonts w:ascii="Times New Roman" w:hAnsi="Times New Roman"/>
          <w:sz w:val="28"/>
          <w:szCs w:val="28"/>
        </w:rPr>
        <w:t xml:space="preserve"> года № БГ-14-</w:t>
      </w:r>
      <w:r>
        <w:rPr>
          <w:rFonts w:ascii="Times New Roman" w:hAnsi="Times New Roman"/>
          <w:sz w:val="28"/>
          <w:szCs w:val="28"/>
        </w:rPr>
        <w:t>887</w:t>
      </w:r>
      <w:r w:rsidRPr="0014709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7</w:t>
      </w:r>
      <w:r w:rsidRPr="0014709A">
        <w:rPr>
          <w:rFonts w:ascii="Times New Roman" w:hAnsi="Times New Roman"/>
          <w:sz w:val="28"/>
          <w:szCs w:val="28"/>
        </w:rPr>
        <w:t>,</w:t>
      </w:r>
    </w:p>
    <w:p w:rsidR="00B00BF0" w:rsidRDefault="00B00BF0" w:rsidP="00B00BF0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00BF0" w:rsidRDefault="00B00BF0" w:rsidP="00B00BF0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B00BF0" w:rsidRDefault="00B00BF0" w:rsidP="00B00BF0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00BF0" w:rsidRDefault="00B00BF0" w:rsidP="00B00BF0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 xml:space="preserve">Согласовать направление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>сре</w:t>
      </w:r>
      <w:proofErr w:type="gramStart"/>
      <w:r w:rsidRPr="00410769">
        <w:rPr>
          <w:rFonts w:ascii="Times New Roman" w:hAnsi="Times New Roman"/>
          <w:sz w:val="28"/>
          <w:szCs w:val="28"/>
        </w:rPr>
        <w:t>дств ст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имулирования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410769">
        <w:rPr>
          <w:rFonts w:ascii="Times New Roman" w:hAnsi="Times New Roman"/>
          <w:sz w:val="28"/>
          <w:szCs w:val="28"/>
        </w:rPr>
        <w:t>города Москвы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на проведение мероприятий </w:t>
      </w:r>
      <w:r w:rsidRPr="00796DF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734">
        <w:rPr>
          <w:rFonts w:ascii="Times New Roman" w:hAnsi="Times New Roman"/>
          <w:sz w:val="28"/>
          <w:szCs w:val="28"/>
        </w:rPr>
        <w:t xml:space="preserve">благоустройству территории  района </w:t>
      </w:r>
      <w:proofErr w:type="spellStart"/>
      <w:r w:rsidRPr="00F73734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F73734">
        <w:rPr>
          <w:rFonts w:ascii="Times New Roman" w:hAnsi="Times New Roman"/>
          <w:sz w:val="28"/>
          <w:szCs w:val="28"/>
        </w:rPr>
        <w:t xml:space="preserve"> города Москвы 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2017 году (</w:t>
      </w:r>
      <w:r w:rsidRPr="0041076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е)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B00BF0" w:rsidRDefault="00B00BF0" w:rsidP="00B00BF0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</w:t>
      </w:r>
      <w:r w:rsidRPr="0041076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B00BF0" w:rsidRDefault="00B00BF0" w:rsidP="00B00BF0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Москвы, в префектуру </w:t>
      </w:r>
      <w:r>
        <w:rPr>
          <w:rFonts w:ascii="Times New Roman" w:hAnsi="Times New Roman"/>
          <w:sz w:val="28"/>
          <w:szCs w:val="28"/>
        </w:rPr>
        <w:t>Восточного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власти города Москвы в течение трех дней</w:t>
      </w:r>
      <w:r>
        <w:rPr>
          <w:rFonts w:ascii="Times New Roman" w:hAnsi="Times New Roman"/>
          <w:sz w:val="28"/>
          <w:szCs w:val="28"/>
        </w:rPr>
        <w:t xml:space="preserve"> со дня его принятия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B00BF0" w:rsidRPr="00B00BF0" w:rsidRDefault="00B00BF0" w:rsidP="00B00B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0B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 Контроль за исполнение настоящего решения возложить на исполняющего обязанности председателя Совета депутатов муниципального округа </w:t>
      </w:r>
      <w:proofErr w:type="spellStart"/>
      <w:r w:rsidRPr="00B00BF0">
        <w:rPr>
          <w:rFonts w:ascii="Times New Roman" w:eastAsia="Calibri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00B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Юрченко Е.М.</w:t>
      </w:r>
    </w:p>
    <w:p w:rsidR="00B00BF0" w:rsidRPr="00B00BF0" w:rsidRDefault="00B00BF0" w:rsidP="00B00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BF0" w:rsidRPr="00B00BF0" w:rsidRDefault="00B00BF0" w:rsidP="00B00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00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B00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председателя Совета депутатов</w:t>
      </w:r>
    </w:p>
    <w:p w:rsidR="00B00BF0" w:rsidRPr="00B00BF0" w:rsidRDefault="00B00BF0" w:rsidP="00B00BF0">
      <w:pPr>
        <w:spacing w:line="240" w:lineRule="auto"/>
        <w:rPr>
          <w:rFonts w:ascii="Calibri" w:eastAsia="Calibri" w:hAnsi="Calibri" w:cs="Times New Roman"/>
        </w:rPr>
      </w:pPr>
      <w:r w:rsidRPr="00B00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B00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B00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B00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Е.М. Юрченко</w:t>
      </w:r>
    </w:p>
    <w:p w:rsidR="00B00BF0" w:rsidRDefault="00B00BF0" w:rsidP="00B00BF0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  <w:sectPr w:rsidR="00B00BF0" w:rsidSect="00523F81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B00BF0" w:rsidRPr="00D13547" w:rsidRDefault="00B00BF0" w:rsidP="00B00BF0">
      <w:pPr>
        <w:spacing w:after="0" w:line="240" w:lineRule="auto"/>
        <w:ind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00BF0" w:rsidRDefault="00B00BF0" w:rsidP="00B00BF0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B00BF0" w:rsidRPr="00D13547" w:rsidRDefault="00B00BF0" w:rsidP="00B00BF0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  </w:t>
      </w:r>
      <w:proofErr w:type="spellStart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Богородское</w:t>
      </w:r>
      <w:proofErr w:type="spellEnd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00BF0" w:rsidRDefault="00B00BF0" w:rsidP="00B00BF0">
      <w:pPr>
        <w:spacing w:after="0" w:line="240" w:lineRule="auto"/>
        <w:ind w:left="594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25 июля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</w:t>
      </w:r>
      <w:r w:rsidR="00B05F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13/06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</w:p>
    <w:p w:rsidR="00B00BF0" w:rsidRPr="00FB2E12" w:rsidRDefault="00B00BF0" w:rsidP="00B00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12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B00BF0" w:rsidRPr="00FB2E12" w:rsidRDefault="00B00BF0" w:rsidP="00B00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12">
        <w:rPr>
          <w:rFonts w:ascii="Times New Roman" w:hAnsi="Times New Roman" w:cs="Times New Roman"/>
          <w:b/>
          <w:sz w:val="24"/>
          <w:szCs w:val="24"/>
        </w:rPr>
        <w:t xml:space="preserve">по благоустройству территории (территорий) района </w:t>
      </w:r>
      <w:proofErr w:type="spellStart"/>
      <w:r w:rsidRPr="00FB2E12">
        <w:rPr>
          <w:rFonts w:ascii="Times New Roman" w:hAnsi="Times New Roman" w:cs="Times New Roman"/>
          <w:b/>
          <w:sz w:val="24"/>
          <w:szCs w:val="24"/>
        </w:rPr>
        <w:t>Богородское</w:t>
      </w:r>
      <w:proofErr w:type="spellEnd"/>
      <w:r w:rsidRPr="00FB2E12"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</w:p>
    <w:p w:rsidR="00B00BF0" w:rsidRDefault="00B00BF0" w:rsidP="00B00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87" w:type="dxa"/>
        <w:tblInd w:w="-5" w:type="dxa"/>
        <w:tblLook w:val="04A0" w:firstRow="1" w:lastRow="0" w:firstColumn="1" w:lastColumn="0" w:noHBand="0" w:noVBand="1"/>
      </w:tblPr>
      <w:tblGrid>
        <w:gridCol w:w="1024"/>
        <w:gridCol w:w="4496"/>
        <w:gridCol w:w="2399"/>
        <w:gridCol w:w="3003"/>
        <w:gridCol w:w="946"/>
        <w:gridCol w:w="1368"/>
        <w:gridCol w:w="1751"/>
      </w:tblGrid>
      <w:tr w:rsidR="00B00BF0" w:rsidRPr="004D1DFA" w:rsidTr="00B00BF0">
        <w:trPr>
          <w:trHeight w:val="1424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измерения (шт., </w:t>
            </w:r>
            <w:proofErr w:type="spellStart"/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B00BF0" w:rsidRPr="004D1DFA" w:rsidTr="00374622">
        <w:trPr>
          <w:trHeight w:val="552"/>
        </w:trPr>
        <w:tc>
          <w:tcPr>
            <w:tcW w:w="14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4D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обустройству, текущему и капитальному ремонту дворовых территорий</w:t>
            </w:r>
          </w:p>
        </w:tc>
      </w:tr>
      <w:tr w:rsidR="00B00BF0" w:rsidRPr="004D1DFA" w:rsidTr="00B00BF0">
        <w:trPr>
          <w:trHeight w:val="169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4280" w:type="dxa"/>
              <w:tblLook w:val="04A0" w:firstRow="1" w:lastRow="0" w:firstColumn="1" w:lastColumn="0" w:noHBand="0" w:noVBand="1"/>
            </w:tblPr>
            <w:tblGrid>
              <w:gridCol w:w="4280"/>
            </w:tblGrid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Краснобогатырская ул. 29 к.2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Мясниковская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1-я ул. 20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Открытое шоссе 6 к.10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Прогонная 2-я ул. 11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Игральная ул. 7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Рокоссовского Маршала </w:t>
                  </w: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бульв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29/13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Токарная ул. 12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Ивантеевская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ул. 10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Ивантеевская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ул. 15 к.1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Ивантеевская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ул. 17 к.2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Ивантеевская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ул. 3 к.5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Ивантеевская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ул. 30 к.1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Ивантеевская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ул. 30 к.2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Ивантеевская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ул. 4 к.2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Игральная ул. 10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Игральная ул. 4</w:t>
                  </w:r>
                </w:p>
              </w:tc>
            </w:tr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Бойцовая ул. 19</w:t>
                  </w:r>
                </w:p>
              </w:tc>
            </w:tr>
          </w:tbl>
          <w:p w:rsidR="00B00BF0" w:rsidRPr="004D1DFA" w:rsidRDefault="00B00BF0" w:rsidP="0037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BF0" w:rsidRPr="004D1DFA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контейнерных площадок (на 1 контейнер)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4D1DFA" w:rsidRDefault="00B00BF0" w:rsidP="0037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C25F7A" w:rsidRDefault="00B00BF0" w:rsidP="00374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1 740 109,88</w:t>
            </w:r>
          </w:p>
        </w:tc>
      </w:tr>
      <w:tr w:rsidR="00B00BF0" w:rsidRPr="004D1DFA" w:rsidTr="00B00BF0">
        <w:trPr>
          <w:trHeight w:val="315"/>
        </w:trPr>
        <w:tc>
          <w:tcPr>
            <w:tcW w:w="13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 адресам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F6DCB" w:rsidRDefault="00B00BF0" w:rsidP="00374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D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1 740 109,88</w:t>
            </w:r>
          </w:p>
        </w:tc>
      </w:tr>
      <w:tr w:rsidR="00B00BF0" w:rsidRPr="004D1DFA" w:rsidTr="00B00BF0">
        <w:trPr>
          <w:trHeight w:val="7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4280" w:type="dxa"/>
              <w:tblLook w:val="04A0" w:firstRow="1" w:lastRow="0" w:firstColumn="1" w:lastColumn="0" w:noHBand="0" w:noVBand="1"/>
            </w:tblPr>
            <w:tblGrid>
              <w:gridCol w:w="4280"/>
            </w:tblGrid>
            <w:tr w:rsidR="00B00BF0" w:rsidRPr="001E062A" w:rsidTr="00374622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Гражданская 1-я ул. 101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Гражданская 1-я ул. 95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Гражданская 1-я ул. 99 к.1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Гражданская 3-я ул. 2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Гражданская 3-я ул. 70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Гражданская 4-я ул. 43 к.3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Краснобогатырская ул. 27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Краснобогатырская ул. 29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Краснобогатырская ул. 31 к.2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Миллионная ул. 1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Миллионная ул. 15 к.1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Погонный пр. 3 к.1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Погонный пр. д. 14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Погонный пр. д. 5 к. 1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Подбельского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5-й пр. 4а к.3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Прогонная 2-я ул. 9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Рокоссовского Маршала </w:t>
                  </w: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бульв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37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Рокоссовского Маршала </w:t>
                  </w: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бульв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19/16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Краснобогатырская ул. д. 7</w:t>
                  </w:r>
                </w:p>
              </w:tc>
            </w:tr>
          </w:tbl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0BF0" w:rsidRPr="004D1DFA" w:rsidRDefault="00B00BF0" w:rsidP="0037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контейнерных площадок (на 2 контейнера)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C25F7A" w:rsidRDefault="00B00BF0" w:rsidP="00374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2 199 944,91</w:t>
            </w:r>
          </w:p>
        </w:tc>
      </w:tr>
      <w:tr w:rsidR="00B00BF0" w:rsidRPr="004D1DFA" w:rsidTr="00B00BF0">
        <w:trPr>
          <w:trHeight w:val="315"/>
        </w:trPr>
        <w:tc>
          <w:tcPr>
            <w:tcW w:w="13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 адресам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4D1DFA" w:rsidRDefault="00B00BF0" w:rsidP="00374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2 199 944,91</w:t>
            </w:r>
          </w:p>
        </w:tc>
      </w:tr>
      <w:tr w:rsidR="00B00BF0" w:rsidRPr="004D1DFA" w:rsidTr="00B00BF0">
        <w:trPr>
          <w:trHeight w:val="31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4280" w:type="dxa"/>
              <w:tblLook w:val="04A0" w:firstRow="1" w:lastRow="0" w:firstColumn="1" w:lastColumn="0" w:noHBand="0" w:noVBand="1"/>
            </w:tblPr>
            <w:tblGrid>
              <w:gridCol w:w="4280"/>
            </w:tblGrid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Бойцовая ул. 10 к.1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Гражданская 3-я ул. 6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Ивантеевская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ул. 1 к.3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2D035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Краснобогатырская ул. 75 к.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Краснобогатырская ул. 19 к.2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Краснобогатырская ул. 23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Краснобогатырская ул. 77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Наримановская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ул. 8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Открытое шоссе 3 к.10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Открытое шоссе 6 к.9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Погонный пр. 11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Погонный пр. 12 к.1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Погонный пр. 5 к.3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Погонный пр. 52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Погонный пр. 6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Просторная ул. 11</w:t>
                  </w:r>
                </w:p>
              </w:tc>
            </w:tr>
            <w:tr w:rsidR="00B00BF0" w:rsidRPr="001E062A" w:rsidTr="00374622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Рокоссовского Маршала бульв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</w:t>
                  </w: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36/1</w:t>
                  </w:r>
                </w:p>
              </w:tc>
            </w:tr>
          </w:tbl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0BF0" w:rsidRPr="004D1DFA" w:rsidRDefault="00B00BF0" w:rsidP="0037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контейнерных площадок (на3 контейнера)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4D1DFA" w:rsidRDefault="00B00BF0" w:rsidP="0037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4D1DFA" w:rsidRDefault="00B00BF0" w:rsidP="00374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2 682 065,13</w:t>
            </w:r>
          </w:p>
        </w:tc>
      </w:tr>
      <w:tr w:rsidR="00B00BF0" w:rsidRPr="004D1DFA" w:rsidTr="00B00BF0">
        <w:trPr>
          <w:trHeight w:val="315"/>
        </w:trPr>
        <w:tc>
          <w:tcPr>
            <w:tcW w:w="13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по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17 адресам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4D1DFA" w:rsidRDefault="00B00BF0" w:rsidP="00374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2 682 065,13</w:t>
            </w:r>
          </w:p>
        </w:tc>
      </w:tr>
      <w:tr w:rsidR="00B00BF0" w:rsidRPr="006D5C3C" w:rsidTr="00B00BF0">
        <w:trPr>
          <w:trHeight w:val="240"/>
        </w:trPr>
        <w:tc>
          <w:tcPr>
            <w:tcW w:w="10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4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4280" w:type="dxa"/>
              <w:tblLook w:val="04A0" w:firstRow="1" w:lastRow="0" w:firstColumn="1" w:lastColumn="0" w:noHBand="0" w:noVBand="1"/>
            </w:tblPr>
            <w:tblGrid>
              <w:gridCol w:w="4280"/>
            </w:tblGrid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Бойцовая ул. 18 к.5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Наримановская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ул. 23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Открытое шоссе 1 к.2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Алымов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пер. 4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Гражданская 4-я ул. 34 к.3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Богатырская 3-я ул. 3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Гражданская 3-я ул. 3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Краснобогатырская ул. 11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Краснобогатырская ул. 79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Погонный пр. 1 к.1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Подбельского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5-й пр. 4а к.10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Алымов</w:t>
                  </w:r>
                  <w:proofErr w:type="spellEnd"/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пер. 4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Краснобогатырская ул. 21</w:t>
                  </w:r>
                </w:p>
              </w:tc>
            </w:tr>
            <w:tr w:rsidR="00B00BF0" w:rsidRPr="001E062A" w:rsidTr="00374622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BF0" w:rsidRPr="001E062A" w:rsidRDefault="00B00BF0" w:rsidP="003746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0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Открытое шоссе 5 к.10</w:t>
                  </w:r>
                </w:p>
              </w:tc>
            </w:tr>
          </w:tbl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BF0" w:rsidRPr="004D1DFA" w:rsidRDefault="00B00BF0" w:rsidP="0037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контейнерных площадок (на 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контейнера)</w:t>
            </w:r>
          </w:p>
        </w:tc>
        <w:tc>
          <w:tcPr>
            <w:tcW w:w="30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BF0" w:rsidRPr="004D1DFA" w:rsidRDefault="00B00BF0" w:rsidP="0037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Устройство контейнерной площадки</w:t>
            </w:r>
          </w:p>
        </w:tc>
        <w:tc>
          <w:tcPr>
            <w:tcW w:w="9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3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BF0" w:rsidRPr="006D5C3C" w:rsidRDefault="00B00BF0" w:rsidP="00374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2 472 380,08</w:t>
            </w:r>
          </w:p>
        </w:tc>
      </w:tr>
      <w:tr w:rsidR="00B00BF0" w:rsidRPr="004D1DFA" w:rsidTr="00B00BF0">
        <w:trPr>
          <w:trHeight w:val="315"/>
        </w:trPr>
        <w:tc>
          <w:tcPr>
            <w:tcW w:w="13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BF0" w:rsidRPr="004D1DFA" w:rsidRDefault="00B00BF0" w:rsidP="00374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 адресам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6D5C3C" w:rsidRDefault="00B00BF0" w:rsidP="00374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2 472 380,08</w:t>
            </w:r>
          </w:p>
        </w:tc>
      </w:tr>
      <w:tr w:rsidR="00B00BF0" w:rsidRPr="00B00BF0" w:rsidTr="00374622">
        <w:trPr>
          <w:trHeight w:val="169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Бойцовая, вл. 10</w:t>
            </w:r>
          </w:p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 М. Рокоссовского, вл. 5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пешеходной доступности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асфальтобетонного покрытия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61 691,66</w:t>
            </w:r>
          </w:p>
        </w:tc>
      </w:tr>
      <w:tr w:rsidR="00B00BF0" w:rsidRPr="00B00BF0" w:rsidTr="00374622">
        <w:trPr>
          <w:trHeight w:val="169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бортового камня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676 828,62</w:t>
            </w:r>
          </w:p>
        </w:tc>
      </w:tr>
      <w:tr w:rsidR="00B00BF0" w:rsidRPr="00B00BF0" w:rsidTr="00374622">
        <w:trPr>
          <w:trHeight w:val="169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садового бортового камня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18 429,90</w:t>
            </w:r>
          </w:p>
        </w:tc>
      </w:tr>
      <w:tr w:rsidR="00B00BF0" w:rsidRPr="00B00BF0" w:rsidTr="00374622">
        <w:trPr>
          <w:trHeight w:val="169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28 850,67</w:t>
            </w:r>
          </w:p>
        </w:tc>
      </w:tr>
      <w:tr w:rsidR="00B00BF0" w:rsidRPr="00B00BF0" w:rsidTr="00374622">
        <w:trPr>
          <w:trHeight w:val="169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покрытия из тактильной плитки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132 641,31</w:t>
            </w:r>
          </w:p>
        </w:tc>
      </w:tr>
      <w:tr w:rsidR="00B00BF0" w:rsidRPr="00B00BF0" w:rsidTr="00374622">
        <w:trPr>
          <w:trHeight w:val="169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плитки </w:t>
            </w:r>
            <w:proofErr w:type="spellStart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тротурной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91 644,63</w:t>
            </w:r>
          </w:p>
        </w:tc>
      </w:tr>
      <w:tr w:rsidR="00B00BF0" w:rsidRPr="00B00BF0" w:rsidTr="00374622">
        <w:trPr>
          <w:trHeight w:val="169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искусственных дорожных неровностей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53 451,91</w:t>
            </w:r>
          </w:p>
        </w:tc>
      </w:tr>
      <w:tr w:rsidR="00B00BF0" w:rsidRPr="00B00BF0" w:rsidTr="00374622">
        <w:trPr>
          <w:trHeight w:val="315"/>
        </w:trPr>
        <w:tc>
          <w:tcPr>
            <w:tcW w:w="13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B00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адресам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1 063 538,70</w:t>
            </w:r>
          </w:p>
        </w:tc>
      </w:tr>
      <w:tr w:rsidR="00B00BF0" w:rsidRPr="00B00BF0" w:rsidTr="00374622">
        <w:trPr>
          <w:trHeight w:val="7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Погонный проезд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парковочных мест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асфальтобетонного покрытия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B00BF0" w:rsidRDefault="00B00BF0" w:rsidP="00B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0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961 149,40</w:t>
            </w:r>
          </w:p>
        </w:tc>
      </w:tr>
      <w:tr w:rsidR="00B00BF0" w:rsidRPr="00B00BF0" w:rsidTr="00374622">
        <w:trPr>
          <w:trHeight w:val="315"/>
        </w:trPr>
        <w:tc>
          <w:tcPr>
            <w:tcW w:w="13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B00BF0" w:rsidRDefault="00B00BF0" w:rsidP="00B0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Погонному проезду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F0" w:rsidRPr="00B00BF0" w:rsidRDefault="00B00BF0" w:rsidP="00B00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961 149,40</w:t>
            </w:r>
          </w:p>
        </w:tc>
      </w:tr>
      <w:tr w:rsidR="00B00BF0" w:rsidRPr="00B00BF0" w:rsidTr="00374622">
        <w:trPr>
          <w:trHeight w:val="315"/>
        </w:trPr>
        <w:tc>
          <w:tcPr>
            <w:tcW w:w="13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B00BF0" w:rsidRDefault="00B00BF0" w:rsidP="00B00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мероприятиям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F0" w:rsidRPr="00B00BF0" w:rsidRDefault="00B00BF0" w:rsidP="00B00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11 119 188, 10</w:t>
            </w:r>
          </w:p>
        </w:tc>
      </w:tr>
    </w:tbl>
    <w:p w:rsidR="00B00BF0" w:rsidRPr="00190B28" w:rsidRDefault="00B00BF0" w:rsidP="00B00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BF0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 </w:t>
      </w:r>
    </w:p>
    <w:p w:rsidR="00CC1AF8" w:rsidRDefault="00CC1AF8"/>
    <w:sectPr w:rsidR="00CC1AF8" w:rsidSect="0025551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F3F68"/>
    <w:multiLevelType w:val="multilevel"/>
    <w:tmpl w:val="15E8E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F0"/>
    <w:rsid w:val="001D322C"/>
    <w:rsid w:val="002D0350"/>
    <w:rsid w:val="004E50A4"/>
    <w:rsid w:val="006A6CA1"/>
    <w:rsid w:val="00B00BF0"/>
    <w:rsid w:val="00B05FF3"/>
    <w:rsid w:val="00C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B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0B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B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0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2017-07-31T07:47:00Z</cp:lastPrinted>
  <dcterms:created xsi:type="dcterms:W3CDTF">2017-07-25T07:50:00Z</dcterms:created>
  <dcterms:modified xsi:type="dcterms:W3CDTF">2017-07-31T07:47:00Z</dcterms:modified>
</cp:coreProperties>
</file>