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D58" w:rsidRPr="00536D58" w:rsidRDefault="00536D58" w:rsidP="00536D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36D58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6469A1D" wp14:editId="1D93356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D58" w:rsidRPr="00536D58" w:rsidRDefault="00536D58" w:rsidP="00536D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36D58" w:rsidRPr="00536D58" w:rsidRDefault="00536D58" w:rsidP="00536D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36D58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536D58" w:rsidRPr="00536D58" w:rsidRDefault="00536D58" w:rsidP="00536D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36D58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36D58" w:rsidRPr="00536D58" w:rsidRDefault="00536D58" w:rsidP="00536D58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36D58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36D58" w:rsidRPr="00536D58" w:rsidRDefault="00536D58" w:rsidP="00536D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36D58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536D58" w:rsidRPr="00536D58" w:rsidRDefault="00536D58" w:rsidP="00536D5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536D58" w:rsidRPr="00536D58" w:rsidRDefault="00536D58" w:rsidP="00536D5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6D58">
        <w:rPr>
          <w:rFonts w:ascii="Times New Roman" w:eastAsia="Times New Roman" w:hAnsi="Times New Roman"/>
          <w:sz w:val="28"/>
          <w:szCs w:val="28"/>
          <w:lang w:eastAsia="ru-RU"/>
        </w:rPr>
        <w:t>25.07.2017  г. № 13/0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800503" w:rsidRDefault="00800503" w:rsidP="00E7198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E71987" w:rsidRPr="00BE537B" w:rsidTr="00800503">
        <w:tc>
          <w:tcPr>
            <w:tcW w:w="6062" w:type="dxa"/>
            <w:shd w:val="clear" w:color="auto" w:fill="auto"/>
          </w:tcPr>
          <w:p w:rsidR="00800503" w:rsidRDefault="0043529F" w:rsidP="004352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О признании утратившим</w:t>
            </w:r>
            <w:r w:rsidRPr="0043529F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силу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решени</w:t>
            </w:r>
            <w:r w:rsid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я</w:t>
            </w:r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Совета депутатов</w:t>
            </w:r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муниципального округа </w:t>
            </w:r>
            <w:proofErr w:type="spellStart"/>
            <w:r w:rsidR="00E71987" w:rsidRPr="00684E4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Богородское</w:t>
            </w:r>
            <w:proofErr w:type="spellEnd"/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от </w:t>
            </w:r>
            <w:r w:rsid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23.03.2017 №06</w:t>
            </w:r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/0</w:t>
            </w:r>
            <w:r w:rsid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8</w:t>
            </w:r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«</w:t>
            </w:r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 согласовании </w:t>
            </w:r>
            <w:proofErr w:type="gramStart"/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направления средств стимулирования управы района</w:t>
            </w:r>
            <w:proofErr w:type="gramEnd"/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Богородское</w:t>
            </w:r>
            <w:proofErr w:type="spellEnd"/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города Москвы на проведение мероприятий по благоустройству  территории  района </w:t>
            </w:r>
            <w:proofErr w:type="spellStart"/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Богородское</w:t>
            </w:r>
            <w:proofErr w:type="spellEnd"/>
            <w:r w:rsidR="00E71987" w:rsidRPr="00E71987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города Москвы</w:t>
            </w:r>
            <w:r w:rsidR="00E71987"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»</w:t>
            </w:r>
          </w:p>
          <w:p w:rsidR="00E71987" w:rsidRPr="00BE537B" w:rsidRDefault="00E71987" w:rsidP="00800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E537B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E71987" w:rsidRPr="00684E46" w:rsidRDefault="00E71987" w:rsidP="0080050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атьей 48 Федерального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от 6 октября 2003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№ 131-ФЗ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равления в Российской Федерации»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, 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атьей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17 Закона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орода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Москвы от 06.11.2002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56 «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Об организации местного 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моуправления в городе Москве» и принимая во внимание обращение главы управы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21.07.2015 года  № БГ-14-887/7, руководствуясь Уставом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</w:p>
    <w:p w:rsidR="00E71987" w:rsidRPr="00684E46" w:rsidRDefault="00E71987" w:rsidP="00800503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684E46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68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</w:t>
      </w: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1987" w:rsidRPr="00684E46" w:rsidRDefault="0043529F" w:rsidP="00E719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</w:t>
      </w:r>
      <w:r w:rsidR="00E71987"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Совета депутатов муниципального округа </w:t>
      </w:r>
      <w:proofErr w:type="spellStart"/>
      <w:r w:rsidR="00E71987" w:rsidRPr="00684E4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E71987"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 xml:space="preserve">от 23.03.2017 №06/08 «О согласовании </w:t>
      </w:r>
      <w:proofErr w:type="gramStart"/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>направления средств стимулирования управы района</w:t>
      </w:r>
      <w:proofErr w:type="gramEnd"/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на проведение мероприятий по благоустройству  территории  района </w:t>
      </w:r>
      <w:proofErr w:type="spellStart"/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E71987" w:rsidRPr="00E7198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Москвы»</w:t>
      </w:r>
      <w:r w:rsidR="00E71987" w:rsidRPr="00684E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1987" w:rsidRPr="00684E46" w:rsidRDefault="00E71987" w:rsidP="00E7198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84E4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E71987" w:rsidRPr="00684E46" w:rsidRDefault="00E71987" w:rsidP="00E719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3</w:t>
      </w:r>
      <w:r w:rsidRPr="00684E46">
        <w:rPr>
          <w:rFonts w:ascii="Times New Roman" w:hAnsi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E71987" w:rsidRPr="00684E46" w:rsidRDefault="00E71987" w:rsidP="00E719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4E46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84E46">
        <w:rPr>
          <w:rFonts w:ascii="Times New Roman" w:hAnsi="Times New Roman"/>
          <w:sz w:val="28"/>
          <w:szCs w:val="28"/>
          <w:lang w:eastAsia="ru-RU"/>
        </w:rPr>
        <w:t xml:space="preserve">.  Контроль за исполнение </w:t>
      </w:r>
      <w:r>
        <w:rPr>
          <w:rFonts w:ascii="Times New Roman" w:hAnsi="Times New Roman"/>
          <w:sz w:val="28"/>
          <w:szCs w:val="28"/>
          <w:lang w:eastAsia="ru-RU"/>
        </w:rPr>
        <w:t>настоящего</w:t>
      </w:r>
      <w:r w:rsidRPr="00684E46">
        <w:rPr>
          <w:rFonts w:ascii="Times New Roman" w:hAnsi="Times New Roman"/>
          <w:sz w:val="28"/>
          <w:szCs w:val="28"/>
          <w:lang w:eastAsia="ru-RU"/>
        </w:rPr>
        <w:t xml:space="preserve"> решения возложить на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исполняющего обязанности председателя Совета депутатов муниципального округа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84E4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Юрченко Е.М</w:t>
      </w:r>
      <w:r w:rsidRPr="00684E46">
        <w:rPr>
          <w:rFonts w:ascii="Times New Roman" w:hAnsi="Times New Roman"/>
          <w:sz w:val="28"/>
          <w:szCs w:val="28"/>
          <w:lang w:eastAsia="ru-RU"/>
        </w:rPr>
        <w:t>.</w:t>
      </w:r>
    </w:p>
    <w:p w:rsidR="00E71987" w:rsidRPr="00684E46" w:rsidRDefault="00E71987" w:rsidP="00E719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1987" w:rsidRPr="00E71987" w:rsidRDefault="00E71987" w:rsidP="00E7198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E71987"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E71987">
        <w:rPr>
          <w:rFonts w:ascii="Times New Roman" w:eastAsia="Times New Roman" w:hAnsi="Times New Roman"/>
          <w:b/>
          <w:sz w:val="28"/>
          <w:szCs w:val="28"/>
          <w:lang w:eastAsia="ru-RU"/>
        </w:rPr>
        <w:t>. председателя Совета депутатов</w:t>
      </w:r>
    </w:p>
    <w:p w:rsidR="00CC1AF8" w:rsidRDefault="00E71987" w:rsidP="00E71987">
      <w:pPr>
        <w:spacing w:line="240" w:lineRule="auto"/>
      </w:pPr>
      <w:r w:rsidRPr="00E719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E71987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E7198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E71987">
        <w:rPr>
          <w:rFonts w:ascii="Times New Roman" w:eastAsia="Times New Roman" w:hAnsi="Times New Roman"/>
          <w:b/>
          <w:sz w:val="28"/>
          <w:szCs w:val="28"/>
          <w:lang w:eastAsia="ru-RU"/>
        </w:rPr>
        <w:t>Е.М. Юрченко</w:t>
      </w:r>
    </w:p>
    <w:sectPr w:rsidR="00CC1AF8" w:rsidSect="00800503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438"/>
    <w:multiLevelType w:val="hybridMultilevel"/>
    <w:tmpl w:val="49FC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87"/>
    <w:rsid w:val="0043529F"/>
    <w:rsid w:val="00536D58"/>
    <w:rsid w:val="00800503"/>
    <w:rsid w:val="00CC1AF8"/>
    <w:rsid w:val="00E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9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2017-07-28T08:22:00Z</cp:lastPrinted>
  <dcterms:created xsi:type="dcterms:W3CDTF">2017-07-28T08:22:00Z</dcterms:created>
  <dcterms:modified xsi:type="dcterms:W3CDTF">2017-07-28T08:22:00Z</dcterms:modified>
</cp:coreProperties>
</file>