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D9" w:rsidRPr="00F44A68" w:rsidRDefault="00D876D9" w:rsidP="00D87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F44A6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033DC19" wp14:editId="208F81B4">
            <wp:extent cx="857250" cy="904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6D9" w:rsidRPr="00F44A68" w:rsidRDefault="00D876D9" w:rsidP="00D87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76D9" w:rsidRPr="00F44A68" w:rsidRDefault="00D876D9" w:rsidP="00D87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4A6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D876D9" w:rsidRPr="00F44A68" w:rsidRDefault="00D876D9" w:rsidP="00D87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4A6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876D9" w:rsidRPr="00F44A68" w:rsidRDefault="00D876D9" w:rsidP="00D876D9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A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D876D9" w:rsidRPr="00F44A68" w:rsidRDefault="00D876D9" w:rsidP="00D87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4A6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876D9" w:rsidRPr="00F44A68" w:rsidRDefault="00D876D9" w:rsidP="00D87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76D9" w:rsidRPr="00F44A68" w:rsidRDefault="00D876D9" w:rsidP="00D876D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F44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.05.2017 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F44A68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bookmarkEnd w:id="0"/>
    <w:p w:rsidR="002362E1" w:rsidRDefault="002362E1" w:rsidP="004C0508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4C0508" w:rsidRPr="00254909" w:rsidTr="00966F40">
        <w:tc>
          <w:tcPr>
            <w:tcW w:w="5353" w:type="dxa"/>
          </w:tcPr>
          <w:p w:rsidR="004C0508" w:rsidRPr="00254909" w:rsidRDefault="004C0508" w:rsidP="00966F40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информации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заместителя </w:t>
            </w:r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руководителя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государственного бюджетного учреждения</w:t>
            </w:r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города Москвы «Досуговый центр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 о работе учреждения в 2016</w:t>
            </w:r>
            <w:r w:rsidRPr="002549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году</w:t>
            </w:r>
          </w:p>
        </w:tc>
      </w:tr>
    </w:tbl>
    <w:p w:rsidR="004C0508" w:rsidRPr="00254909" w:rsidRDefault="004C0508" w:rsidP="004C0508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508" w:rsidRPr="00254909" w:rsidRDefault="004C0508" w:rsidP="004C0508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Москвы», постановлением Правительства Москвы </w:t>
      </w:r>
      <w:r w:rsidRPr="00254909">
        <w:rPr>
          <w:rFonts w:ascii="Times New Roman" w:eastAsia="Calibri" w:hAnsi="Times New Roman" w:cs="Times New Roman"/>
          <w:sz w:val="28"/>
          <w:szCs w:val="28"/>
        </w:rPr>
        <w:t xml:space="preserve">от 10 сентября 2012 года </w:t>
      </w:r>
      <w:r w:rsidRPr="00254909">
        <w:rPr>
          <w:rFonts w:ascii="Times New Roman" w:eastAsia="Calibri" w:hAnsi="Times New Roman" w:cs="Times New Roman"/>
          <w:sz w:val="28"/>
          <w:szCs w:val="28"/>
        </w:rPr>
        <w:br/>
        <w:t>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ежегодную</w:t>
      </w:r>
      <w:proofErr w:type="gramEnd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государственного бюджетного учреждения города Москвы «Досуговый центр </w:t>
      </w:r>
      <w:proofErr w:type="spellStart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 работе учреждения в 2016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</w:t>
      </w:r>
    </w:p>
    <w:p w:rsidR="004C0508" w:rsidRPr="00254909" w:rsidRDefault="004C0508" w:rsidP="004C0508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0508" w:rsidRPr="00254909" w:rsidRDefault="004C0508" w:rsidP="004C0508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государственного бюджетного учреждения города Москвы «Досуговый центр </w:t>
      </w:r>
      <w:proofErr w:type="spellStart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Воробьевой С.П. о работе учреждения в 2016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к сведению.</w:t>
      </w:r>
    </w:p>
    <w:p w:rsidR="004C0508" w:rsidRPr="00254909" w:rsidRDefault="004C0508" w:rsidP="004C0508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государственно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«Досуговый центр </w:t>
      </w:r>
      <w:proofErr w:type="spellStart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2549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254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4C0508" w:rsidRPr="00254909" w:rsidRDefault="004C0508" w:rsidP="004C050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x-none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www.bogorodskoe-mo.ru.</w:t>
      </w:r>
    </w:p>
    <w:p w:rsidR="004C0508" w:rsidRPr="00254909" w:rsidRDefault="004C0508" w:rsidP="004C050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549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 </w:t>
      </w:r>
      <w:proofErr w:type="gramStart"/>
      <w:r w:rsidRPr="00254909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Контроль за</w:t>
      </w:r>
      <w:proofErr w:type="gramEnd"/>
      <w:r w:rsidRPr="002549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выполнением настоящего решения возложить на главу муниципального округа </w:t>
      </w:r>
      <w:proofErr w:type="spellStart"/>
      <w:r w:rsidRPr="00254909">
        <w:rPr>
          <w:rFonts w:ascii="Times New Roman" w:eastAsia="Times New Roman" w:hAnsi="Times New Roman" w:cs="Times New Roman"/>
          <w:sz w:val="28"/>
          <w:szCs w:val="28"/>
          <w:lang w:eastAsia="x-none"/>
        </w:rPr>
        <w:t>Богородское</w:t>
      </w:r>
      <w:proofErr w:type="spellEnd"/>
      <w:r w:rsidRPr="0025490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городе Москве Воловика К.Е.</w:t>
      </w:r>
    </w:p>
    <w:p w:rsidR="004C0508" w:rsidRPr="00254909" w:rsidRDefault="004C0508" w:rsidP="004C05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0508" w:rsidRPr="00254909" w:rsidRDefault="004C0508" w:rsidP="004C05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C0508" w:rsidRPr="00254909" w:rsidRDefault="004C0508" w:rsidP="004C050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Глава </w:t>
      </w:r>
    </w:p>
    <w:p w:rsidR="00D50CEE" w:rsidRDefault="004C0508" w:rsidP="002362E1">
      <w:pPr>
        <w:tabs>
          <w:tab w:val="left" w:pos="284"/>
        </w:tabs>
        <w:spacing w:after="0" w:line="240" w:lineRule="auto"/>
        <w:jc w:val="both"/>
      </w:pPr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муниципального округа </w:t>
      </w:r>
      <w:proofErr w:type="spellStart"/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proofErr w:type="spellEnd"/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ab/>
      </w:r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ab/>
      </w:r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ab/>
      </w:r>
      <w:r w:rsidRPr="00254909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ab/>
        <w:t xml:space="preserve">              К.Е. Воловик</w:t>
      </w:r>
    </w:p>
    <w:sectPr w:rsidR="00D50CEE" w:rsidSect="00040EC1">
      <w:footnotePr>
        <w:numRestart w:val="eachPage"/>
      </w:footnotePr>
      <w:pgSz w:w="11906" w:h="16838"/>
      <w:pgMar w:top="567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08"/>
    <w:rsid w:val="002362E1"/>
    <w:rsid w:val="004C0508"/>
    <w:rsid w:val="00D50CEE"/>
    <w:rsid w:val="00D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2017-05-25T08:53:00Z</cp:lastPrinted>
  <dcterms:created xsi:type="dcterms:W3CDTF">2017-05-23T08:25:00Z</dcterms:created>
  <dcterms:modified xsi:type="dcterms:W3CDTF">2017-05-25T13:29:00Z</dcterms:modified>
</cp:coreProperties>
</file>