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77" w:rsidRPr="002B1C77" w:rsidRDefault="002B1C77" w:rsidP="002B1C7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77" w:rsidRPr="002B1C77" w:rsidRDefault="002B1C77" w:rsidP="002B1C7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B1C77" w:rsidRPr="002B1C77" w:rsidRDefault="002B1C77" w:rsidP="002B1C7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1C7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2B1C77" w:rsidRPr="002B1C77" w:rsidRDefault="002B1C77" w:rsidP="002B1C7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1C7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B1C77" w:rsidRPr="002B1C77" w:rsidRDefault="002B1C77" w:rsidP="002B1C7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C7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B1C77" w:rsidRPr="002B1C77" w:rsidRDefault="002B1C77" w:rsidP="002B1C7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1C7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B1C77" w:rsidRPr="002B1C77" w:rsidRDefault="002B1C77" w:rsidP="002B1C7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B1C77" w:rsidRPr="002B1C77" w:rsidRDefault="002B1C77" w:rsidP="002B1C77">
      <w:pPr>
        <w:spacing w:after="0" w:line="240" w:lineRule="auto"/>
      </w:pPr>
      <w:r w:rsidRPr="002B1C77">
        <w:rPr>
          <w:rFonts w:ascii="Times New Roman" w:eastAsia="Times New Roman" w:hAnsi="Times New Roman"/>
          <w:sz w:val="28"/>
          <w:szCs w:val="28"/>
          <w:lang w:eastAsia="ru-RU"/>
        </w:rPr>
        <w:t>30.03.2017  г. № 07/0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2B1C77" w:rsidRDefault="002B1C77" w:rsidP="00A779F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79F7" w:rsidRPr="002E00A3" w:rsidRDefault="00A779F7" w:rsidP="00A779F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информации 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директора Дирекции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природных территорий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СВАО и Сокольники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ГПБУ «М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ОСПРИРОДА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о работе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учреждения 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Заслушав в соответствии с пунктом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осквы от 10 сентября 2012 года 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ежегодную</w:t>
      </w:r>
      <w:proofErr w:type="gramEnd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Дирекции природных территорий СВАО и Сокольники  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ГПБУ «МОСПРИРОДА»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Зверева В.В.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работе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2016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</w:t>
      </w:r>
    </w:p>
    <w:p w:rsidR="00A779F7" w:rsidRPr="002E00A3" w:rsidRDefault="00A779F7" w:rsidP="00A779F7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00A3">
        <w:rPr>
          <w:rFonts w:ascii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2E00A3">
        <w:rPr>
          <w:rFonts w:ascii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2E00A3">
        <w:rPr>
          <w:rFonts w:ascii="Times New Roman" w:hAnsi="Times New Roman"/>
          <w:b/>
          <w:sz w:val="28"/>
          <w:szCs w:val="28"/>
          <w:lang w:eastAsia="ru-RU"/>
        </w:rPr>
        <w:t xml:space="preserve"> решил</w:t>
      </w:r>
      <w:r w:rsidRPr="002E00A3">
        <w:rPr>
          <w:rFonts w:ascii="Times New Roman" w:hAnsi="Times New Roman"/>
          <w:sz w:val="28"/>
          <w:szCs w:val="28"/>
          <w:lang w:eastAsia="ru-RU"/>
        </w:rPr>
        <w:t>: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информацию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Дирекции природных территорий СВАО и Сокольники 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ГПБУ «МОСПРИРОДА»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Зверева В.В.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работе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2016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к сведению.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>Дирекци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природных территорий СВАО и Сокольники ГПБУ «МОСПРИРОДА»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Префектуру Восточного административного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, управу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Москвы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в течение 3 дней со дня его принятия.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бюллетене «Московский муниципальный вестник»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 и разместить на официальном сайте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www.bogorodskoe-mo.ru.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 возложить на главу муниципального округа </w:t>
      </w:r>
      <w:proofErr w:type="spellStart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Воловика К.Е.</w:t>
      </w:r>
    </w:p>
    <w:p w:rsidR="00A779F7" w:rsidRPr="002E00A3" w:rsidRDefault="00A779F7" w:rsidP="00A779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9F7" w:rsidRPr="002E00A3" w:rsidRDefault="00A779F7" w:rsidP="00A779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A779F7" w:rsidRPr="005F4CF0" w:rsidRDefault="00A779F7" w:rsidP="00A779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9749A" w:rsidRDefault="00E9749A"/>
    <w:sectPr w:rsidR="00E9749A" w:rsidSect="005517B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F7"/>
    <w:rsid w:val="002B1C77"/>
    <w:rsid w:val="00A1322F"/>
    <w:rsid w:val="00A779F7"/>
    <w:rsid w:val="00E9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2017-03-31T08:42:00Z</cp:lastPrinted>
  <dcterms:created xsi:type="dcterms:W3CDTF">2017-03-28T08:38:00Z</dcterms:created>
  <dcterms:modified xsi:type="dcterms:W3CDTF">2017-03-31T09:48:00Z</dcterms:modified>
</cp:coreProperties>
</file>