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65" w:rsidRPr="004E4865" w:rsidRDefault="004E4865" w:rsidP="004E48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486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EFD19B6" wp14:editId="5ED04CA2">
            <wp:extent cx="8572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65" w:rsidRPr="004E4865" w:rsidRDefault="004E4865" w:rsidP="004E48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E4865" w:rsidRPr="004E4865" w:rsidRDefault="004E4865" w:rsidP="004E48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486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E4865" w:rsidRPr="004E4865" w:rsidRDefault="004E4865" w:rsidP="004E48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486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E4865" w:rsidRPr="004E4865" w:rsidRDefault="004E4865" w:rsidP="004E486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86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E4865" w:rsidRPr="004E4865" w:rsidRDefault="004E4865" w:rsidP="004E48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E486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E4865" w:rsidRPr="004E4865" w:rsidRDefault="004E4865" w:rsidP="004E48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E4865" w:rsidRPr="004E4865" w:rsidRDefault="004E4865" w:rsidP="004E4865">
      <w:pPr>
        <w:spacing w:after="0" w:line="240" w:lineRule="auto"/>
        <w:rPr>
          <w:rFonts w:asciiTheme="minorHAnsi" w:eastAsiaTheme="minorHAnsi" w:hAnsiTheme="minorHAnsi" w:cstheme="minorBidi"/>
        </w:rPr>
      </w:pPr>
      <w:r w:rsidRPr="004E4865">
        <w:rPr>
          <w:rFonts w:ascii="Times New Roman" w:eastAsia="Times New Roman" w:hAnsi="Times New Roman"/>
          <w:sz w:val="28"/>
          <w:szCs w:val="28"/>
          <w:lang w:eastAsia="ru-RU"/>
        </w:rPr>
        <w:t>23.03.2017  г. № 06/0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4E4865" w:rsidRPr="00410769" w:rsidRDefault="004E4865" w:rsidP="002D1452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D1452" w:rsidRPr="00410769" w:rsidTr="004B5D1B">
        <w:tc>
          <w:tcPr>
            <w:tcW w:w="4786" w:type="dxa"/>
          </w:tcPr>
          <w:p w:rsidR="002D1452" w:rsidRDefault="002D1452" w:rsidP="004B5D1B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территории  района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2D1452" w:rsidRPr="00F73734" w:rsidRDefault="002D1452" w:rsidP="004B5D1B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от</w:t>
      </w:r>
      <w:r>
        <w:rPr>
          <w:rFonts w:ascii="Times New Roman" w:hAnsi="Times New Roman"/>
          <w:sz w:val="28"/>
          <w:szCs w:val="28"/>
        </w:rPr>
        <w:t xml:space="preserve">  </w:t>
      </w:r>
      <w:r w:rsidR="0058053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58053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58053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41076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БГ-14-1</w:t>
      </w:r>
      <w:r w:rsidR="0058053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/</w:t>
      </w:r>
      <w:r w:rsidR="0058053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</w:p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экономии </w:t>
      </w:r>
      <w:r w:rsidRPr="00410769">
        <w:rPr>
          <w:rFonts w:ascii="Times New Roman" w:hAnsi="Times New Roman"/>
          <w:sz w:val="28"/>
          <w:szCs w:val="28"/>
        </w:rPr>
        <w:t>средств стимулирования управы района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10769">
        <w:rPr>
          <w:rFonts w:ascii="Times New Roman" w:hAnsi="Times New Roman"/>
          <w:sz w:val="28"/>
          <w:szCs w:val="28"/>
        </w:rPr>
        <w:t xml:space="preserve">города Москвы 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</w:t>
      </w:r>
      <w:proofErr w:type="spellStart"/>
      <w:r w:rsidRPr="00F73734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73734">
        <w:rPr>
          <w:rFonts w:ascii="Times New Roman" w:hAnsi="Times New Roman"/>
          <w:sz w:val="28"/>
          <w:szCs w:val="28"/>
        </w:rPr>
        <w:t xml:space="preserve">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</w:t>
      </w:r>
      <w:r w:rsidR="0058053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D1452" w:rsidRDefault="002D1452" w:rsidP="002D1452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2D1452" w:rsidRPr="00F73734" w:rsidRDefault="002D1452" w:rsidP="002D1452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2D1452" w:rsidRPr="00F73734" w:rsidRDefault="002D1452" w:rsidP="002D14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D1452" w:rsidRPr="00F73734" w:rsidRDefault="002D1452" w:rsidP="002D14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2D1452" w:rsidRDefault="002D1452" w:rsidP="002D1452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2D1452" w:rsidSect="0057397C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2D1452" w:rsidRPr="00D13547" w:rsidRDefault="002D1452" w:rsidP="002D1452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D1452" w:rsidRDefault="002D1452" w:rsidP="002D1452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2D1452" w:rsidRPr="00D13547" w:rsidRDefault="002D1452" w:rsidP="002D1452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D1452" w:rsidRPr="00D13547" w:rsidRDefault="002D1452" w:rsidP="002D1452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580534">
        <w:rPr>
          <w:rFonts w:ascii="Times New Roman" w:eastAsia="Times New Roman" w:hAnsi="Times New Roman"/>
          <w:bCs/>
          <w:sz w:val="24"/>
          <w:szCs w:val="24"/>
          <w:lang w:eastAsia="ru-RU"/>
        </w:rPr>
        <w:t>23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80534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580534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06/0</w:t>
      </w:r>
      <w:r w:rsidR="00580534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</w:p>
    <w:p w:rsidR="00E20BF6" w:rsidRDefault="00E20BF6" w:rsidP="00E20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BF6" w:rsidRPr="00FB2E12" w:rsidRDefault="00E20BF6" w:rsidP="00E20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E20BF6" w:rsidRPr="00FB2E12" w:rsidRDefault="00E20BF6" w:rsidP="00E20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 xml:space="preserve">по благоустройству территории (территорий) района </w:t>
      </w:r>
      <w:proofErr w:type="spellStart"/>
      <w:r w:rsidRPr="00FB2E12"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 w:rsidRPr="00FB2E12">
        <w:rPr>
          <w:rFonts w:ascii="Times New Roman" w:hAnsi="Times New Roman"/>
          <w:b/>
          <w:sz w:val="24"/>
          <w:szCs w:val="24"/>
        </w:rPr>
        <w:t xml:space="preserve"> города Москвы</w:t>
      </w:r>
    </w:p>
    <w:p w:rsidR="00E20BF6" w:rsidRDefault="00E20BF6" w:rsidP="00E20B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6867" w:type="dxa"/>
        <w:tblInd w:w="675" w:type="dxa"/>
        <w:tblLook w:val="04A0" w:firstRow="1" w:lastRow="0" w:firstColumn="1" w:lastColumn="0" w:noHBand="0" w:noVBand="1"/>
      </w:tblPr>
      <w:tblGrid>
        <w:gridCol w:w="1387"/>
        <w:gridCol w:w="2231"/>
        <w:gridCol w:w="2976"/>
        <w:gridCol w:w="4096"/>
        <w:gridCol w:w="956"/>
        <w:gridCol w:w="1368"/>
        <w:gridCol w:w="1973"/>
        <w:gridCol w:w="1880"/>
      </w:tblGrid>
      <w:tr w:rsidR="00E20BF6" w:rsidRPr="004D1DFA" w:rsidTr="00E20BF6">
        <w:trPr>
          <w:gridAfter w:val="1"/>
          <w:wAfter w:w="1880" w:type="dxa"/>
          <w:trHeight w:val="142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E20BF6" w:rsidRPr="004D1DFA" w:rsidTr="00E20BF6">
        <w:trPr>
          <w:gridAfter w:val="1"/>
          <w:wAfter w:w="1880" w:type="dxa"/>
          <w:trHeight w:val="552"/>
        </w:trPr>
        <w:tc>
          <w:tcPr>
            <w:tcW w:w="14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E20BF6" w:rsidRPr="004D1DFA" w:rsidTr="00E20BF6">
        <w:trPr>
          <w:gridAfter w:val="1"/>
          <w:wAfter w:w="1880" w:type="dxa"/>
          <w:trHeight w:val="169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Игральная ул. 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C25F7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41 146,38</w:t>
            </w:r>
          </w:p>
        </w:tc>
      </w:tr>
      <w:tr w:rsidR="00E20BF6" w:rsidRPr="004D1DFA" w:rsidTr="00E20BF6">
        <w:trPr>
          <w:gridAfter w:val="1"/>
          <w:wAfter w:w="1880" w:type="dxa"/>
          <w:trHeight w:val="315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Игральной ул., д.</w:t>
            </w: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1334B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41 146,38</w:t>
            </w:r>
          </w:p>
        </w:tc>
      </w:tr>
      <w:tr w:rsidR="00E20BF6" w:rsidRPr="004D1DFA" w:rsidTr="00E20BF6">
        <w:trPr>
          <w:gridAfter w:val="1"/>
          <w:wAfter w:w="1880" w:type="dxa"/>
          <w:trHeight w:val="7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Токарная ул. 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C25F7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82 292,75</w:t>
            </w:r>
          </w:p>
        </w:tc>
      </w:tr>
      <w:tr w:rsidR="00E20BF6" w:rsidRPr="004D1DFA" w:rsidTr="00E20BF6">
        <w:trPr>
          <w:gridAfter w:val="1"/>
          <w:wAfter w:w="1880" w:type="dxa"/>
          <w:trHeight w:val="315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Токарной ул., д. 12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292,75</w:t>
            </w:r>
          </w:p>
        </w:tc>
      </w:tr>
      <w:tr w:rsidR="00E20BF6" w:rsidRPr="004D1DFA" w:rsidTr="00E20BF6">
        <w:trPr>
          <w:gridAfter w:val="1"/>
          <w:wAfter w:w="1880" w:type="dxa"/>
          <w:trHeight w:val="314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Гражданская 4-я 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164 585,51</w:t>
            </w:r>
          </w:p>
        </w:tc>
      </w:tr>
      <w:tr w:rsidR="00E20BF6" w:rsidRPr="004D1DFA" w:rsidTr="00E20BF6">
        <w:trPr>
          <w:gridAfter w:val="1"/>
          <w:wAfter w:w="1880" w:type="dxa"/>
          <w:trHeight w:val="315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по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4-ой</w:t>
            </w:r>
            <w:r w:rsidRPr="006C4A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AA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Гражданской ул., д. 34, к.3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164 585,51</w:t>
            </w:r>
          </w:p>
        </w:tc>
      </w:tr>
      <w:tr w:rsidR="00E20BF6" w:rsidRPr="006D5C3C" w:rsidTr="00E20BF6">
        <w:trPr>
          <w:gridAfter w:val="1"/>
          <w:wAfter w:w="1880" w:type="dxa"/>
          <w:trHeight w:val="240"/>
        </w:trPr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Рокоссовского Маршала буль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29/13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D5C3C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41 146,38</w:t>
            </w:r>
          </w:p>
        </w:tc>
      </w:tr>
      <w:tr w:rsidR="00E20BF6" w:rsidRPr="004D1DFA" w:rsidTr="00E20BF6">
        <w:trPr>
          <w:gridAfter w:val="1"/>
          <w:wAfter w:w="1880" w:type="dxa"/>
          <w:trHeight w:val="315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бульвару М. Рокоссовского,</w:t>
            </w: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29/13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D5C3C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41 146,38</w:t>
            </w:r>
          </w:p>
        </w:tc>
      </w:tr>
      <w:tr w:rsidR="00E20BF6" w:rsidRPr="007119A9" w:rsidTr="00E20BF6">
        <w:trPr>
          <w:gridAfter w:val="1"/>
          <w:wAfter w:w="1880" w:type="dxa"/>
          <w:trHeight w:val="283"/>
        </w:trPr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Богатырская 3-я ул. 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204 521,88</w:t>
            </w:r>
          </w:p>
        </w:tc>
      </w:tr>
      <w:tr w:rsidR="00E20BF6" w:rsidRPr="007119A9" w:rsidTr="00E20BF6">
        <w:trPr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D59FF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3-ей Богатырской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D5C3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1334B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204 521,88</w:t>
            </w:r>
          </w:p>
        </w:tc>
        <w:tc>
          <w:tcPr>
            <w:tcW w:w="1880" w:type="dxa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Гражданская 3-я 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205 005,88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3-</w:t>
            </w:r>
            <w:r w:rsidRPr="006C4A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ей </w:t>
            </w:r>
            <w:r w:rsidRPr="006C4AA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Гражданской ул., д. 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1334B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005,88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205 731,88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C4AA3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Итого по Краснобогатырской ул., д. 11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C4AA3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731,88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Краснобогатырская 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контейнерных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205 731,88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C4AA3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Краснобогатырской ул., д. 79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C4AA3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731,88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пр. 1 к.1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205 731,88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C4AA3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Погонному проезду, д. 1, к. 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C4AA3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731,88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5-й пр.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164 585,51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5-ому проезду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д. 4а, к. 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61334B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164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585,5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пер.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164 585,51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C4AA3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Алымову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пер., д. 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164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585,5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164 585,51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F6" w:rsidRPr="006C4AA3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Итого по Краснобогатырской ул., д. 21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164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585,5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BF6" w:rsidRPr="007119A9" w:rsidTr="00E20BF6">
        <w:trPr>
          <w:gridAfter w:val="1"/>
          <w:wAfter w:w="1880" w:type="dxa"/>
          <w:trHeight w:val="26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A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контейнерной площадки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4D1DFA" w:rsidRDefault="00E20BF6" w:rsidP="001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164 585,51</w:t>
            </w:r>
          </w:p>
        </w:tc>
      </w:tr>
      <w:tr w:rsidR="00E20BF6" w:rsidRPr="004D1DFA" w:rsidTr="00E20BF6">
        <w:trPr>
          <w:gridAfter w:val="1"/>
          <w:wAfter w:w="1880" w:type="dxa"/>
          <w:trHeight w:val="315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BF6" w:rsidRPr="006D59FF" w:rsidRDefault="00E20BF6" w:rsidP="001568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Открытому ш.</w:t>
            </w:r>
            <w:r w:rsidRPr="006D5C3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 к. 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F6" w:rsidRPr="007119A9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164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4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585,5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BF6" w:rsidRPr="004D1DFA" w:rsidTr="00E20BF6">
        <w:trPr>
          <w:gridAfter w:val="1"/>
          <w:wAfter w:w="1880" w:type="dxa"/>
          <w:trHeight w:val="315"/>
        </w:trPr>
        <w:tc>
          <w:tcPr>
            <w:tcW w:w="1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4D1DF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ТОГО по мероприятиям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F6" w:rsidRPr="0056457A" w:rsidRDefault="00E20BF6" w:rsidP="001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5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2 014 236,46</w:t>
            </w:r>
          </w:p>
        </w:tc>
      </w:tr>
    </w:tbl>
    <w:p w:rsidR="002D1452" w:rsidRPr="00190B28" w:rsidRDefault="002D1452" w:rsidP="002D14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D1452" w:rsidRDefault="002D1452" w:rsidP="002D1452">
      <w:pPr>
        <w:tabs>
          <w:tab w:val="left" w:pos="3765"/>
        </w:tabs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F3344A" w:rsidRDefault="00F3344A"/>
    <w:sectPr w:rsidR="00F3344A" w:rsidSect="0058631E">
      <w:pgSz w:w="16840" w:h="11900" w:orient="landscape"/>
      <w:pgMar w:top="567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F3F68"/>
    <w:multiLevelType w:val="multilevel"/>
    <w:tmpl w:val="15E8E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52"/>
    <w:rsid w:val="002D1452"/>
    <w:rsid w:val="00431A18"/>
    <w:rsid w:val="004E4865"/>
    <w:rsid w:val="00580534"/>
    <w:rsid w:val="00CB2905"/>
    <w:rsid w:val="00E20BF6"/>
    <w:rsid w:val="00F3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5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5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2017-03-28T10:02:00Z</cp:lastPrinted>
  <dcterms:created xsi:type="dcterms:W3CDTF">2017-03-27T13:16:00Z</dcterms:created>
  <dcterms:modified xsi:type="dcterms:W3CDTF">2017-03-31T09:21:00Z</dcterms:modified>
</cp:coreProperties>
</file>