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1F" w:rsidRPr="00D54E4B" w:rsidRDefault="00A3511F" w:rsidP="00A351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EEBA3FD" wp14:editId="20FEDF54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1F" w:rsidRPr="00D54E4B" w:rsidRDefault="00A3511F" w:rsidP="00A351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3511F" w:rsidRPr="00D54E4B" w:rsidRDefault="00A3511F" w:rsidP="00A351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3511F" w:rsidRPr="00D54E4B" w:rsidRDefault="00A3511F" w:rsidP="00A351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3511F" w:rsidRPr="00D54E4B" w:rsidRDefault="00A3511F" w:rsidP="00A3511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E4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3511F" w:rsidRPr="00D54E4B" w:rsidRDefault="00A3511F" w:rsidP="00A351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3511F" w:rsidRPr="00D54E4B" w:rsidRDefault="00A3511F" w:rsidP="00A351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3511F" w:rsidRPr="00D54E4B" w:rsidRDefault="00A3511F" w:rsidP="00A3511F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54E4B">
        <w:rPr>
          <w:rFonts w:ascii="Times New Roman" w:eastAsia="Times New Roman" w:hAnsi="Times New Roman"/>
          <w:sz w:val="28"/>
          <w:szCs w:val="28"/>
          <w:lang w:eastAsia="ru-RU"/>
        </w:rPr>
        <w:t>.03.2017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4E4B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2705C3" w:rsidRDefault="002705C3" w:rsidP="00111F4B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11F4B" w:rsidRDefault="00111F4B" w:rsidP="00111F4B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</w:t>
      </w:r>
      <w:proofErr w:type="spellStart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25.10</w:t>
      </w: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проведении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</w:p>
    <w:p w:rsidR="002705C3" w:rsidRPr="00A3521E" w:rsidRDefault="002705C3" w:rsidP="00111F4B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</w:p>
    <w:p w:rsidR="00111F4B" w:rsidRDefault="00111F4B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21E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A3521E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20</w:t>
      </w:r>
      <w:r w:rsidRPr="00A3521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03</w:t>
      </w:r>
      <w:r w:rsidRPr="00A3521E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7</w:t>
      </w:r>
      <w:r w:rsidRPr="00A3521E">
        <w:rPr>
          <w:rFonts w:ascii="Times New Roman" w:hAnsi="Times New Roman"/>
          <w:bCs/>
          <w:sz w:val="28"/>
          <w:szCs w:val="28"/>
        </w:rPr>
        <w:t xml:space="preserve"> г. № БГ-14-</w:t>
      </w:r>
      <w:r>
        <w:rPr>
          <w:rFonts w:ascii="Times New Roman" w:hAnsi="Times New Roman"/>
          <w:bCs/>
          <w:sz w:val="28"/>
          <w:szCs w:val="28"/>
        </w:rPr>
        <w:t>233</w:t>
      </w:r>
      <w:r w:rsidRPr="00A3521E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7</w:t>
      </w:r>
      <w:r w:rsidRPr="00A3521E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A3521E">
        <w:rPr>
          <w:rFonts w:ascii="Times New Roman" w:hAnsi="Times New Roman"/>
          <w:bCs/>
          <w:sz w:val="28"/>
          <w:szCs w:val="28"/>
        </w:rPr>
        <w:t xml:space="preserve"> принимая во внимание согласование главой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, </w:t>
      </w:r>
    </w:p>
    <w:p w:rsidR="002705C3" w:rsidRPr="00A3521E" w:rsidRDefault="002705C3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1F4B" w:rsidRDefault="00111F4B" w:rsidP="00111F4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3521E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A3521E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2705C3" w:rsidRPr="00A3521E" w:rsidRDefault="002705C3" w:rsidP="00111F4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11F4B" w:rsidRPr="00A3521E" w:rsidRDefault="00111F4B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1. </w:t>
      </w:r>
      <w:r w:rsidRPr="00A3521E">
        <w:rPr>
          <w:rFonts w:ascii="Times New Roman" w:hAnsi="Times New Roman"/>
          <w:sz w:val="28"/>
          <w:szCs w:val="28"/>
          <w:lang w:val="x-none"/>
        </w:rPr>
        <w:t xml:space="preserve">Внести </w:t>
      </w:r>
      <w:r w:rsidRPr="00A3521E">
        <w:rPr>
          <w:rFonts w:ascii="Times New Roman" w:hAnsi="Times New Roman"/>
          <w:sz w:val="28"/>
          <w:szCs w:val="28"/>
        </w:rPr>
        <w:t xml:space="preserve">следующие </w:t>
      </w:r>
      <w:r w:rsidRPr="00A3521E">
        <w:rPr>
          <w:rFonts w:ascii="Times New Roman" w:hAnsi="Times New Roman"/>
          <w:sz w:val="28"/>
          <w:szCs w:val="28"/>
          <w:lang w:val="x-none"/>
        </w:rPr>
        <w:t xml:space="preserve">изменения в решение Совета депутатов муниципального округа </w:t>
      </w:r>
      <w:proofErr w:type="spellStart"/>
      <w:r w:rsidRPr="00A3521E">
        <w:rPr>
          <w:rFonts w:ascii="Times New Roman" w:hAnsi="Times New Roman"/>
          <w:sz w:val="28"/>
          <w:szCs w:val="28"/>
          <w:lang w:val="x-none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5</w:t>
      </w:r>
      <w:r w:rsidRPr="00A352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A3521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A3521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4</w:t>
      </w:r>
      <w:r w:rsidRPr="00A3521E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2</w:t>
      </w:r>
      <w:r w:rsidRPr="00A3521E">
        <w:rPr>
          <w:rFonts w:ascii="Times New Roman" w:hAnsi="Times New Roman"/>
          <w:sz w:val="28"/>
          <w:szCs w:val="28"/>
        </w:rPr>
        <w:t xml:space="preserve"> «О проведении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A3521E">
        <w:rPr>
          <w:rFonts w:ascii="Times New Roman" w:hAnsi="Times New Roman"/>
          <w:sz w:val="28"/>
          <w:szCs w:val="28"/>
        </w:rPr>
        <w:t>год»:</w:t>
      </w:r>
    </w:p>
    <w:p w:rsidR="00111F4B" w:rsidRDefault="00111F4B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- пункт </w:t>
      </w:r>
      <w:r>
        <w:rPr>
          <w:rFonts w:ascii="Times New Roman" w:hAnsi="Times New Roman"/>
          <w:sz w:val="28"/>
          <w:szCs w:val="28"/>
        </w:rPr>
        <w:t>11</w:t>
      </w:r>
      <w:r w:rsidRPr="00A3521E">
        <w:rPr>
          <w:rFonts w:ascii="Times New Roman" w:hAnsi="Times New Roman"/>
          <w:sz w:val="28"/>
          <w:szCs w:val="28"/>
        </w:rPr>
        <w:t xml:space="preserve"> приложения к решению изложить в следующей редакции: </w:t>
      </w:r>
    </w:p>
    <w:p w:rsidR="002705C3" w:rsidRPr="00A3521E" w:rsidRDefault="002705C3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425"/>
        <w:gridCol w:w="2268"/>
      </w:tblGrid>
      <w:tr w:rsidR="00111F4B" w:rsidRPr="00A3521E" w:rsidTr="002705C3">
        <w:trPr>
          <w:trHeight w:val="420"/>
        </w:trPr>
        <w:tc>
          <w:tcPr>
            <w:tcW w:w="675" w:type="dxa"/>
            <w:shd w:val="clear" w:color="auto" w:fill="auto"/>
          </w:tcPr>
          <w:p w:rsidR="00111F4B" w:rsidRPr="00A3521E" w:rsidRDefault="00111F4B" w:rsidP="00424D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:rsidR="00111F4B" w:rsidRPr="00A3521E" w:rsidRDefault="00111F4B" w:rsidP="00424D1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квартир ветеранов</w:t>
            </w:r>
          </w:p>
        </w:tc>
        <w:tc>
          <w:tcPr>
            <w:tcW w:w="425" w:type="dxa"/>
            <w:shd w:val="clear" w:color="auto" w:fill="auto"/>
          </w:tcPr>
          <w:p w:rsidR="00111F4B" w:rsidRPr="00A3521E" w:rsidRDefault="00111F4B" w:rsidP="00424D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1F4B" w:rsidRPr="00A3521E" w:rsidRDefault="00111F4B" w:rsidP="00111F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414 000,00</w:t>
            </w:r>
            <w:r w:rsidRPr="00A3521E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</w:tbl>
    <w:p w:rsidR="00111F4B" w:rsidRDefault="00111F4B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>- пункт 13  приложения к решению изложить в следующей редакции:</w:t>
      </w:r>
    </w:p>
    <w:p w:rsidR="002705C3" w:rsidRPr="00A3521E" w:rsidRDefault="002705C3" w:rsidP="00111F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425"/>
        <w:gridCol w:w="2268"/>
      </w:tblGrid>
      <w:tr w:rsidR="00111F4B" w:rsidRPr="00A3521E" w:rsidTr="002705C3">
        <w:trPr>
          <w:trHeight w:val="616"/>
        </w:trPr>
        <w:tc>
          <w:tcPr>
            <w:tcW w:w="675" w:type="dxa"/>
            <w:shd w:val="clear" w:color="auto" w:fill="auto"/>
          </w:tcPr>
          <w:p w:rsidR="00111F4B" w:rsidRPr="00A3521E" w:rsidRDefault="00111F4B" w:rsidP="00424D1B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  <w:shd w:val="clear" w:color="auto" w:fill="auto"/>
          </w:tcPr>
          <w:p w:rsidR="00111F4B" w:rsidRPr="00A3521E" w:rsidRDefault="00111F4B" w:rsidP="00424D1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квартир детей-сирот и детей, оставшихся без попечения родителей</w:t>
            </w:r>
          </w:p>
        </w:tc>
        <w:tc>
          <w:tcPr>
            <w:tcW w:w="425" w:type="dxa"/>
            <w:shd w:val="clear" w:color="auto" w:fill="auto"/>
          </w:tcPr>
          <w:p w:rsidR="00111F4B" w:rsidRPr="00A3521E" w:rsidRDefault="00111F4B" w:rsidP="00424D1B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11F4B" w:rsidRPr="00A3521E" w:rsidRDefault="00111F4B" w:rsidP="00424D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286 000,00</w:t>
            </w:r>
            <w:r w:rsidRPr="00A3521E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</w:tbl>
    <w:p w:rsidR="002705C3" w:rsidRDefault="002705C3" w:rsidP="00111F4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11F4B" w:rsidRPr="00A3521E" w:rsidRDefault="00111F4B" w:rsidP="00111F4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521E">
        <w:rPr>
          <w:rFonts w:ascii="Times New Roman" w:hAnsi="Times New Roman"/>
          <w:bCs/>
          <w:sz w:val="28"/>
          <w:szCs w:val="28"/>
        </w:rPr>
        <w:t xml:space="preserve">2. Главе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 xml:space="preserve"> города Москвы обеспечить реализацию утвержденных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>.</w:t>
      </w:r>
    </w:p>
    <w:p w:rsidR="00111F4B" w:rsidRPr="00A3521E" w:rsidRDefault="00111F4B" w:rsidP="00111F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111F4B" w:rsidRPr="00A3521E" w:rsidRDefault="00111F4B" w:rsidP="00111F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    www.bogorodskoe-mo.ru.</w:t>
      </w:r>
    </w:p>
    <w:p w:rsidR="00111F4B" w:rsidRPr="00A3521E" w:rsidRDefault="00111F4B" w:rsidP="00111F4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352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521E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</w:t>
      </w:r>
      <w:proofErr w:type="spellStart"/>
      <w:r w:rsidRPr="00A3521E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 в городе Москве Воловика К.Е.</w:t>
      </w:r>
    </w:p>
    <w:p w:rsidR="00111F4B" w:rsidRPr="00A3521E" w:rsidRDefault="00111F4B" w:rsidP="00111F4B">
      <w:pPr>
        <w:spacing w:after="0"/>
        <w:rPr>
          <w:rFonts w:ascii="Times New Roman" w:hAnsi="Times New Roman"/>
          <w:b/>
          <w:sz w:val="28"/>
          <w:szCs w:val="28"/>
        </w:rPr>
      </w:pPr>
      <w:r w:rsidRPr="00A3521E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356A77" w:rsidRDefault="00111F4B" w:rsidP="00111F4B">
      <w:pPr>
        <w:spacing w:after="0"/>
      </w:pPr>
      <w:r w:rsidRPr="00A3521E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 w:rsidRPr="00A3521E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3521E">
        <w:rPr>
          <w:rFonts w:ascii="Times New Roman" w:hAnsi="Times New Roman"/>
          <w:b/>
          <w:sz w:val="28"/>
          <w:szCs w:val="28"/>
        </w:rPr>
        <w:t xml:space="preserve"> Воловик К.Е.</w:t>
      </w:r>
    </w:p>
    <w:sectPr w:rsidR="00356A77" w:rsidSect="002705C3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4B"/>
    <w:rsid w:val="00111F4B"/>
    <w:rsid w:val="002705C3"/>
    <w:rsid w:val="00356A77"/>
    <w:rsid w:val="00A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2017-03-24T07:55:00Z</cp:lastPrinted>
  <dcterms:created xsi:type="dcterms:W3CDTF">2017-03-22T07:00:00Z</dcterms:created>
  <dcterms:modified xsi:type="dcterms:W3CDTF">2017-03-31T09:19:00Z</dcterms:modified>
</cp:coreProperties>
</file>