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E4B" w:rsidRPr="00D54E4B" w:rsidRDefault="00D54E4B" w:rsidP="00D54E4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bookmarkStart w:id="0" w:name="_GoBack"/>
      <w:r w:rsidRPr="00D54E4B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665BB5F9" wp14:editId="67611015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E4B" w:rsidRPr="00D54E4B" w:rsidRDefault="00D54E4B" w:rsidP="00D54E4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54E4B" w:rsidRPr="00D54E4B" w:rsidRDefault="00D54E4B" w:rsidP="00D54E4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54E4B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D54E4B" w:rsidRPr="00D54E4B" w:rsidRDefault="00D54E4B" w:rsidP="00D54E4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54E4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D54E4B" w:rsidRPr="00D54E4B" w:rsidRDefault="00D54E4B" w:rsidP="00D54E4B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E4B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D54E4B" w:rsidRPr="00D54E4B" w:rsidRDefault="00D54E4B" w:rsidP="00D54E4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54E4B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D54E4B" w:rsidRPr="00D54E4B" w:rsidRDefault="00D54E4B" w:rsidP="00D54E4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54E4B" w:rsidRPr="00D54E4B" w:rsidRDefault="00D54E4B" w:rsidP="00D54E4B">
      <w:pPr>
        <w:spacing w:after="0" w:line="240" w:lineRule="auto"/>
        <w:rPr>
          <w:rFonts w:asciiTheme="minorHAnsi" w:eastAsiaTheme="minorHAnsi" w:hAnsiTheme="minorHAnsi" w:cstheme="minorBidi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D54E4B">
        <w:rPr>
          <w:rFonts w:ascii="Times New Roman" w:eastAsia="Times New Roman" w:hAnsi="Times New Roman"/>
          <w:sz w:val="28"/>
          <w:szCs w:val="28"/>
          <w:lang w:eastAsia="ru-RU"/>
        </w:rPr>
        <w:t>.03.2017  г. № 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54E4B">
        <w:rPr>
          <w:rFonts w:ascii="Times New Roman" w:eastAsia="Times New Roman" w:hAnsi="Times New Roman"/>
          <w:sz w:val="28"/>
          <w:szCs w:val="28"/>
          <w:lang w:eastAsia="ru-RU"/>
        </w:rPr>
        <w:t>/01</w:t>
      </w:r>
    </w:p>
    <w:bookmarkEnd w:id="0"/>
    <w:p w:rsidR="00074C00" w:rsidRPr="001C5094" w:rsidRDefault="00074C00" w:rsidP="00C20E6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C20E66" w:rsidRPr="001C5094" w:rsidTr="00424D1B">
        <w:tc>
          <w:tcPr>
            <w:tcW w:w="5495" w:type="dxa"/>
            <w:shd w:val="clear" w:color="auto" w:fill="auto"/>
          </w:tcPr>
          <w:p w:rsidR="00C20E66" w:rsidRPr="001C5094" w:rsidRDefault="00C20E66" w:rsidP="00424D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C50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 отчете главы муниципального округа о результатах деятельности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, деятельности Совета депутатов </w:t>
            </w:r>
            <w:r w:rsidRPr="001C50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 аппарата Совета депутатов в 201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Pr="001C50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году</w:t>
            </w:r>
          </w:p>
          <w:p w:rsidR="00C20E66" w:rsidRPr="001C5094" w:rsidRDefault="00C20E66" w:rsidP="00424D1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20E66" w:rsidRPr="001C5094" w:rsidRDefault="00C20E66" w:rsidP="00C20E6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20E66" w:rsidRPr="001C5094" w:rsidRDefault="00C20E66" w:rsidP="00C20E6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города Москвы от 6 ноября 2002 года № 56 «Об организации местного самоуправления в городе Москве», пунктом 16 части 1 статьи 6 Устава муниципального округа </w:t>
      </w:r>
      <w:proofErr w:type="spellStart"/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C20E66" w:rsidRPr="001C5094" w:rsidRDefault="00C20E66" w:rsidP="00C20E66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0E66" w:rsidRPr="001C5094" w:rsidRDefault="00C20E66" w:rsidP="00C20E6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509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Совет депутатов муниципального округа </w:t>
      </w:r>
      <w:proofErr w:type="spellStart"/>
      <w:r w:rsidRPr="001C5094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1C509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решил:</w:t>
      </w:r>
    </w:p>
    <w:p w:rsidR="00C20E66" w:rsidRPr="001C5094" w:rsidRDefault="00C20E66" w:rsidP="00C20E66">
      <w:pPr>
        <w:spacing w:after="0" w:line="240" w:lineRule="auto"/>
        <w:ind w:left="708"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20E66" w:rsidRPr="001C5094" w:rsidRDefault="00C20E66" w:rsidP="002F6D4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Принять к сведению отчет главы муниципального округа </w:t>
      </w:r>
      <w:proofErr w:type="spellStart"/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 xml:space="preserve"> о результатах деятельности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E6FF8">
        <w:rPr>
          <w:rFonts w:ascii="Times New Roman" w:eastAsia="Times New Roman" w:hAnsi="Times New Roman"/>
          <w:sz w:val="28"/>
          <w:szCs w:val="28"/>
          <w:lang w:eastAsia="ru-RU"/>
        </w:rPr>
        <w:t>деятельности Совета депутатов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аппарата</w:t>
      </w:r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</w:t>
      </w:r>
      <w:r w:rsidR="002F6D48" w:rsidRPr="002F6D48">
        <w:rPr>
          <w:rFonts w:ascii="Times New Roman" w:eastAsia="Times New Roman" w:hAnsi="Times New Roman"/>
          <w:sz w:val="28"/>
          <w:szCs w:val="28"/>
          <w:lang w:eastAsia="ru-RU"/>
        </w:rPr>
        <w:t>и оценить его работу в 201</w:t>
      </w:r>
      <w:r w:rsidR="002F6D4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F6D48" w:rsidRPr="002F6D4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в должности Главы муниципального округа </w:t>
      </w:r>
      <w:proofErr w:type="spellStart"/>
      <w:r w:rsidR="002F6D48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="002F6D48" w:rsidRPr="002F6D48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положительно с оценкой «хорошо»</w:t>
      </w:r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20E66" w:rsidRDefault="00C20E66" w:rsidP="00C20E66">
      <w:pPr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решение в бюллетене «Московский муниципальный Вестник».</w:t>
      </w:r>
    </w:p>
    <w:p w:rsidR="00C20E66" w:rsidRPr="001C5094" w:rsidRDefault="00C20E66" w:rsidP="00C20E66">
      <w:pPr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209D0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 w:rsidRPr="008209D0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решение и отчет главы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8209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E6FF8">
        <w:rPr>
          <w:rFonts w:ascii="Times New Roman" w:eastAsia="Times New Roman" w:hAnsi="Times New Roman"/>
          <w:sz w:val="28"/>
          <w:szCs w:val="28"/>
          <w:lang w:eastAsia="ru-RU"/>
        </w:rPr>
        <w:t>о результатах своей деятельности, деятельности Совета депутатов и аппарата Совета депутатов в 2016 году</w:t>
      </w:r>
      <w:r w:rsidRPr="008209D0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сайте органов местного самоуправления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8209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5A2A">
        <w:rPr>
          <w:rFonts w:ascii="Times New Roman" w:eastAsia="Times New Roman" w:hAnsi="Times New Roman"/>
          <w:sz w:val="28"/>
          <w:szCs w:val="28"/>
          <w:lang w:eastAsia="ru-RU"/>
        </w:rPr>
        <w:t>www.bogorodskoe-mo.ru</w:t>
      </w:r>
      <w:r w:rsidRPr="008209D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20E66" w:rsidRPr="001C5094" w:rsidRDefault="00C20E66" w:rsidP="00C20E66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Start"/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</w:t>
      </w:r>
      <w:r w:rsidRPr="008209D0">
        <w:rPr>
          <w:rFonts w:ascii="Times New Roman" w:eastAsia="Times New Roman" w:hAnsi="Times New Roman"/>
          <w:sz w:val="28"/>
          <w:szCs w:val="28"/>
          <w:lang w:eastAsia="ru-RU"/>
        </w:rPr>
        <w:t>возложить на заместителя Председателя Совета депутатов муниципального округа</w:t>
      </w:r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Юрченко Е.М</w:t>
      </w:r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20E66" w:rsidRPr="001C5094" w:rsidRDefault="00C20E66" w:rsidP="00C20E66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0E66" w:rsidRPr="001C5094" w:rsidRDefault="00C20E66" w:rsidP="00C20E66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0E66" w:rsidRPr="001C5094" w:rsidRDefault="00C20E66" w:rsidP="00C20E6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509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356A77" w:rsidRDefault="00C20E66" w:rsidP="00074C00">
      <w:pPr>
        <w:spacing w:after="0" w:line="240" w:lineRule="auto"/>
      </w:pPr>
      <w:r w:rsidRPr="001C509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1C5094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1C509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C509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C509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C5094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Воловик К.Е.</w:t>
      </w:r>
    </w:p>
    <w:sectPr w:rsidR="00356A77" w:rsidSect="001C5094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60799"/>
    <w:multiLevelType w:val="hybridMultilevel"/>
    <w:tmpl w:val="039E2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E66"/>
    <w:rsid w:val="00074C00"/>
    <w:rsid w:val="002F6D48"/>
    <w:rsid w:val="00356A77"/>
    <w:rsid w:val="0088472A"/>
    <w:rsid w:val="00B644C5"/>
    <w:rsid w:val="00C20E66"/>
    <w:rsid w:val="00D5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E6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E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E6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E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2017-03-27T08:12:00Z</cp:lastPrinted>
  <dcterms:created xsi:type="dcterms:W3CDTF">2017-03-22T11:48:00Z</dcterms:created>
  <dcterms:modified xsi:type="dcterms:W3CDTF">2017-03-31T09:19:00Z</dcterms:modified>
</cp:coreProperties>
</file>