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77" w:rsidRPr="00D26477" w:rsidRDefault="00D26477" w:rsidP="00D2647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26477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2F6D950" wp14:editId="72FB91AD">
            <wp:extent cx="858520" cy="9061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477" w:rsidRPr="00D26477" w:rsidRDefault="00D26477" w:rsidP="00D2647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26477" w:rsidRPr="00D26477" w:rsidRDefault="00D26477" w:rsidP="00D2647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2647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26477" w:rsidRPr="00D26477" w:rsidRDefault="00D26477" w:rsidP="00D2647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2647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26477" w:rsidRPr="00D26477" w:rsidRDefault="00D26477" w:rsidP="00D26477">
      <w:pPr>
        <w:tabs>
          <w:tab w:val="left" w:pos="5680"/>
        </w:tabs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647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26477" w:rsidRPr="00D26477" w:rsidRDefault="00D26477" w:rsidP="00D2647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2647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26477" w:rsidRPr="00D26477" w:rsidRDefault="00D26477" w:rsidP="00D26477">
      <w:pPr>
        <w:tabs>
          <w:tab w:val="left" w:pos="5680"/>
        </w:tabs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26477" w:rsidRPr="00D26477" w:rsidRDefault="00D26477" w:rsidP="00D26477">
      <w:pPr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26477">
        <w:rPr>
          <w:rFonts w:ascii="Times New Roman" w:eastAsia="Times New Roman" w:hAnsi="Times New Roman"/>
          <w:sz w:val="28"/>
          <w:szCs w:val="28"/>
          <w:lang w:eastAsia="ru-RU"/>
        </w:rPr>
        <w:t>21.12.2017  г. № 06/0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</w:p>
    <w:p w:rsidR="002D37B4" w:rsidRDefault="002D37B4" w:rsidP="00E720D6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9A2ADD" w:rsidRPr="009A2ADD" w:rsidTr="009A2ADD">
        <w:tc>
          <w:tcPr>
            <w:tcW w:w="7338" w:type="dxa"/>
            <w:shd w:val="clear" w:color="auto" w:fill="auto"/>
          </w:tcPr>
          <w:p w:rsidR="009A2ADD" w:rsidRPr="009A2ADD" w:rsidRDefault="009A2ADD" w:rsidP="00AA296C">
            <w:pPr>
              <w:ind w:right="-1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A2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согласовании </w:t>
            </w:r>
            <w:r w:rsidRPr="009A2ADD">
              <w:rPr>
                <w:rFonts w:ascii="Times New Roman" w:hAnsi="Times New Roman"/>
                <w:b/>
                <w:sz w:val="28"/>
                <w:szCs w:val="28"/>
              </w:rPr>
      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 w:rsidR="00AA296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2ADD">
              <w:rPr>
                <w:rFonts w:ascii="Times New Roman" w:hAnsi="Times New Roman"/>
                <w:b/>
                <w:sz w:val="28"/>
                <w:szCs w:val="28"/>
              </w:rPr>
              <w:t xml:space="preserve"> квартал 201</w:t>
            </w:r>
            <w:r w:rsidR="00AA296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9A2ADD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9A2ADD" w:rsidRDefault="009A2ADD" w:rsidP="009A2ADD">
      <w:pPr>
        <w:tabs>
          <w:tab w:val="left" w:pos="4820"/>
        </w:tabs>
        <w:ind w:right="453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ниципальных округов в городе Москве отдельными полномочиями города Мос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вы» и на основании обращения главы управы района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E3D81">
        <w:rPr>
          <w:rFonts w:ascii="Times New Roman" w:eastAsia="Times New Roman" w:hAnsi="Times New Roman"/>
          <w:sz w:val="28"/>
          <w:szCs w:val="28"/>
          <w:lang w:eastAsia="ru-RU"/>
        </w:rPr>
        <w:t>14.12.2017</w:t>
      </w:r>
      <w:r w:rsidR="00AA29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E3D81">
        <w:rPr>
          <w:rFonts w:ascii="Times New Roman" w:eastAsia="Times New Roman" w:hAnsi="Times New Roman"/>
          <w:sz w:val="28"/>
          <w:szCs w:val="28"/>
          <w:lang w:eastAsia="ru-RU"/>
        </w:rPr>
        <w:t xml:space="preserve"> БГ-14-1424/7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9A2ADD" w:rsidRPr="00B25EC6" w:rsidRDefault="009A2ADD" w:rsidP="009A2ADD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A2ADD" w:rsidRPr="00B25EC6" w:rsidRDefault="009A2ADD" w:rsidP="009A2ADD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70B29">
        <w:rPr>
          <w:rFonts w:ascii="Times New Roman" w:eastAsia="Times New Roman" w:hAnsi="Times New Roman"/>
          <w:sz w:val="28"/>
          <w:szCs w:val="28"/>
          <w:lang w:eastAsia="ru-RU"/>
        </w:rPr>
        <w:t>Согласовать</w:t>
      </w:r>
      <w:r w:rsidR="00BD31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>по досуговой, социально-воспитательной, физкультурно-оздоровительной и спо</w:t>
      </w:r>
      <w:r w:rsidRPr="00B25EC6">
        <w:rPr>
          <w:rFonts w:ascii="Times New Roman" w:hAnsi="Times New Roman"/>
          <w:sz w:val="28"/>
          <w:szCs w:val="28"/>
        </w:rPr>
        <w:t>р</w:t>
      </w:r>
      <w:r w:rsidRPr="00B25EC6">
        <w:rPr>
          <w:rFonts w:ascii="Times New Roman" w:hAnsi="Times New Roman"/>
          <w:sz w:val="28"/>
          <w:szCs w:val="28"/>
        </w:rPr>
        <w:t xml:space="preserve">тивной работе с населением по месту жительства на </w:t>
      </w:r>
      <w:r w:rsidR="00AA296C">
        <w:rPr>
          <w:rFonts w:ascii="Times New Roman" w:hAnsi="Times New Roman"/>
          <w:sz w:val="28"/>
          <w:szCs w:val="28"/>
        </w:rPr>
        <w:t>1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201</w:t>
      </w:r>
      <w:r w:rsidR="00AA296C">
        <w:rPr>
          <w:rFonts w:ascii="Times New Roman" w:eastAsia="Times New Roman" w:hAnsi="Times New Roman"/>
          <w:iCs/>
          <w:sz w:val="28"/>
          <w:szCs w:val="28"/>
          <w:lang w:eastAsia="ru-RU"/>
        </w:rPr>
        <w:t>8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о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жение). </w:t>
      </w: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округа города Москвы и управу района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ние 3 дней со дня его принятия.</w:t>
      </w:r>
    </w:p>
    <w:p w:rsidR="009A2ADD" w:rsidRPr="00B25EC6" w:rsidRDefault="009A2ADD" w:rsidP="00DE3D81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пальный вестник» и разместить на официальном сайте муниципального округа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9A2ADD" w:rsidRPr="00B25EC6" w:rsidRDefault="009A2ADD" w:rsidP="00DE3D8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округа  </w:t>
      </w:r>
      <w:proofErr w:type="spell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6AC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2ADD" w:rsidRPr="00B25EC6" w:rsidRDefault="009A2ADD" w:rsidP="009A2AD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DD" w:rsidRPr="00B25EC6" w:rsidRDefault="009A2ADD" w:rsidP="009A2ADD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A2ADD" w:rsidRPr="00B25EC6" w:rsidRDefault="009A2ADD" w:rsidP="009A2ADD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 w:rsidR="00291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14CD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9A2ADD" w:rsidRDefault="009A2ADD" w:rsidP="009A2ADD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9A2ADD" w:rsidSect="00E720D6">
          <w:pgSz w:w="11906" w:h="16838"/>
          <w:pgMar w:top="284" w:right="851" w:bottom="709" w:left="1134" w:header="709" w:footer="709" w:gutter="0"/>
          <w:cols w:space="708"/>
          <w:docGrid w:linePitch="360"/>
        </w:sectPr>
      </w:pP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</w:p>
    <w:p w:rsidR="009A2ADD" w:rsidRPr="0063199F" w:rsidRDefault="009A2ADD" w:rsidP="0063199F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A296C">
        <w:rPr>
          <w:rFonts w:ascii="Times New Roman" w:eastAsia="Times New Roman" w:hAnsi="Times New Roman"/>
          <w:sz w:val="24"/>
          <w:szCs w:val="24"/>
          <w:lang w:eastAsia="ru-RU"/>
        </w:rPr>
        <w:t>21 декабря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года  №</w:t>
      </w:r>
      <w:r w:rsidR="002D3400">
        <w:rPr>
          <w:rFonts w:ascii="Times New Roman" w:eastAsia="Times New Roman" w:hAnsi="Times New Roman"/>
          <w:sz w:val="24"/>
          <w:szCs w:val="24"/>
          <w:lang w:eastAsia="ru-RU"/>
        </w:rPr>
        <w:t>06/08</w:t>
      </w:r>
    </w:p>
    <w:p w:rsidR="009A2ADD" w:rsidRDefault="009A2ADD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953EE2" w:rsidRPr="00953EE2" w:rsidRDefault="00953EE2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953EE2">
        <w:rPr>
          <w:rFonts w:ascii="Times New Roman" w:hAnsi="Times New Roman"/>
          <w:b/>
          <w:sz w:val="28"/>
          <w:szCs w:val="28"/>
        </w:rPr>
        <w:t xml:space="preserve">Сводный районный календарный план по досуговой, </w:t>
      </w:r>
      <w:proofErr w:type="gramStart"/>
      <w:r w:rsidRPr="00953EE2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953EE2">
        <w:rPr>
          <w:rFonts w:ascii="Times New Roman" w:hAnsi="Times New Roman"/>
          <w:b/>
          <w:sz w:val="28"/>
          <w:szCs w:val="28"/>
        </w:rPr>
        <w:t xml:space="preserve">, </w:t>
      </w:r>
    </w:p>
    <w:p w:rsidR="00953EE2" w:rsidRPr="00953EE2" w:rsidRDefault="00953EE2" w:rsidP="001F5C6A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953EE2">
        <w:rPr>
          <w:rFonts w:ascii="Times New Roman" w:hAnsi="Times New Roman"/>
          <w:b/>
          <w:sz w:val="28"/>
          <w:szCs w:val="28"/>
        </w:rPr>
        <w:t xml:space="preserve">физкультурно-оздоровительной и спортивной работе с населением по месту жительства </w:t>
      </w:r>
    </w:p>
    <w:p w:rsidR="001F5C6A" w:rsidRPr="00B1048F" w:rsidRDefault="000166D6" w:rsidP="001F5C6A">
      <w:pPr>
        <w:tabs>
          <w:tab w:val="left" w:pos="6804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AA296C">
        <w:rPr>
          <w:rFonts w:ascii="Times New Roman" w:hAnsi="Times New Roman"/>
          <w:b/>
          <w:sz w:val="28"/>
          <w:szCs w:val="28"/>
        </w:rPr>
        <w:t>1</w:t>
      </w:r>
      <w:r w:rsidR="00CD5805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AA296C">
        <w:rPr>
          <w:rFonts w:ascii="Times New Roman" w:hAnsi="Times New Roman"/>
          <w:b/>
          <w:sz w:val="28"/>
          <w:szCs w:val="28"/>
        </w:rPr>
        <w:t>8</w:t>
      </w:r>
      <w:r w:rsidR="00953EE2" w:rsidRPr="00B1048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5C6A" w:rsidRDefault="001F5C6A" w:rsidP="004C5346">
      <w:pPr>
        <w:tabs>
          <w:tab w:val="left" w:pos="680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3967"/>
        <w:gridCol w:w="2547"/>
        <w:gridCol w:w="2983"/>
        <w:gridCol w:w="1420"/>
        <w:gridCol w:w="2693"/>
      </w:tblGrid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Дата пр</w:t>
            </w: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ведения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К чему приурочено мероприятие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Адрес проведения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Кол-во участн</w:t>
            </w: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ков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Ответственный (ФИО, телефон)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Свободное посещение. Соревн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вания по настольным играм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Православное 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дество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Бойцовая, 24 к.4, орг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низатор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МОО ДСКЦ «Восход»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Жерихина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Елена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8-499-160-5658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Праздничное мероприятие «Ро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ж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дественские традиции»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Православное 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дество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ул. Бойцовая, д. 17, к. 3, организатор ГБУ «ДЦ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Богородское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Шляпина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Евдокия Борисовна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8-916-604-54-29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Соревнования по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щахматам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ср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ди детей и подростков района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Богородское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«Ход конем»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ул. Бойцовая, д. 24, к. 3, организатор ГБУ «ДЦ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Богородское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Болдырева Ольга Александровна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8-915-088-96-34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Культурно-развлекательная пр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грамма «Сессия на льду»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студента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ТЦ «Подсолнухи» 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Открытое шоссе, вл. 9 (каток), организатор ГБУ «ДЦ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Богородское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Болдырева Ольга Александровна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8-915-088-96-34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Выездной профильный лагерь «Зимний мяч»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Зимние каникулы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Россия, Владимирская область,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Петушинский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район, деревня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Киржач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Детский оздоровител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ный лагерь «Восто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ный», 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организатор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РОО «СКЦ Союзник»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Крылов Станислав Сергеевич  </w:t>
            </w:r>
            <w:r w:rsidRPr="002D3400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8-962-977-10-16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Организованные массовые кат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ния на коньках с культурной 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программой, товарищеские ма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чи и турниры по хоккею с ша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й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бой «Ледовые баталии»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Новогодние праз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ники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Улица Игральная 1-1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Спортивная площадка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Краснобогатырская ул. 19-3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Спортивная площадка, организатор  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РОО «СКЦ Союзник»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200-300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Ёлкин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Леонид Фед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рович 8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(499)9625512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«Буревестник»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ООО «Стадион Спарт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ковец им. Н.П. Стар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стина»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Николай Николаевич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      «Спартак 2»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ООО «Стадион Спарт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ковец им. Н.П. Стар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стина»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Ген</w:t>
            </w: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>ен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Николай Николаевич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Праздник «Новогодние огни»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 и Рожд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ство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20-25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Дедловская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Елена Алексеевна, зав.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Биб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-кой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8-903-537-49-31</w:t>
            </w:r>
          </w:p>
          <w:p w:rsidR="002D3400" w:rsidRPr="002D3400" w:rsidRDefault="00D26477" w:rsidP="002D3400">
            <w:pPr>
              <w:rPr>
                <w:rFonts w:ascii="Times New Roman" w:hAnsi="Times New Roman"/>
                <w:sz w:val="26"/>
                <w:szCs w:val="26"/>
              </w:rPr>
            </w:pPr>
            <w:hyperlink r:id="rId7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Праздник «Новогодние огни»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 и Рожд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ство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20-25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Дедловская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Елена Алексеевна, зав.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Биб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-кой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8-903-537-49-31</w:t>
            </w:r>
          </w:p>
          <w:p w:rsidR="002D3400" w:rsidRPr="002D3400" w:rsidRDefault="00D26477" w:rsidP="002D3400">
            <w:pPr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Праздник «Новогодние огни»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 и Рожд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ство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20-25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Дедловская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Елена Алексеевна, зав.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Биб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-кой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8-903-537-49-31</w:t>
            </w:r>
          </w:p>
          <w:p w:rsidR="002D3400" w:rsidRPr="002D3400" w:rsidRDefault="00D26477" w:rsidP="002D3400">
            <w:pPr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Праздник «Новогодние огни»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 и Рожд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ство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20-25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Дедловская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Елена Алексеевна, зав.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Биб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-кой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8-903-537-49-31</w:t>
            </w:r>
          </w:p>
          <w:p w:rsidR="002D3400" w:rsidRDefault="00D26477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0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b74@cbs-vao.ru</w:t>
              </w:r>
            </w:hyperlink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Праздник «Новогодние огни»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 и Рожд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ство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20-25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Дедловская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Елена Алексеевна, зав.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Биб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-кой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8-903-537-49-31</w:t>
            </w:r>
          </w:p>
          <w:p w:rsidR="002D3400" w:rsidRPr="002D3400" w:rsidRDefault="00D26477" w:rsidP="002D3400">
            <w:pPr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Праздник «Новогодние огни»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 и Рожд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ство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Ивантеевская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20-25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Дедловская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Елена Алексеевна, зав.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Биб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-кой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8-903-537-49-31</w:t>
            </w:r>
          </w:p>
          <w:p w:rsidR="002D3400" w:rsidRPr="002D3400" w:rsidRDefault="00D26477" w:rsidP="002D3400">
            <w:pPr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Незатихающая боль блокады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снятия блок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ды Ленинграда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Ивантеевская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Петрова Татьяна Алексеевна, главный библиотекарь, 8 (499) 169-00-84, </w:t>
            </w:r>
            <w:hyperlink r:id="rId13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b74d1@cbs-vao.ru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Книги очень хороши, я читаю от души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 и Рожд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ство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новна,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гл</w:t>
            </w:r>
            <w:proofErr w:type="gram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.б</w:t>
            </w:r>
            <w:proofErr w:type="gram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иблиотекарь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8 (499) 162-43-68.  </w:t>
            </w:r>
            <w:hyperlink r:id="rId14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Всю жизнь я играю в куклы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2018 год объявлен годом театра в 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сии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карь 8 (499) 162-43-68.  </w:t>
            </w:r>
          </w:p>
          <w:p w:rsidR="002D3400" w:rsidRPr="002D3400" w:rsidRDefault="00D26477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5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Струна, оборванная жизнью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80-летию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В.Высоцкого</w:t>
            </w:r>
            <w:proofErr w:type="spellEnd"/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карь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8 (499) 162-43-68.  </w:t>
            </w:r>
          </w:p>
          <w:p w:rsidR="002D3400" w:rsidRPr="002D3400" w:rsidRDefault="00D26477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6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Участие в зимнем Первенстве г. Москвы по футболу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(детско-юношеские команды)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3-я Гражданская д.47</w:t>
            </w:r>
          </w:p>
          <w:p w:rsid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стадион «Спартаковец» имени Н.П. Старостина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Крылов С.С.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Трухин А.М.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январь - 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Участие в первенстве Любител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ской футбольной лиги (Восток)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(молодежная команда от 16 лет)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Первенство по 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ю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бительскому футб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лу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Москва, Малый Олений переулок, д.23 стр.1,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Футбольные поля Ак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демии «Спартак»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Воробьёв А.И.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"Рождественский серпантин"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spacing w:before="100" w:beforeAutospacing="1"/>
              <w:ind w:left="8" w:firstLine="8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«Праздник двора»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«Зимние забавы»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spacing w:before="100" w:beforeAutospacing="1"/>
              <w:ind w:left="8" w:firstLine="8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ГБОУ школа №386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Москва, ул. Бойц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вая д.6,кор.8а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pacing w:before="100" w:beforeAutospacing="1" w:after="100" w:afterAutospacing="1"/>
              <w:ind w:left="8" w:firstLine="8"/>
              <w:textAlignment w:val="baseline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Королева М.Ф. 89269234728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Мастер-класс с родителями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«Новогодний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декупаж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Рождество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Открытое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ш.,6     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Ушакова Е.В.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89030064242</w:t>
            </w:r>
          </w:p>
        </w:tc>
      </w:tr>
      <w:tr w:rsidR="002D3400" w:rsidRPr="002D3400" w:rsidTr="002D3400">
        <w:trPr>
          <w:trHeight w:val="375"/>
        </w:trPr>
        <w:tc>
          <w:tcPr>
            <w:tcW w:w="1559" w:type="dxa"/>
            <w:vMerge w:val="restart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Прощание с елочкой гр.1</w:t>
            </w:r>
          </w:p>
        </w:tc>
        <w:tc>
          <w:tcPr>
            <w:tcW w:w="2547" w:type="dxa"/>
            <w:vMerge w:val="restart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Старый Новый год</w:t>
            </w:r>
          </w:p>
        </w:tc>
        <w:tc>
          <w:tcPr>
            <w:tcW w:w="2981" w:type="dxa"/>
            <w:vMerge w:val="restart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ш.,6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693" w:type="dxa"/>
            <w:vMerge w:val="restart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Юрочкина А.В.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89508714259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3400" w:rsidRPr="002D3400" w:rsidTr="002D3400">
        <w:trPr>
          <w:trHeight w:val="180"/>
        </w:trPr>
        <w:tc>
          <w:tcPr>
            <w:tcW w:w="1559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Прощание с елочкой гр.2</w:t>
            </w:r>
          </w:p>
        </w:tc>
        <w:tc>
          <w:tcPr>
            <w:tcW w:w="2547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  <w:vMerge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693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rPr>
          <w:trHeight w:val="127"/>
        </w:trPr>
        <w:tc>
          <w:tcPr>
            <w:tcW w:w="1559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Прощание с елочкой гр.3</w:t>
            </w:r>
          </w:p>
        </w:tc>
        <w:tc>
          <w:tcPr>
            <w:tcW w:w="2547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  <w:vMerge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693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Досуг «Сказочное  Рождество»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Рождество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ш.,6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Павлова А.А.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89035466611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Выставка совместных с родит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лями творческих работ «Разукр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сила зима»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Погонный проезд, 1Г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Долженкова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+7(499)162-62-86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Досуг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«Колядки»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во всей дошкольной группе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Старый Новый год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ш.,6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Юрочкина А.В.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89508714259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Неделя здоровья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-тематические занятия «Уроки Айболита»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выставка рисунков детей «Зи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 игры»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здоровое питание (беседы о здоровом питании,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выставка де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ских творческих работ: «</w:t>
            </w:r>
            <w:proofErr w:type="gram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Поле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ные продукты»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День подвижных игр</w:t>
            </w:r>
          </w:p>
          <w:p w:rsid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-развлечения в группах «Весёлые старты»</w:t>
            </w:r>
          </w:p>
          <w:p w:rsid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Здоровый образ жизни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Досуг «Прощание с елкой»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Бульвар Маршала 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коссовского, дом 26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Трелина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 Л. 926-644-33-06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Литературная гостиная «Сере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б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ряный век»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Месяц литературы и русского языка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ул. Бойцовая, д.25 ГБОУ школа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Варламова Я.М.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8-926-102-55-92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Работа школьного катка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Новогодние каник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у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лы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Краснобогатырская, 21А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1360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Рыбаков А. Д., 89096872187</w:t>
            </w:r>
          </w:p>
        </w:tc>
      </w:tr>
      <w:tr w:rsidR="002D3400" w:rsidRPr="002D3400" w:rsidTr="002D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Чаепитие для ветеранов ВОВ, приуроченное к 74-й годовщине снятия блокады Ленинграда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День </w:t>
            </w:r>
            <w:r w:rsidRPr="002D340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снятия</w:t>
            </w: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2D3400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блокады</w:t>
            </w: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города Ленингр</w:t>
            </w: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Предприятие общ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ственного питания ра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й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Управа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родское</w:t>
            </w:r>
            <w:proofErr w:type="spellEnd"/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8(499)168-04-71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Брейн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- ринг «Профессии дре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ние и современные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профориентацио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ная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работа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Рокоссовского 34/2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390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Педагоги организат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ры, старшие вожатые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Круглый стол</w:t>
            </w:r>
          </w:p>
          <w:p w:rsidR="002D3400" w:rsidRPr="002D3400" w:rsidRDefault="002D3400" w:rsidP="002D3400">
            <w:pPr>
              <w:snapToGrid w:val="0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«Уроки Холокоста - путь к тол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рантности»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Международный день памяти жертв Холокоста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Рокоссовского 34/2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390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Классные руковод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тели 7 классов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Все на блины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Масленица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Детская площадка,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Ивантеевская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21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МОО ДСКЦ «Восход»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50-60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Филатова Н.В.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Уроки мужества по боевому са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Бойцовая, 24 к.4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МОО ДСКЦ «Восход»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Акопян Артем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Турнир по каратэ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Бойцовая, 24 к.4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Фагельский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Дмитрий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Радиолинейка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Международный день памяти жертв Холокоста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Педагог-организатор, классные руковод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Интеллектуальная игра «</w:t>
            </w: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Самый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умный»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</w:tcPr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Образовательные учр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ждения, расположенные на территории района, организатор Молоде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ная палата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родское</w:t>
            </w:r>
            <w:proofErr w:type="spellEnd"/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80 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Яушева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Дарья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Рад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славовна</w:t>
            </w:r>
            <w:proofErr w:type="spellEnd"/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8-926-732-03-05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Экологический кинолекторий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Образовательные учр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ждения, расположенные на территории района, организатор Молоде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ная палата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родское</w:t>
            </w:r>
            <w:proofErr w:type="spellEnd"/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100 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Яушева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Дарья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Рад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славовна</w:t>
            </w:r>
            <w:proofErr w:type="spellEnd"/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8-926-732-03-05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«Зимний семейный бал» для ж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телей района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Новый год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ГБУ «ДЦ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Богородское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Бойцовая, д. 17, к. 3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Шляпина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Е.Б. 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8-916-604-54-29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Праздничное мероприятие «Ш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рокая масленица»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Масленица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«Синичкин сквер»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Ивантеевская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д. 13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Шляпина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Е.Б. 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8-916-604-54-29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Турнир по хоккею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ТЦ «Подсолнухи»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Открытое шоссе, вл. 9 (каток)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Болдырева О.А.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8-915-088-96-34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Соревнования по настольному теннису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ГБУ «ДЦ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Богородское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Бойцовая, д. 17, к. 3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Болдырева О.А.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8-915-088-96-34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Кубок РОО «СКЦ «Союзник» по </w:t>
            </w:r>
            <w:r w:rsidRPr="002D3400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Шорт</w:t>
            </w:r>
            <w:r w:rsidRPr="002D3400">
              <w:rPr>
                <w:rFonts w:ascii="Times New Roman" w:hAnsi="Times New Roman"/>
                <w:color w:val="333333"/>
                <w:sz w:val="26"/>
                <w:szCs w:val="26"/>
              </w:rPr>
              <w:t>-</w:t>
            </w:r>
            <w:r w:rsidRPr="002D3400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треку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(без ограничения возраста)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Кубок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Краснобогатырская 19-3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спортивная площадка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«СКЦ «Союзник»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Ёлкин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Л.Ф.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Турнир по хоккею с шайбой па призы РОО «СКЦ «Союзник» (детско-юношеские команды)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Турнир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Улица Игральная 1-1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Спортивная площадка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«СКЦ «Союзник»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Ёлкин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Л.Ф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Крылов С.С.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Турнир по зимнему мини-футболу «Мы — Вместе» посв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щенный Дню защитника Отеч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ства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(команды ветеранов от 45 и старше)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ул. Погонный проезд 23-1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спортивная площадка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«СКЦ «Союзник»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Крылов С.С.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Воробьев А.И.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Спортивно-культурные меропр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ятия, посвященные празднов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нию Масленицы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(все возраста)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Праздник маслен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цы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Улица Игральная 1-1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Спортивная площадка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«СКЦ «Союзник»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Крылов С.С.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«Буревестник»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стадион «Спартаковец» </w:t>
            </w: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им. Н.П. Старостина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      «Спартак 2»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стадион Спартаковец» им. Н.П. Старостина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«Буревестник»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стадион Спартаковец» им. Н.П. Старостина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      «Спартак 2»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стадион «Спартаковец» им. Н.П. Старостина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гостях у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М.Пришвина</w:t>
            </w:r>
            <w:proofErr w:type="spellEnd"/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145-летию со дня рождения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М.Пришвина</w:t>
            </w:r>
            <w:proofErr w:type="spellEnd"/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Библиотека № 74 ул. Краснобогатырская,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новна,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гл</w:t>
            </w:r>
            <w:proofErr w:type="gram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.б</w:t>
            </w:r>
            <w:proofErr w:type="gram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иблиотекарь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8 (499) 162-43-68.  </w:t>
            </w:r>
            <w:hyperlink r:id="rId17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Душа в заветной лире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День памяти       А.С. Пушкина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Библиотека № 74ул. Краснобогатырская,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карь 8 (499) 162-43-68.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hyperlink r:id="rId18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настоящих мужчин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 февраля День з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Библиотека № 74, ул. Краснобогатырская,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карь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8 (499) 162-43-68.  </w:t>
            </w:r>
          </w:p>
          <w:p w:rsidR="002D3400" w:rsidRPr="002D3400" w:rsidRDefault="00D26477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19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Боярыня-Масленица!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Масленица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Библиотека № 74 ул. Краснобогатырская,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карь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8 (499) 162-43-68.  </w:t>
            </w:r>
          </w:p>
          <w:p w:rsidR="002D3400" w:rsidRDefault="00D26477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0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Фильм, фильм, фильм</w:t>
            </w:r>
          </w:p>
        </w:tc>
        <w:tc>
          <w:tcPr>
            <w:tcW w:w="2547" w:type="dxa"/>
            <w:vAlign w:val="center"/>
          </w:tcPr>
          <w:p w:rsid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2013-2022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- Международное д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сятилетие сближ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 культур;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Библиотека № 74 ул. Краснобогатырская, д. 77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Коренькова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Юлия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Ирековна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гл. би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лиотекарь 8 (499) 168-63-73  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b74@cbs-vao.ru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Права и обязанности. Законные права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 Дню сил спец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альных операций (27 февраля)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Петрова Татьяна Алексеевна, главный библиотекарь, 8 (499) 169-00-84, </w:t>
            </w:r>
            <w:hyperlink r:id="rId21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b74d1@cbs-vao.ru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Удивительный мир          Ж. </w:t>
            </w:r>
            <w:proofErr w:type="gram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</w:t>
            </w:r>
            <w:proofErr w:type="gramEnd"/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190-летию со дня рождения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Ж.</w:t>
            </w:r>
            <w:proofErr w:type="gram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Верна</w:t>
            </w:r>
            <w:proofErr w:type="spellEnd"/>
            <w:proofErr w:type="gramEnd"/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Библиотека № 74ул. Краснобогатырская,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новна,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гл</w:t>
            </w:r>
            <w:proofErr w:type="gram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.б</w:t>
            </w:r>
            <w:proofErr w:type="gram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иблиотекарь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8 (499) 162-43-68.  </w:t>
            </w:r>
            <w:hyperlink r:id="rId22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"Мы можем все"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 в честь Дня Защитн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 Отечества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pacing w:before="100" w:beforeAutospacing="1"/>
              <w:ind w:left="8" w:firstLine="8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ГБОУ школа №386 Москва, ул. Бо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цовая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Д. 6,кор.8а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Королева М.Ф. 89269234728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Народная игротека «Зимние з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бавы» - неделя зимних игр и з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бав.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Погонный проезд, 1Г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Чичилян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+7(499)162-62-86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День родного языка</w:t>
            </w:r>
          </w:p>
          <w:p w:rsidR="002D3400" w:rsidRPr="002D3400" w:rsidRDefault="002D3400" w:rsidP="002D340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Беседы с детьми  «Русский национальный костюм» (рисов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ние «Укрась костюм», «Украш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ние чайного сервиза»)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досуги в группах «Мой родной язык»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Конкурс рисунков по русским народным сказкам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Знакомство с 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ной культурой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«Весна, весна, пробудись ото сна!» - досуговые мероприятия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Масленица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Погонный проезд, 1Г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Кругликова С.Г.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+7(499)162-62-86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Масленичные гулянья «Как у тещи на блинах»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Масленица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</w:t>
            </w:r>
            <w:proofErr w:type="gram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Бойцовая</w:t>
            </w:r>
            <w:proofErr w:type="gram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д.25 и Дошкольные отделения 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Варламова Я.М.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8-926-102-55-92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Конкурс среди педагогов 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школьных групп «Выставка 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и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дактических игр своими руками»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Повышение педаг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гического масте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«Широкая Масленица или Ру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ские зимние забавы»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во всей дошкольной группе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Масленица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ш.,6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Юрочкина А.В.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89508714259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Фагельский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89151001773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Мастер-класс с родителями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Открытка «Кружка» для папы.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ш.,6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Савельева А.В.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89161363052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Досуг "Российской армии пр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вет!" гр. 1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ш.,6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Фагельский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Д.В.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89151001773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Спортивный праздник День з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щитников Отечества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защитников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Досуг « А ну-ка, папы!»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23 февраля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Бульвар Маршала 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коссовского, дом 26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10 взро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лых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 детей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Карманова И. В. 8-903-182-15-08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«Папа может все, что угодно» - досуги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Погонный проезд, 1Г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Кругликова С.Г.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+7(499)162-62-86</w:t>
            </w:r>
          </w:p>
        </w:tc>
      </w:tr>
      <w:tr w:rsidR="002D3400" w:rsidRPr="002D3400" w:rsidTr="002D3400">
        <w:trPr>
          <w:trHeight w:val="675"/>
        </w:trPr>
        <w:tc>
          <w:tcPr>
            <w:tcW w:w="1559" w:type="dxa"/>
            <w:vMerge w:val="restart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Досуг «Папа может все на свете» гр.2</w:t>
            </w:r>
          </w:p>
        </w:tc>
        <w:tc>
          <w:tcPr>
            <w:tcW w:w="2547" w:type="dxa"/>
            <w:vMerge w:val="restart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Merge w:val="restart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ш.,6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Merge w:val="restart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  <w:vMerge w:val="restart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Фагельский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Д.В.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89151001773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rPr>
          <w:trHeight w:val="300"/>
        </w:trPr>
        <w:tc>
          <w:tcPr>
            <w:tcW w:w="1559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Досуг «Вместе с папой мы дру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ны, вместе с папой мы сильны» гр.3</w:t>
            </w:r>
          </w:p>
        </w:tc>
        <w:tc>
          <w:tcPr>
            <w:tcW w:w="2547" w:type="dxa"/>
            <w:vMerge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  <w:vMerge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vMerge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Масленица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Масленица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Бульвар Маршала 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коссовского, дом 26 ГБОУ школа № 1349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10 взро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лых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60 детей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Трелина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 Л. 926-644-33-06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«Мы ловкие, смелые, умелые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Конкурс военно-патриотической песни «Я помню, я горжусь!»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Краснобогатырская, 21А, Андреево-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Забелинская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28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1360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1200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Талышев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В. В., 89262729275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Широкая масленица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Масленица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Краснобогатырская, 21А, Андреево-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Забелинская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28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1360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Талышев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В. В., 89262729275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Праздничный концерт ко Дню защитника Отечества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Краснобогатырская, 21А, Андреево-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Забелинская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28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1360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Талышев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В. В., 89262729275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Спортивные соревнования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5-й проезд             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Подбельского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, д.2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ТК № 21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Жукова Наталья В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сильевна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8-915-260-55-17</w:t>
            </w:r>
          </w:p>
        </w:tc>
      </w:tr>
      <w:tr w:rsidR="002D3400" w:rsidRPr="002D3400" w:rsidTr="002D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Встреча главы управы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с общественными советниками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>аримановская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, д.8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Управа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родское</w:t>
            </w:r>
            <w:proofErr w:type="spellEnd"/>
          </w:p>
        </w:tc>
      </w:tr>
      <w:tr w:rsidR="002D3400" w:rsidRPr="002D3400" w:rsidTr="002D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Уроки мужества в образовател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ь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ных учреждениях района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Общеобразовательные комплексы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Управа района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Сове ветеранов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Общеобразовател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ь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ные комплексы</w:t>
            </w:r>
          </w:p>
        </w:tc>
      </w:tr>
      <w:tr w:rsidR="002D3400" w:rsidRPr="002D3400" w:rsidTr="002D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Возложение цветов и венков </w:t>
            </w: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Богородском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кладбище, приур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ченное ко Дню Защитника От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чества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кладбище, ул. Краснобогатырская, вл.81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Управа района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Сове ветеранов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Общеобразовател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ь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ные комплексы</w:t>
            </w:r>
          </w:p>
        </w:tc>
      </w:tr>
      <w:tr w:rsidR="002D3400" w:rsidRPr="002D3400" w:rsidTr="002D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Возложение цветов и венков к памятнику Маршалу Советского Союза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К.К.Рокоссовского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, пр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уроченное ко Дню Защитника Отечества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кладбище, ул. Краснобогатырская, вл.81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Управа района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Сове ветеранов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Общеобразовател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ь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ные комплексы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Масленица на школьном дворе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Масленичная неделя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Рокоссовского 34/2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Бойцовая 20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390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Педагоги-организаторы, пед</w:t>
            </w:r>
            <w:r w:rsidRPr="002D340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а</w:t>
            </w:r>
            <w:r w:rsidRPr="002D340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 xml:space="preserve">гоги </w:t>
            </w:r>
            <w:proofErr w:type="gramStart"/>
            <w:r w:rsidRPr="002D340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ДО</w:t>
            </w:r>
            <w:proofErr w:type="gramEnd"/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Круглый стол «Интернационал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ный долг в истории Отечества»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День памяти о 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сиянах, исполня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ших служебный долг за пределами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Бойцовая 20</w:t>
            </w: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390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Зам. 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«Веселые старты»,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Рокоссовского 34/2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390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Учителя физкультуры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Поздравление ветеранов ВОВ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Бойцовая 20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390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Зам</w:t>
            </w:r>
            <w:proofErr w:type="gram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.д</w:t>
            </w:r>
            <w:proofErr w:type="gram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иректора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ВР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Праздничные программы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Защитников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 - организ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тор, классные рук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водители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Радиолинейка. Классные часы. Вахта памяти.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памяти о 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сиянах, исполня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ю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щих служебный долг за пределами Отечества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 - организ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тор, классные рук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водители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Линейка по итогам </w:t>
            </w:r>
            <w:r w:rsidRPr="002D3400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 xml:space="preserve"> Триместра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 организатор, классные руковод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Фестиваль межрайонных советов директоров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«Наши общие во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з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можности – наши общие результаты»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Руководитель школ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ь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ного отделения, пед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г-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организатор, классные руковод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Цикл интеллектуально-дискуссионных игр «Школьная Лига Дебатов»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Образовательные учр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ждения, расположенные на территории района, организатор Молоде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ная палата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родское</w:t>
            </w:r>
            <w:proofErr w:type="spellEnd"/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250 чел.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Яушева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Дарья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Рад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славовна</w:t>
            </w:r>
            <w:proofErr w:type="spellEnd"/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8-926-732-03-05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Праздничное мероприятие «Б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городская весна»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ГБУ «ДЦ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Ул. Бойцовая, д. 17, к. 3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Шляпина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Е.Б.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8-916-604-54-29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Турнир по вольной борьбе на Кубок ГБУ «ДЦ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ГБУ «ДЦ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Ул. Бойцовая, д. 17, к. 3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Болдырева О.А.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8-915-088-96-34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Спортивный праздник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весны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Спортивная площадка 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Бойцовая, 22-6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МОО ДСКЦ «Восход»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80-100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Щукина Л.А.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Кубок открытия футбольного с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зона РОО СКЦ «Союзник» Фу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больная весна» (возраст 7-10 лет)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Открытие футбол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ь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ного сезона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Футбольное поле ГБОУ «Школа №362» Ул.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Ивантеевская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32А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Воробьёв А.И.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Крылов С.С.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«Буревестник»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Стадион «Спартаковец» им. Н.П. Старостина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      «Спартак 2»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Стадион «Спартаковец» им. Н.П. Старостина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Зимнее Первенство по футболу ДЮСШ «Буревестник»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Соревнования среди ДЮСШ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3-я Гражданская д. 47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Стадион «Спартаковец» им. Н.П. Старостина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269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Ген. директор            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Кажуткин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8 495 963 31 63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Наши пушистые друзья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марта Всемирный день кошек!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 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карь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8 (499) 162-43-68.  </w:t>
            </w:r>
          </w:p>
          <w:p w:rsidR="002D3400" w:rsidRPr="002D3400" w:rsidRDefault="00D26477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3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Подари улыбку маме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марта Междун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родный женский день!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карь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8 (499) 162-43-68.  </w:t>
            </w:r>
          </w:p>
          <w:p w:rsidR="002D3400" w:rsidRPr="002D3400" w:rsidRDefault="00D26477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hyperlink r:id="rId24" w:history="1">
              <w:r w:rsidR="002D3400"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Всем мамам посвящается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 марта Междун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родный женский день!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ское.ул</w:t>
            </w:r>
            <w:proofErr w:type="gram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.И</w:t>
            </w:r>
            <w:proofErr w:type="gram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вантеевская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Петрова Татьяна Алексеевна, главный библиотекарь, 8 (499) 169-00-84, </w:t>
            </w:r>
            <w:hyperlink r:id="rId25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b74d1@cbs-vao.ru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Мариус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Петипа. Жизнь в танце.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200-летию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М.Петипа</w:t>
            </w:r>
            <w:proofErr w:type="spellEnd"/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77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Коренькова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Юлия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Ирековна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 гл. би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лиотекарь   8 (499) 168-63-73. 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hyperlink r:id="rId26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Поэт из страны детства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105-летию со дня рождения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С.Михалкова</w:t>
            </w:r>
            <w:proofErr w:type="spellEnd"/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новна, </w:t>
            </w: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гл</w:t>
            </w:r>
            <w:proofErr w:type="gram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.б</w:t>
            </w:r>
            <w:proofErr w:type="gram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иблиотекарь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8 (499) 162-43-68.  </w:t>
            </w:r>
            <w:hyperlink r:id="rId27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Бабушкино лукошко.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Пусть эта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книжкина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неделя пр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длится только до апреля, а вы, читающий народ, любите книгу круглый год!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Неделя детской кн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ги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Петрова Татьяна Алексеевна, главный библиотекарь, 8 (499) 169-00-84, </w:t>
            </w:r>
            <w:hyperlink r:id="rId28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b74d1@cbs-vao.ru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Литературная дуэль.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Пусть эта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книжкина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неделя пр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длится только до апреля, а вы, читающий народ, любите книгу круглый год!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Неделя детской кн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ги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Петрова Татьяна Алексеевна, главный библиотекарь, 8 (499) 169-00-84, </w:t>
            </w:r>
            <w:hyperlink r:id="rId29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b74d1@cbs-vao.ru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Читающие</w:t>
            </w:r>
            <w:proofErr w:type="gram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дети-умнее всех на свете.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Пусть эта </w:t>
            </w: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книжкина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неделя пр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длится только до апреля, а вы, читающий народ, любите книгу круглый год!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Неделя детской кн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ги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 Москва, ВАО,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ское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Краснобогаты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ская, д. 75,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Чубарева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Елена Ив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новна, гл. библиот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карь 8 (499) 162-43-68.  </w:t>
            </w:r>
            <w:hyperlink r:id="rId30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b74d2@cbs-vao.ru</w:t>
              </w:r>
            </w:hyperlink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Неболейкины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забавы</w:t>
            </w:r>
          </w:p>
        </w:tc>
        <w:tc>
          <w:tcPr>
            <w:tcW w:w="2547" w:type="dxa"/>
            <w:vAlign w:val="center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 апреля - Всеми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ный День здоровья.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Библиотека № 74. Москва, ул. 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Ивантее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д.4 к.2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Петрова Татьяна Алексеевна, главный библиотекарь, 8 (499) 169-00-84, </w:t>
            </w:r>
            <w:hyperlink r:id="rId31" w:history="1">
              <w:r w:rsidRPr="002D3400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eastAsia="ru-RU"/>
                </w:rPr>
                <w:t>b74d1@cbs-vao.ru</w:t>
              </w:r>
            </w:hyperlink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"От всей души"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spacing w:before="100" w:beforeAutospacing="1"/>
              <w:ind w:left="8" w:firstLine="8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"Библиотека для р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дителей и д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тей" "Рука в р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ке" "Концертная программа "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spacing w:before="100" w:beforeAutospacing="1"/>
              <w:ind w:left="8" w:firstLine="8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ГБОУ школа №386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Москва, ул. Бойц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вая д.6.корп.8а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spacing w:before="100" w:beforeAutospacing="1"/>
              <w:ind w:left="8" w:firstLine="8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Королева М.Ф.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89269234728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Конкурс рисунков «У России женское лицо»</w:t>
            </w:r>
          </w:p>
        </w:tc>
        <w:tc>
          <w:tcPr>
            <w:tcW w:w="2547" w:type="dxa"/>
          </w:tcPr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Международный женский день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1349, ул. Бойцовая, д.25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Варламова Я.М.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8-926-102-55-92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Весенний бал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Защитников Отечества и Межд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у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народный женский день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1349, ул. Бойцовая, д.25</w:t>
            </w:r>
          </w:p>
        </w:tc>
        <w:tc>
          <w:tcPr>
            <w:tcW w:w="1420" w:type="dxa"/>
          </w:tcPr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Варламова Я.М.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8-926-102-55-92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Утренник  посвящённый «8 ма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та»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Международный женский день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69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 Папа, мама, я – спортивная с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мья»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 марта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Бульвар Маршала 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коссовского, дом 26</w:t>
            </w:r>
          </w:p>
        </w:tc>
        <w:tc>
          <w:tcPr>
            <w:tcW w:w="1420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10 взро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лых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 детей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Карманова И. В. 8-903-182-15-08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Выставка детских творческих работ, посвященная междун</w:t>
            </w: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родному женскому дню «Милый взгляд»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2981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Погонный проезд, 1Г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Долженкова</w:t>
            </w:r>
            <w:proofErr w:type="spellEnd"/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Н.Н.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+7(499)162-62-86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День книги: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-тематическая беседа «Моя л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ю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бимая книга»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-изготовление книжек-самоделок, ремонт  книг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-выставка детской литературы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-пополнение библиотеки в гру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п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пах</w:t>
            </w:r>
          </w:p>
        </w:tc>
        <w:tc>
          <w:tcPr>
            <w:tcW w:w="2547" w:type="dxa"/>
          </w:tcPr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Знакомство с книгой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День  театра: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-драматизация сказок  в группах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 кукольный  театр  в младших группах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-беседа «Путешествие по театру»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 выставка работ по сказкам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Театральная де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я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тельность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 xml:space="preserve">Неделя встречи с </w:t>
            </w:r>
            <w:proofErr w:type="gramStart"/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прекрасным</w:t>
            </w:r>
            <w:proofErr w:type="gramEnd"/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-день этикета: беседы с детьми о столовом и гостевом этикете,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-день театра: драматизация,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сценирование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сказок,  выставка детских рисунков «Юный х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у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дожник», выставка рисунков в </w:t>
            </w:r>
            <w:r w:rsidRPr="002D3400">
              <w:rPr>
                <w:rFonts w:ascii="Times New Roman" w:hAnsi="Times New Roman"/>
                <w:sz w:val="26"/>
                <w:szCs w:val="26"/>
              </w:rPr>
              <w:lastRenderedPageBreak/>
              <w:t>холле «весна пришла»,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 день книги: тематическая бес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да в группах «Моя любимая кн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га», изготовление книжек сам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делок, пополнение библиотеки в группах,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 искусство в жизни: тематич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ская беседа в группах «Создание произведений искусства», «Настроение природы в иску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стве», «Музыка в жизни»,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 праздник «Масленица»</w:t>
            </w:r>
          </w:p>
        </w:tc>
        <w:tc>
          <w:tcPr>
            <w:tcW w:w="2547" w:type="dxa"/>
          </w:tcPr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Социализация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69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3400">
              <w:rPr>
                <w:rFonts w:ascii="Times New Roman" w:hAnsi="Times New Roman"/>
                <w:b/>
                <w:sz w:val="26"/>
                <w:szCs w:val="26"/>
              </w:rPr>
              <w:t>Неделя здоровья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-тематические занятия «Уроки Айболита»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 выставка рисунков детей «Зи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м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ние игры»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- здоровое питание (беседы о здоровом питании,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выставка де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2D340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ских творческих работ:         «</w:t>
            </w:r>
            <w:proofErr w:type="gramEnd"/>
            <w:r w:rsidRPr="002D340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Полезные продукты»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 День подвижных игр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-развлечения в группах «Весёлые старты»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Здоровый образ жизни</w:t>
            </w:r>
          </w:p>
        </w:tc>
        <w:tc>
          <w:tcPr>
            <w:tcW w:w="2981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Открытое шоссе дом 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20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Дудоладова М. В.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8499 160-17-70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Спектакль «Школьные истории»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театра</w:t>
            </w:r>
          </w:p>
        </w:tc>
        <w:tc>
          <w:tcPr>
            <w:tcW w:w="298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1349, ул. Бойцовая, д.25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1349</w:t>
            </w:r>
          </w:p>
        </w:tc>
        <w:tc>
          <w:tcPr>
            <w:tcW w:w="141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Варламова Я.М.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8-926-102-55-92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Спортивный праздник «Всей с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мьей за здоровьем»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8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Погонный проезд, 1Г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ГБОУ школа № 1349</w:t>
            </w:r>
          </w:p>
        </w:tc>
        <w:tc>
          <w:tcPr>
            <w:tcW w:w="141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Чичилян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В.В.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+7(499)162-62-86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Праздничный концерт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Празднование Ме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дународного же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ского дня 8 марта</w:t>
            </w:r>
          </w:p>
        </w:tc>
        <w:tc>
          <w:tcPr>
            <w:tcW w:w="298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Краснобогатырская, 21А, Андреево-</w:t>
            </w:r>
            <w:proofErr w:type="spellStart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Забелинская</w:t>
            </w:r>
            <w:proofErr w:type="spellEnd"/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, 28</w:t>
            </w:r>
          </w:p>
          <w:p w:rsid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1360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Талышев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В. В., 89262729275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Праздничный концерт для пед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а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гогов школы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Празднование Ме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ж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дународного же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н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ского дня 8 марта</w:t>
            </w:r>
          </w:p>
        </w:tc>
        <w:tc>
          <w:tcPr>
            <w:tcW w:w="298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Краснобогатырская, 21А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1360</w:t>
            </w:r>
          </w:p>
        </w:tc>
        <w:tc>
          <w:tcPr>
            <w:tcW w:w="141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Талышев</w:t>
            </w:r>
            <w:proofErr w:type="spell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В. В., 89262729275</w:t>
            </w:r>
          </w:p>
        </w:tc>
      </w:tr>
      <w:tr w:rsidR="002D3400" w:rsidRPr="002D3400" w:rsidTr="002D34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Встреча главы управы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Богородское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с общественными советниками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Наримановская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, д.8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Управа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родское</w:t>
            </w:r>
            <w:proofErr w:type="spellEnd"/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Концерт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298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Рокоссовского 34/2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ГБОУ школа № 390</w:t>
            </w:r>
          </w:p>
        </w:tc>
        <w:tc>
          <w:tcPr>
            <w:tcW w:w="141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 организатор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Праздничные программы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298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1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</w:t>
            </w:r>
            <w:proofErr w:type="gramStart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организатор, классные руковод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Радиолинейка. Классные часы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День воссоединения Крыма с Россией</w:t>
            </w:r>
          </w:p>
        </w:tc>
        <w:tc>
          <w:tcPr>
            <w:tcW w:w="298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1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 организатор, классные руковод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  <w:vAlign w:val="center"/>
          </w:tcPr>
          <w:p w:rsidR="002D3400" w:rsidRPr="002D3400" w:rsidRDefault="002D3400" w:rsidP="002D340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Неделя детской и юношеской книги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3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ШО3 ГБОУ Школа 1795</w:t>
            </w:r>
          </w:p>
        </w:tc>
        <w:tc>
          <w:tcPr>
            <w:tcW w:w="1418" w:type="dxa"/>
            <w:vAlign w:val="center"/>
          </w:tcPr>
          <w:p w:rsidR="002D3400" w:rsidRPr="002D3400" w:rsidRDefault="002D3400" w:rsidP="002D340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color w:val="000000"/>
                <w:sz w:val="26"/>
                <w:szCs w:val="26"/>
              </w:rPr>
              <w:t>544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Педагоги-библиотекари</w:t>
            </w:r>
          </w:p>
          <w:p w:rsidR="002D3400" w:rsidRPr="002D3400" w:rsidRDefault="002D3400" w:rsidP="002D3400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 организатор, классные руковод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2D340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тели</w:t>
            </w:r>
          </w:p>
        </w:tc>
      </w:tr>
      <w:tr w:rsidR="002D3400" w:rsidRPr="002D3400" w:rsidTr="002D3400">
        <w:tc>
          <w:tcPr>
            <w:tcW w:w="1559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396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Цикл экскурсий «</w:t>
            </w:r>
            <w:proofErr w:type="gramStart"/>
            <w:r w:rsidRPr="002D3400">
              <w:rPr>
                <w:rFonts w:ascii="Times New Roman" w:hAnsi="Times New Roman"/>
                <w:sz w:val="26"/>
                <w:szCs w:val="26"/>
              </w:rPr>
              <w:t>Мое</w:t>
            </w:r>
            <w:proofErr w:type="gram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родное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городское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547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8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Территория района, 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р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 xml:space="preserve">ганизатор Молодежная палата района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Богоро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ское</w:t>
            </w:r>
            <w:proofErr w:type="spellEnd"/>
          </w:p>
        </w:tc>
        <w:tc>
          <w:tcPr>
            <w:tcW w:w="1418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 xml:space="preserve">70 </w:t>
            </w:r>
          </w:p>
        </w:tc>
        <w:tc>
          <w:tcPr>
            <w:tcW w:w="2693" w:type="dxa"/>
          </w:tcPr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Яушева</w:t>
            </w:r>
            <w:proofErr w:type="spellEnd"/>
            <w:r w:rsidRPr="002D3400">
              <w:rPr>
                <w:rFonts w:ascii="Times New Roman" w:hAnsi="Times New Roman"/>
                <w:sz w:val="26"/>
                <w:szCs w:val="26"/>
              </w:rPr>
              <w:t xml:space="preserve"> Дарья </w:t>
            </w:r>
            <w:proofErr w:type="spellStart"/>
            <w:r w:rsidRPr="002D3400">
              <w:rPr>
                <w:rFonts w:ascii="Times New Roman" w:hAnsi="Times New Roman"/>
                <w:sz w:val="26"/>
                <w:szCs w:val="26"/>
              </w:rPr>
              <w:t>Рад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и</w:t>
            </w:r>
            <w:r w:rsidRPr="002D3400">
              <w:rPr>
                <w:rFonts w:ascii="Times New Roman" w:hAnsi="Times New Roman"/>
                <w:sz w:val="26"/>
                <w:szCs w:val="26"/>
              </w:rPr>
              <w:t>славовна</w:t>
            </w:r>
            <w:proofErr w:type="spellEnd"/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  <w:r w:rsidRPr="002D3400">
              <w:rPr>
                <w:rFonts w:ascii="Times New Roman" w:hAnsi="Times New Roman"/>
                <w:sz w:val="26"/>
                <w:szCs w:val="26"/>
              </w:rPr>
              <w:t>8-926-732-03-05</w:t>
            </w:r>
          </w:p>
          <w:p w:rsidR="002D3400" w:rsidRPr="002D3400" w:rsidRDefault="002D3400" w:rsidP="002D340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F5C6A" w:rsidRDefault="001F5C6A" w:rsidP="00C71327">
      <w:pPr>
        <w:jc w:val="both"/>
        <w:rPr>
          <w:rFonts w:ascii="Times New Roman" w:hAnsi="Times New Roman"/>
          <w:sz w:val="20"/>
          <w:szCs w:val="20"/>
        </w:rPr>
      </w:pPr>
    </w:p>
    <w:sectPr w:rsidR="001F5C6A" w:rsidSect="001D2E19">
      <w:pgSz w:w="16838" w:h="11906" w:orient="landscape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3E"/>
    <w:rsid w:val="000166D6"/>
    <w:rsid w:val="000C0B81"/>
    <w:rsid w:val="000D6D88"/>
    <w:rsid w:val="000F7C99"/>
    <w:rsid w:val="00132532"/>
    <w:rsid w:val="00147C44"/>
    <w:rsid w:val="001D2E19"/>
    <w:rsid w:val="001E5D3A"/>
    <w:rsid w:val="001F5C6A"/>
    <w:rsid w:val="002115F0"/>
    <w:rsid w:val="002616BC"/>
    <w:rsid w:val="00286ED1"/>
    <w:rsid w:val="002914CD"/>
    <w:rsid w:val="002D3400"/>
    <w:rsid w:val="002D37B4"/>
    <w:rsid w:val="002D4964"/>
    <w:rsid w:val="002E2CEC"/>
    <w:rsid w:val="00332DE3"/>
    <w:rsid w:val="003D0D6A"/>
    <w:rsid w:val="003E0316"/>
    <w:rsid w:val="00435CF4"/>
    <w:rsid w:val="004510E8"/>
    <w:rsid w:val="004856AC"/>
    <w:rsid w:val="004A1412"/>
    <w:rsid w:val="004C1484"/>
    <w:rsid w:val="004C5346"/>
    <w:rsid w:val="004D53A4"/>
    <w:rsid w:val="005410FF"/>
    <w:rsid w:val="00616623"/>
    <w:rsid w:val="0063199F"/>
    <w:rsid w:val="006C150F"/>
    <w:rsid w:val="006E3A12"/>
    <w:rsid w:val="00737736"/>
    <w:rsid w:val="00762F19"/>
    <w:rsid w:val="00852BBF"/>
    <w:rsid w:val="00875869"/>
    <w:rsid w:val="0089571D"/>
    <w:rsid w:val="008D317C"/>
    <w:rsid w:val="00930AC7"/>
    <w:rsid w:val="00953EE2"/>
    <w:rsid w:val="00982457"/>
    <w:rsid w:val="009965AD"/>
    <w:rsid w:val="009A2533"/>
    <w:rsid w:val="009A2ADD"/>
    <w:rsid w:val="009D175C"/>
    <w:rsid w:val="00A062FB"/>
    <w:rsid w:val="00A105C8"/>
    <w:rsid w:val="00A35EB2"/>
    <w:rsid w:val="00A700C5"/>
    <w:rsid w:val="00A8423D"/>
    <w:rsid w:val="00AA0C89"/>
    <w:rsid w:val="00AA296C"/>
    <w:rsid w:val="00AA2E51"/>
    <w:rsid w:val="00AD7D33"/>
    <w:rsid w:val="00B1048F"/>
    <w:rsid w:val="00B85B1A"/>
    <w:rsid w:val="00BD31FB"/>
    <w:rsid w:val="00C17457"/>
    <w:rsid w:val="00C179F3"/>
    <w:rsid w:val="00C573AB"/>
    <w:rsid w:val="00C6563E"/>
    <w:rsid w:val="00C66103"/>
    <w:rsid w:val="00C71327"/>
    <w:rsid w:val="00C77EF2"/>
    <w:rsid w:val="00C933A7"/>
    <w:rsid w:val="00CB10D0"/>
    <w:rsid w:val="00CC5744"/>
    <w:rsid w:val="00CD579B"/>
    <w:rsid w:val="00CD5805"/>
    <w:rsid w:val="00D26477"/>
    <w:rsid w:val="00DD6AA7"/>
    <w:rsid w:val="00DE3D81"/>
    <w:rsid w:val="00E720D6"/>
    <w:rsid w:val="00EE200F"/>
    <w:rsid w:val="00EF1D2C"/>
    <w:rsid w:val="00F056C4"/>
    <w:rsid w:val="00F25CE0"/>
    <w:rsid w:val="00F4404A"/>
    <w:rsid w:val="00F70B29"/>
    <w:rsid w:val="00F755C4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D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79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D579B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D2E19"/>
  </w:style>
  <w:style w:type="table" w:customStyle="1" w:styleId="10">
    <w:name w:val="Сетка таблицы1"/>
    <w:basedOn w:val="a1"/>
    <w:next w:val="a3"/>
    <w:uiPriority w:val="59"/>
    <w:rsid w:val="001D2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1D2E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2E19"/>
  </w:style>
  <w:style w:type="paragraph" w:customStyle="1" w:styleId="ConsPlusNormal">
    <w:name w:val="ConsPlusNormal"/>
    <w:rsid w:val="001D2E1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2D3400"/>
  </w:style>
  <w:style w:type="table" w:customStyle="1" w:styleId="20">
    <w:name w:val="Сетка таблицы2"/>
    <w:basedOn w:val="a1"/>
    <w:next w:val="a3"/>
    <w:uiPriority w:val="59"/>
    <w:rsid w:val="002D34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D1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1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79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D579B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1D2E19"/>
  </w:style>
  <w:style w:type="table" w:customStyle="1" w:styleId="10">
    <w:name w:val="Сетка таблицы1"/>
    <w:basedOn w:val="a1"/>
    <w:next w:val="a3"/>
    <w:uiPriority w:val="59"/>
    <w:rsid w:val="001D2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1D2E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2E19"/>
  </w:style>
  <w:style w:type="paragraph" w:customStyle="1" w:styleId="ConsPlusNormal">
    <w:name w:val="ConsPlusNormal"/>
    <w:rsid w:val="001D2E1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2D3400"/>
  </w:style>
  <w:style w:type="table" w:customStyle="1" w:styleId="20">
    <w:name w:val="Сетка таблицы2"/>
    <w:basedOn w:val="a1"/>
    <w:next w:val="a3"/>
    <w:uiPriority w:val="59"/>
    <w:rsid w:val="002D34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74d1@cbs-vao.ru" TargetMode="External"/><Relationship Id="rId18" Type="http://schemas.openxmlformats.org/officeDocument/2006/relationships/hyperlink" Target="mailto:b74d2@cbs-vao.ru" TargetMode="External"/><Relationship Id="rId26" Type="http://schemas.openxmlformats.org/officeDocument/2006/relationships/hyperlink" Target="mailto:b74@cbs-va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74d1@cbs-vao.ru" TargetMode="External"/><Relationship Id="rId7" Type="http://schemas.openxmlformats.org/officeDocument/2006/relationships/hyperlink" Target="mailto:b74@cbs-vao.ru" TargetMode="External"/><Relationship Id="rId12" Type="http://schemas.openxmlformats.org/officeDocument/2006/relationships/hyperlink" Target="mailto:b74@cbs-vao.ru" TargetMode="External"/><Relationship Id="rId17" Type="http://schemas.openxmlformats.org/officeDocument/2006/relationships/hyperlink" Target="mailto:b74d2@cbs-vao.ru" TargetMode="External"/><Relationship Id="rId25" Type="http://schemas.openxmlformats.org/officeDocument/2006/relationships/hyperlink" Target="mailto:b74d1@cbs-vao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74d2@cbs-vao.ru" TargetMode="External"/><Relationship Id="rId20" Type="http://schemas.openxmlformats.org/officeDocument/2006/relationships/hyperlink" Target="mailto:b74d2@cbs-vao.ru" TargetMode="External"/><Relationship Id="rId29" Type="http://schemas.openxmlformats.org/officeDocument/2006/relationships/hyperlink" Target="mailto:b74d1@cbs-vao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74@cbs-vao.ru" TargetMode="External"/><Relationship Id="rId24" Type="http://schemas.openxmlformats.org/officeDocument/2006/relationships/hyperlink" Target="mailto:b74d2@cbs-vao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74d2@cbs-vao.ru" TargetMode="External"/><Relationship Id="rId23" Type="http://schemas.openxmlformats.org/officeDocument/2006/relationships/hyperlink" Target="mailto:b74d2@cbs-vao.ru" TargetMode="External"/><Relationship Id="rId28" Type="http://schemas.openxmlformats.org/officeDocument/2006/relationships/hyperlink" Target="mailto:b74d1@cbs-vao.ru" TargetMode="External"/><Relationship Id="rId10" Type="http://schemas.openxmlformats.org/officeDocument/2006/relationships/hyperlink" Target="mailto:b74@cbs-vao.ru" TargetMode="External"/><Relationship Id="rId19" Type="http://schemas.openxmlformats.org/officeDocument/2006/relationships/hyperlink" Target="mailto:b74d2@cbs-vao.ru" TargetMode="External"/><Relationship Id="rId31" Type="http://schemas.openxmlformats.org/officeDocument/2006/relationships/hyperlink" Target="mailto:b74d1@cbs-v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74@cbs-vao.ru" TargetMode="External"/><Relationship Id="rId14" Type="http://schemas.openxmlformats.org/officeDocument/2006/relationships/hyperlink" Target="mailto:b74d2@cbs-vao.ru" TargetMode="External"/><Relationship Id="rId22" Type="http://schemas.openxmlformats.org/officeDocument/2006/relationships/hyperlink" Target="mailto:b74d2@cbs-vao.ru" TargetMode="External"/><Relationship Id="rId27" Type="http://schemas.openxmlformats.org/officeDocument/2006/relationships/hyperlink" Target="mailto:b74d2@cbs-vao.ru" TargetMode="External"/><Relationship Id="rId30" Type="http://schemas.openxmlformats.org/officeDocument/2006/relationships/hyperlink" Target="mailto:b74d2@cbs-vao.ru" TargetMode="External"/><Relationship Id="rId8" Type="http://schemas.openxmlformats.org/officeDocument/2006/relationships/hyperlink" Target="mailto:b74@cbs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A2CE-B1BE-48DD-B70C-919A3250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7</cp:revision>
  <cp:lastPrinted>2017-12-25T07:19:00Z</cp:lastPrinted>
  <dcterms:created xsi:type="dcterms:W3CDTF">2017-10-24T07:10:00Z</dcterms:created>
  <dcterms:modified xsi:type="dcterms:W3CDTF">2017-12-25T13:34:00Z</dcterms:modified>
</cp:coreProperties>
</file>