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AB" w:rsidRDefault="003D64AB" w:rsidP="008C3053">
      <w:pPr>
        <w:spacing w:after="0" w:line="228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D43D1" w:rsidRPr="006D43D1" w:rsidRDefault="006D43D1" w:rsidP="006D43D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404149F" wp14:editId="5B981826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D1" w:rsidRPr="006D43D1" w:rsidRDefault="006D43D1" w:rsidP="006D43D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D43D1" w:rsidRPr="006D43D1" w:rsidRDefault="006D43D1" w:rsidP="006D43D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D43D1" w:rsidRPr="006D43D1" w:rsidRDefault="006D43D1" w:rsidP="006D43D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D43D1" w:rsidRPr="006D43D1" w:rsidRDefault="006D43D1" w:rsidP="006D43D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3D1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6D43D1" w:rsidRPr="006D43D1" w:rsidRDefault="006D43D1" w:rsidP="006D43D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D43D1" w:rsidRPr="006D43D1" w:rsidRDefault="006D43D1" w:rsidP="006D43D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D43D1" w:rsidRPr="006D43D1" w:rsidRDefault="006D43D1" w:rsidP="006D43D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sz w:val="28"/>
          <w:szCs w:val="28"/>
          <w:lang w:eastAsia="ru-RU"/>
        </w:rPr>
        <w:t>21.12.2017  г. № 06/0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956AB3" w:rsidRPr="00410769" w:rsidRDefault="00956AB3" w:rsidP="007A7B06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A7B06" w:rsidRPr="00410769" w:rsidTr="00523F81">
        <w:tc>
          <w:tcPr>
            <w:tcW w:w="4786" w:type="dxa"/>
          </w:tcPr>
          <w:p w:rsidR="007A7B06" w:rsidRDefault="007A7B06" w:rsidP="00523F81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проведение мероприятий по благоустройству территории  района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</w:p>
          <w:p w:rsidR="007A7B06" w:rsidRPr="00F73734" w:rsidRDefault="007A7B06" w:rsidP="00523F81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14709A">
        <w:rPr>
          <w:rFonts w:ascii="Times New Roman" w:hAnsi="Times New Roman"/>
          <w:sz w:val="28"/>
          <w:szCs w:val="28"/>
        </w:rPr>
        <w:t>от </w:t>
      </w:r>
      <w:r w:rsidR="00956AB3">
        <w:rPr>
          <w:rFonts w:ascii="Times New Roman" w:hAnsi="Times New Roman"/>
          <w:sz w:val="28"/>
          <w:szCs w:val="28"/>
        </w:rPr>
        <w:t xml:space="preserve">18.12.2017 </w:t>
      </w:r>
      <w:r w:rsidRPr="0014709A">
        <w:rPr>
          <w:rFonts w:ascii="Times New Roman" w:hAnsi="Times New Roman"/>
          <w:sz w:val="28"/>
          <w:szCs w:val="28"/>
        </w:rPr>
        <w:t>года №</w:t>
      </w:r>
      <w:r w:rsidR="00A13957">
        <w:rPr>
          <w:rFonts w:ascii="Times New Roman" w:hAnsi="Times New Roman"/>
          <w:sz w:val="28"/>
          <w:szCs w:val="28"/>
        </w:rPr>
        <w:t xml:space="preserve"> </w:t>
      </w:r>
      <w:r w:rsidR="00956AB3">
        <w:rPr>
          <w:rFonts w:ascii="Times New Roman" w:hAnsi="Times New Roman"/>
          <w:sz w:val="28"/>
          <w:szCs w:val="28"/>
        </w:rPr>
        <w:t>БГ-14-1428/7-1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сре</w:t>
      </w:r>
      <w:proofErr w:type="gramStart"/>
      <w:r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имулирования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10769">
        <w:rPr>
          <w:rFonts w:ascii="Times New Roman" w:hAnsi="Times New Roman"/>
          <w:sz w:val="28"/>
          <w:szCs w:val="28"/>
        </w:rPr>
        <w:t>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</w:t>
      </w:r>
      <w:r w:rsidRPr="00796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734">
        <w:rPr>
          <w:rFonts w:ascii="Times New Roman" w:hAnsi="Times New Roman"/>
          <w:sz w:val="28"/>
          <w:szCs w:val="28"/>
        </w:rPr>
        <w:t xml:space="preserve">благоустройству территории  района </w:t>
      </w:r>
      <w:proofErr w:type="spellStart"/>
      <w:r w:rsidRPr="00F73734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73734">
        <w:rPr>
          <w:rFonts w:ascii="Times New Roman" w:hAnsi="Times New Roman"/>
          <w:sz w:val="28"/>
          <w:szCs w:val="28"/>
        </w:rPr>
        <w:t xml:space="preserve"> города Москвы 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</w:t>
      </w:r>
      <w:r w:rsidR="008C305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 (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е)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</w:t>
      </w:r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A7B06" w:rsidRDefault="007A7B06" w:rsidP="007A7B06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7A7B06" w:rsidRPr="00F73734" w:rsidRDefault="007A7B06" w:rsidP="007A7B06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107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7A7B06" w:rsidRPr="00F73734" w:rsidRDefault="007A7B06" w:rsidP="007A7B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7A7B06" w:rsidRPr="00F73734" w:rsidRDefault="007A7B06" w:rsidP="007A7B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7A7B06" w:rsidRDefault="007A7B06" w:rsidP="007A7B06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7A7B06" w:rsidSect="00523F81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7A7B06" w:rsidRPr="00D13547" w:rsidRDefault="007A7B06" w:rsidP="007A7B06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A7B06" w:rsidRDefault="007A7B06" w:rsidP="007A7B06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7A7B06" w:rsidRPr="00D13547" w:rsidRDefault="007A7B06" w:rsidP="007A7B06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A7B06" w:rsidRPr="00D13547" w:rsidRDefault="007A7B06" w:rsidP="007A7B06">
      <w:pPr>
        <w:spacing w:after="0" w:line="240" w:lineRule="auto"/>
        <w:ind w:left="5940" w:hanging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C3053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C3053">
        <w:rPr>
          <w:rFonts w:ascii="Times New Roman" w:eastAsia="Times New Roman" w:hAnsi="Times New Roman"/>
          <w:bCs/>
          <w:sz w:val="24"/>
          <w:szCs w:val="24"/>
          <w:lang w:eastAsia="ru-RU"/>
        </w:rPr>
        <w:t>декабря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D96BB0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 w:rsidR="00956AB3">
        <w:rPr>
          <w:rFonts w:ascii="Times New Roman" w:eastAsia="Times New Roman" w:hAnsi="Times New Roman"/>
          <w:bCs/>
          <w:sz w:val="24"/>
          <w:szCs w:val="24"/>
          <w:lang w:eastAsia="ru-RU"/>
        </w:rPr>
        <w:t>06/07</w:t>
      </w:r>
    </w:p>
    <w:p w:rsidR="00BF18D8" w:rsidRPr="00FB2E12" w:rsidRDefault="00BF18D8" w:rsidP="00BF1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BF18D8" w:rsidRPr="00FB2E12" w:rsidRDefault="00BF18D8" w:rsidP="00BF1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 xml:space="preserve">по благоустройству территории  района </w:t>
      </w:r>
      <w:proofErr w:type="spellStart"/>
      <w:r w:rsidRPr="00FB2E12">
        <w:rPr>
          <w:rFonts w:ascii="Times New Roman" w:hAnsi="Times New Roman"/>
          <w:b/>
          <w:sz w:val="24"/>
          <w:szCs w:val="24"/>
        </w:rPr>
        <w:t>Богородское</w:t>
      </w:r>
      <w:proofErr w:type="spellEnd"/>
      <w:r w:rsidRPr="00FB2E12">
        <w:rPr>
          <w:rFonts w:ascii="Times New Roman" w:hAnsi="Times New Roman"/>
          <w:b/>
          <w:sz w:val="24"/>
          <w:szCs w:val="24"/>
        </w:rPr>
        <w:t xml:space="preserve"> города Москвы</w:t>
      </w:r>
    </w:p>
    <w:p w:rsidR="00BF18D8" w:rsidRDefault="00BF18D8" w:rsidP="00BF18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0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54"/>
        <w:gridCol w:w="2553"/>
        <w:gridCol w:w="120"/>
        <w:gridCol w:w="2569"/>
        <w:gridCol w:w="8"/>
        <w:gridCol w:w="4161"/>
        <w:gridCol w:w="82"/>
        <w:gridCol w:w="1276"/>
        <w:gridCol w:w="10"/>
        <w:gridCol w:w="1267"/>
        <w:gridCol w:w="71"/>
        <w:gridCol w:w="2033"/>
      </w:tblGrid>
      <w:tr w:rsidR="00D3401A" w:rsidRPr="004D1DFA" w:rsidTr="001B1971">
        <w:trPr>
          <w:trHeight w:val="142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4D1DFA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4D1DFA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4D1DFA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4D1DFA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1A" w:rsidRPr="004D1DFA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4D1DFA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4D1DFA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D3401A" w:rsidRPr="004D1DFA" w:rsidTr="00D3401A">
        <w:trPr>
          <w:trHeight w:val="552"/>
        </w:trPr>
        <w:tc>
          <w:tcPr>
            <w:tcW w:w="150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4D1DFA" w:rsidRDefault="00D3401A" w:rsidP="00D3401A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1B1971" w:rsidRPr="004D1DFA" w:rsidTr="001B1971">
        <w:trPr>
          <w:trHeight w:val="169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1.1. 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Мясниковская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ул., д. 14</w:t>
            </w:r>
          </w:p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каучукового покрытия на детской площадке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505 585,75</w:t>
            </w:r>
          </w:p>
        </w:tc>
      </w:tr>
      <w:tr w:rsidR="001B1971" w:rsidRPr="004D1DFA" w:rsidTr="001B1971">
        <w:trPr>
          <w:trHeight w:val="28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Замена садового бортового камня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79 485,79</w:t>
            </w:r>
          </w:p>
        </w:tc>
      </w:tr>
      <w:tr w:rsidR="001B1971" w:rsidRPr="004D1DFA" w:rsidTr="001B1971">
        <w:trPr>
          <w:trHeight w:val="141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малых архитектурных форм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1 238 924,49</w:t>
            </w:r>
          </w:p>
        </w:tc>
      </w:tr>
      <w:tr w:rsidR="001B1971" w:rsidRPr="004D1DFA" w:rsidTr="001B1971">
        <w:trPr>
          <w:trHeight w:val="7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1742,69</w:t>
            </w:r>
          </w:p>
        </w:tc>
      </w:tr>
      <w:tr w:rsidR="001B1971" w:rsidRPr="004D1DFA" w:rsidTr="001B1971">
        <w:trPr>
          <w:trHeight w:val="315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Итого по  1-я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Мясниковская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ул., д. 14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956AB3" w:rsidRDefault="001B1971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6"/>
                <w:szCs w:val="26"/>
                <w:lang w:eastAsia="ru-RU"/>
              </w:rPr>
              <w:t>1 825 738,72</w:t>
            </w:r>
          </w:p>
        </w:tc>
      </w:tr>
      <w:tr w:rsidR="001B1971" w:rsidRPr="004D1DFA" w:rsidTr="00852E42">
        <w:trPr>
          <w:trHeight w:val="7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ул., д. 12</w:t>
            </w:r>
          </w:p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ограждения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116 325,02</w:t>
            </w:r>
          </w:p>
        </w:tc>
      </w:tr>
      <w:tr w:rsidR="001B1971" w:rsidRPr="004D1DFA" w:rsidTr="00852E42">
        <w:trPr>
          <w:trHeight w:val="714"/>
        </w:trPr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каучукового покрытия на детской площадке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140</w:t>
            </w:r>
          </w:p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361 132,69</w:t>
            </w:r>
          </w:p>
        </w:tc>
      </w:tr>
      <w:tr w:rsidR="001B1971" w:rsidRPr="004D1DFA" w:rsidTr="00852E42">
        <w:trPr>
          <w:trHeight w:val="60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садового бортового камня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П.м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48 090,01</w:t>
            </w:r>
          </w:p>
        </w:tc>
      </w:tr>
      <w:tr w:rsidR="001B1971" w:rsidRPr="004D1DFA" w:rsidTr="00852E42">
        <w:trPr>
          <w:trHeight w:val="315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малых архитектурных форм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785 580,23</w:t>
            </w:r>
          </w:p>
        </w:tc>
      </w:tr>
      <w:tr w:rsidR="001B1971" w:rsidRPr="004D1DFA" w:rsidTr="00852E42">
        <w:trPr>
          <w:trHeight w:val="308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1 113,63</w:t>
            </w:r>
          </w:p>
        </w:tc>
      </w:tr>
      <w:tr w:rsidR="001B1971" w:rsidRPr="004D1DFA" w:rsidTr="00956AB3">
        <w:trPr>
          <w:trHeight w:val="315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ул., д. 12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956AB3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6"/>
                <w:szCs w:val="26"/>
                <w:lang w:eastAsia="ru-RU"/>
              </w:rPr>
              <w:t>1 312 241,58</w:t>
            </w:r>
          </w:p>
        </w:tc>
      </w:tr>
      <w:tr w:rsidR="00D3401A" w:rsidRPr="004D1DFA" w:rsidTr="00956AB3">
        <w:trPr>
          <w:trHeight w:val="314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01A" w:rsidRPr="001B1971" w:rsidRDefault="00D3401A" w:rsidP="001B1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Игральная ул., д. 7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</w:t>
            </w:r>
            <w:proofErr w:type="gram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а/б покрытия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101 625,63</w:t>
            </w:r>
          </w:p>
        </w:tc>
      </w:tr>
      <w:tr w:rsidR="00D3401A" w:rsidRPr="004D1DFA" w:rsidTr="00956AB3">
        <w:trPr>
          <w:trHeight w:val="119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Замена дорожного бортового камня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32 343,12</w:t>
            </w:r>
          </w:p>
        </w:tc>
      </w:tr>
      <w:tr w:rsidR="00D3401A" w:rsidRPr="004D1DFA" w:rsidTr="00956AB3">
        <w:trPr>
          <w:trHeight w:val="119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1A" w:rsidRPr="001B1971" w:rsidRDefault="00D3401A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ограждения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124 966,33</w:t>
            </w:r>
          </w:p>
        </w:tc>
      </w:tr>
      <w:tr w:rsidR="00D3401A" w:rsidRPr="004D1DFA" w:rsidTr="00956AB3">
        <w:trPr>
          <w:trHeight w:val="124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резинового покрытия на ДП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427 181,29</w:t>
            </w:r>
          </w:p>
        </w:tc>
      </w:tr>
      <w:tr w:rsidR="00D3401A" w:rsidRPr="004D1DFA" w:rsidTr="00956AB3">
        <w:trPr>
          <w:trHeight w:val="411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Замена садового бортового камня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66 165,06</w:t>
            </w:r>
          </w:p>
        </w:tc>
      </w:tr>
      <w:tr w:rsidR="00D3401A" w:rsidRPr="004D1DFA" w:rsidTr="00956AB3">
        <w:trPr>
          <w:trHeight w:val="263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газона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2783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805 785,08</w:t>
            </w:r>
          </w:p>
        </w:tc>
      </w:tr>
      <w:tr w:rsidR="00D3401A" w:rsidRPr="004D1DFA" w:rsidTr="00956AB3">
        <w:trPr>
          <w:trHeight w:val="762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малых архитектурных форм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2 548 221, 13</w:t>
            </w:r>
          </w:p>
        </w:tc>
      </w:tr>
      <w:tr w:rsidR="00D3401A" w:rsidRPr="004D1DFA" w:rsidTr="00956AB3">
        <w:trPr>
          <w:trHeight w:val="315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15 065,25</w:t>
            </w:r>
          </w:p>
        </w:tc>
      </w:tr>
      <w:tr w:rsidR="001B1971" w:rsidRPr="004D1DFA" w:rsidTr="001B1971">
        <w:trPr>
          <w:trHeight w:val="31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Итого по Игральная ул., д. 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956AB3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6"/>
                <w:szCs w:val="26"/>
                <w:lang w:eastAsia="ru-RU"/>
              </w:rPr>
              <w:t>4 121 352,89</w:t>
            </w:r>
          </w:p>
        </w:tc>
      </w:tr>
      <w:tr w:rsidR="001B1971" w:rsidRPr="004D1DFA" w:rsidTr="00746DB1">
        <w:trPr>
          <w:trHeight w:val="24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ул., д. 19</w:t>
            </w:r>
          </w:p>
          <w:p w:rsidR="001B1971" w:rsidRPr="001B1971" w:rsidRDefault="001B1971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</w:t>
            </w:r>
            <w:proofErr w:type="gram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а/б покрытия на ДП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928 626,84</w:t>
            </w:r>
          </w:p>
        </w:tc>
      </w:tr>
      <w:tr w:rsidR="001B1971" w:rsidRPr="004D1DFA" w:rsidTr="00746DB1">
        <w:trPr>
          <w:trHeight w:val="306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Ремонт </w:t>
            </w:r>
            <w:proofErr w:type="gram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садового</w:t>
            </w:r>
            <w:proofErr w:type="gram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б/к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110 206,29</w:t>
            </w:r>
          </w:p>
        </w:tc>
      </w:tr>
      <w:tr w:rsidR="001B1971" w:rsidRPr="004D1DFA" w:rsidTr="00746DB1">
        <w:trPr>
          <w:trHeight w:val="23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МАФ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..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1 546 497, 56</w:t>
            </w:r>
          </w:p>
        </w:tc>
      </w:tr>
      <w:tr w:rsidR="001B1971" w:rsidRPr="004D1DFA" w:rsidTr="00746DB1">
        <w:trPr>
          <w:trHeight w:val="23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2 337,66</w:t>
            </w:r>
          </w:p>
        </w:tc>
      </w:tr>
      <w:tr w:rsidR="001B1971" w:rsidRPr="004D1DFA" w:rsidTr="00746DB1">
        <w:trPr>
          <w:trHeight w:val="315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ул., д. 19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956AB3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6"/>
                <w:szCs w:val="26"/>
                <w:lang w:eastAsia="ru-RU"/>
              </w:rPr>
              <w:t>2 587 668,45</w:t>
            </w:r>
          </w:p>
        </w:tc>
      </w:tr>
      <w:tr w:rsidR="001B1971" w:rsidRPr="004D1DFA" w:rsidTr="001B1971">
        <w:trPr>
          <w:trHeight w:val="266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 </w:t>
            </w:r>
          </w:p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Погонный пр. 1к 1</w:t>
            </w:r>
          </w:p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каучукового покрытия на ДП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690 883,49</w:t>
            </w:r>
          </w:p>
        </w:tc>
      </w:tr>
      <w:tr w:rsidR="001B1971" w:rsidRPr="004D1DFA" w:rsidTr="001B1971">
        <w:trPr>
          <w:trHeight w:val="204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Замена </w:t>
            </w:r>
            <w:proofErr w:type="gram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садового</w:t>
            </w:r>
            <w:proofErr w:type="gram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б/к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81 024,11</w:t>
            </w:r>
          </w:p>
        </w:tc>
      </w:tr>
      <w:tr w:rsidR="001B1971" w:rsidRPr="004D1DFA" w:rsidTr="001B1971">
        <w:trPr>
          <w:trHeight w:val="27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МАФ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..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1 531 425, 76</w:t>
            </w:r>
          </w:p>
        </w:tc>
      </w:tr>
      <w:tr w:rsidR="001B1971" w:rsidRPr="004D1DFA" w:rsidTr="001B1971">
        <w:trPr>
          <w:trHeight w:val="383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67 949,96</w:t>
            </w:r>
          </w:p>
        </w:tc>
      </w:tr>
      <w:tr w:rsidR="001B1971" w:rsidRPr="004D1DFA" w:rsidTr="001E52F1">
        <w:trPr>
          <w:trHeight w:val="315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971" w:rsidRPr="001B1971" w:rsidRDefault="001B1971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Итого по Погонный пр. 1к 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71" w:rsidRPr="00956AB3" w:rsidRDefault="001B1971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6"/>
                <w:szCs w:val="26"/>
                <w:lang w:eastAsia="ru-RU"/>
              </w:rPr>
              <w:t>2 371 283,32</w:t>
            </w:r>
          </w:p>
        </w:tc>
      </w:tr>
      <w:tr w:rsidR="00956AB3" w:rsidRPr="00191B84" w:rsidTr="00956AB3">
        <w:trPr>
          <w:trHeight w:val="169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1.6. 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Б-р Маршала Рокоссовского д. 37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</w:t>
            </w:r>
            <w:proofErr w:type="gram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а/б покрытия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9 547,95</w:t>
            </w:r>
          </w:p>
        </w:tc>
      </w:tr>
      <w:tr w:rsidR="00956AB3" w:rsidRPr="00191B84" w:rsidTr="00956AB3">
        <w:trPr>
          <w:trHeight w:val="169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ограждения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167 027, 83</w:t>
            </w:r>
          </w:p>
        </w:tc>
      </w:tr>
      <w:tr w:rsidR="00956AB3" w:rsidRPr="00191B84" w:rsidTr="007800B3">
        <w:trPr>
          <w:trHeight w:val="169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каучукового покрытия на детской площадке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902 805,04</w:t>
            </w:r>
          </w:p>
        </w:tc>
      </w:tr>
      <w:tr w:rsidR="00956AB3" w:rsidRPr="00191B84" w:rsidTr="007800B3">
        <w:trPr>
          <w:trHeight w:val="28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Замена садового бортового камня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59 326,45</w:t>
            </w:r>
          </w:p>
        </w:tc>
      </w:tr>
      <w:tr w:rsidR="00956AB3" w:rsidRPr="00191B84" w:rsidTr="007800B3">
        <w:trPr>
          <w:trHeight w:val="141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газона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294 095,01</w:t>
            </w:r>
          </w:p>
        </w:tc>
      </w:tr>
      <w:tr w:rsidR="00956AB3" w:rsidRPr="00191B84" w:rsidTr="007800B3">
        <w:trPr>
          <w:trHeight w:val="141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вазонов с посадкой цветов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56 109, 83</w:t>
            </w:r>
          </w:p>
        </w:tc>
      </w:tr>
      <w:tr w:rsidR="00956AB3" w:rsidRPr="00191B84" w:rsidTr="007800B3">
        <w:trPr>
          <w:trHeight w:val="141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малых архитектурных форм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1 119 029,15</w:t>
            </w:r>
          </w:p>
        </w:tc>
      </w:tr>
      <w:tr w:rsidR="00956AB3" w:rsidRPr="00191B84" w:rsidTr="001004B5">
        <w:trPr>
          <w:trHeight w:val="7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25 319,92</w:t>
            </w:r>
          </w:p>
        </w:tc>
      </w:tr>
      <w:tr w:rsidR="00956AB3" w:rsidRPr="004D1DFA" w:rsidTr="001004B5">
        <w:trPr>
          <w:trHeight w:val="315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B3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Итого по  </w:t>
            </w:r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Б-р Маршала Рокоссовского д. 37</w:t>
            </w:r>
          </w:p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B3" w:rsidRPr="00956AB3" w:rsidRDefault="00956AB3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2 633 261,18</w:t>
            </w:r>
          </w:p>
        </w:tc>
      </w:tr>
      <w:tr w:rsidR="00956AB3" w:rsidRPr="00191B84" w:rsidTr="001621B7">
        <w:trPr>
          <w:trHeight w:val="169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1.7. 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Краснобогатырская ул., д. 75, к . 2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</w:t>
            </w:r>
            <w:proofErr w:type="gram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а/б покрытия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105,60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51 642,41</w:t>
            </w:r>
          </w:p>
        </w:tc>
      </w:tr>
      <w:tr w:rsidR="00956AB3" w:rsidRPr="00191B84" w:rsidTr="001621B7">
        <w:trPr>
          <w:trHeight w:val="169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каучукового покрытия на детской площадке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463 231,62</w:t>
            </w:r>
          </w:p>
        </w:tc>
      </w:tr>
      <w:tr w:rsidR="00956AB3" w:rsidRPr="00191B84" w:rsidTr="001621B7">
        <w:trPr>
          <w:trHeight w:val="28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садового бортового камня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145 400,82</w:t>
            </w:r>
          </w:p>
        </w:tc>
      </w:tr>
      <w:tr w:rsidR="00956AB3" w:rsidRPr="00191B84" w:rsidTr="001621B7">
        <w:trPr>
          <w:trHeight w:val="28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газона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2411,50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1 114 259,05</w:t>
            </w:r>
          </w:p>
        </w:tc>
      </w:tr>
      <w:tr w:rsidR="00956AB3" w:rsidRPr="00191B84" w:rsidTr="001621B7">
        <w:trPr>
          <w:trHeight w:val="7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малых архитектурных форм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1 664 683,67</w:t>
            </w:r>
          </w:p>
        </w:tc>
      </w:tr>
      <w:tr w:rsidR="00956AB3" w:rsidRPr="00191B84" w:rsidTr="001621B7">
        <w:trPr>
          <w:trHeight w:val="7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8 330,92</w:t>
            </w:r>
          </w:p>
        </w:tc>
      </w:tr>
      <w:tr w:rsidR="00956AB3" w:rsidRPr="004D1DFA" w:rsidTr="001621B7">
        <w:trPr>
          <w:trHeight w:val="638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Итого по  </w:t>
            </w:r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Краснобогатырская ул., д. 75, к . 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B3" w:rsidRPr="00956AB3" w:rsidRDefault="00956AB3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6"/>
                <w:szCs w:val="26"/>
                <w:lang w:eastAsia="ru-RU"/>
              </w:rPr>
              <w:t>3 447 548,49</w:t>
            </w:r>
          </w:p>
        </w:tc>
      </w:tr>
      <w:tr w:rsidR="00956AB3" w:rsidRPr="00191B84" w:rsidTr="00956AB3">
        <w:trPr>
          <w:trHeight w:val="36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1.8. 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ул., д. 9</w:t>
            </w:r>
          </w:p>
        </w:tc>
        <w:tc>
          <w:tcPr>
            <w:tcW w:w="269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Обустройство (ремонт) </w:t>
            </w:r>
            <w:r w:rsidRPr="00956AB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детских площадок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</w:t>
            </w:r>
            <w:proofErr w:type="gram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а/б покрытия 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2,40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1 143,08</w:t>
            </w:r>
          </w:p>
        </w:tc>
      </w:tr>
      <w:tr w:rsidR="00956AB3" w:rsidRPr="00191B84" w:rsidTr="001B1971">
        <w:trPr>
          <w:trHeight w:val="141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каучукового покрытия на ДП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487 452,84</w:t>
            </w:r>
          </w:p>
        </w:tc>
      </w:tr>
      <w:tr w:rsidR="00956AB3" w:rsidRPr="00191B84" w:rsidTr="001B1971">
        <w:trPr>
          <w:trHeight w:val="7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 xml:space="preserve">Замена </w:t>
            </w:r>
            <w:proofErr w:type="gramStart"/>
            <w:r w:rsidRPr="001B1971"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>садового</w:t>
            </w:r>
            <w:proofErr w:type="gramEnd"/>
            <w:r w:rsidRPr="001B1971"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 xml:space="preserve"> б/к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П.м</w:t>
            </w:r>
            <w:proofErr w:type="spell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>48 466,95</w:t>
            </w:r>
          </w:p>
        </w:tc>
      </w:tr>
      <w:tr w:rsidR="00956AB3" w:rsidRPr="00191B84" w:rsidTr="001B1971">
        <w:trPr>
          <w:trHeight w:val="7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>Ремонт газона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М</w:t>
            </w:r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2 731,40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>803 291,13</w:t>
            </w:r>
          </w:p>
        </w:tc>
      </w:tr>
      <w:tr w:rsidR="00956AB3" w:rsidRPr="00191B84" w:rsidTr="00B234A9">
        <w:trPr>
          <w:trHeight w:val="70"/>
        </w:trPr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Устройство малых архитектурных форм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>1 412 831,11</w:t>
            </w:r>
          </w:p>
        </w:tc>
      </w:tr>
      <w:tr w:rsidR="00956AB3" w:rsidRPr="00191B84" w:rsidTr="00B234A9">
        <w:trPr>
          <w:trHeight w:val="70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--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>3 078,93</w:t>
            </w:r>
          </w:p>
        </w:tc>
      </w:tr>
      <w:tr w:rsidR="00956AB3" w:rsidRPr="004D1DFA" w:rsidTr="00B234A9">
        <w:trPr>
          <w:trHeight w:val="315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B3" w:rsidRPr="001B1971" w:rsidRDefault="00956AB3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Итого по 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ул., д. 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B3" w:rsidRPr="00956AB3" w:rsidRDefault="00956AB3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6"/>
                <w:szCs w:val="26"/>
                <w:lang w:eastAsia="ru-RU"/>
              </w:rPr>
              <w:t>2 756 264,04</w:t>
            </w:r>
          </w:p>
        </w:tc>
      </w:tr>
      <w:tr w:rsidR="00D3401A" w:rsidRPr="001B1971" w:rsidTr="001B1971">
        <w:trPr>
          <w:trHeight w:val="31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B55AD">
            <w:pPr>
              <w:tabs>
                <w:tab w:val="left" w:pos="175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1.9</w:t>
            </w:r>
            <w:r w:rsidR="00DB55AD"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Бойцовая ул. 18 к.9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105 564,04</w:t>
            </w:r>
          </w:p>
        </w:tc>
      </w:tr>
      <w:tr w:rsidR="00D3401A" w:rsidRPr="001B1971" w:rsidTr="001B1971">
        <w:trPr>
          <w:trHeight w:val="31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401A" w:rsidRPr="001B1971" w:rsidTr="001B1971">
        <w:trPr>
          <w:trHeight w:val="31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401A" w:rsidRPr="001B1971" w:rsidTr="001B1971">
        <w:trPr>
          <w:trHeight w:val="31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Бойцовая ул. 18 к.9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956AB3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105 564,04</w:t>
            </w: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1.10</w:t>
            </w:r>
            <w:r w:rsidR="00DB55AD"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Бойцовая ул. 11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132 476,51</w:t>
            </w: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401A" w:rsidRPr="001B1971" w:rsidTr="001B1971">
        <w:trPr>
          <w:trHeight w:val="31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</w:t>
            </w:r>
            <w:proofErr w:type="gram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И</w:t>
            </w:r>
            <w:proofErr w:type="gram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того по Бойцовая ул. 18 к.9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956AB3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956AB3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132 476,51</w:t>
            </w: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1.11.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Бойцовая ул. 18 к.12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132 476,51</w:t>
            </w: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401A" w:rsidRPr="001B1971" w:rsidTr="001B1971">
        <w:trPr>
          <w:trHeight w:val="31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Бойцовая ул. 18 к.12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1.12.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Бойцовая ул. 21 к.2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Бойцовая ул. 21 к.2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1.13.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Бойцовая ул. 22 к.6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Бойцовая ул. 22 к.6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1.14.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Бойцовая ул. 24 к.4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Бойцовая ул. 24 к.4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1.15.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Бойцовая ул. 4/37 к.4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Бойцовая ул. 4/37 к.4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1.16.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10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10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1.17.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11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11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1.18.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2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Ремонт 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Устройство контейнерной </w:t>
            </w: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i/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1.19.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5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1.20.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6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1.21.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7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1.22.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10А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10А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1.23.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9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1.24.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Гражданская 4-я ул. 34 к.1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Гражданская 4-я ул. 34 к.1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1.25.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Гражданская 4-я ул. 39 к.6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Гражданская 4-я ул. 39 к.6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1.26.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Игральная ул. 5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Игральная ул. 5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1.27.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Краснобогатырская ул., 23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Краснобогатырская ул., 23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1.28.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Краснобогатырская ул., 27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Краснобогатырская ул., 27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1.29.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Миллионная ул. 11 к.1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</w:t>
            </w:r>
            <w:proofErr w:type="gram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по</w:t>
            </w:r>
            <w:proofErr w:type="gram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Миллионная ул. 11 к.1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1.30.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Миллионная ул. 13 к.1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</w:t>
            </w:r>
            <w:proofErr w:type="gram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по</w:t>
            </w:r>
            <w:proofErr w:type="gram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Миллионная ул. 13 к.1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1.31.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ул. 13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ул. 13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1.32.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Открытое шоссе 1 к.9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Открытое шоссе 1 к.9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1.33.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Открытое шоссе 6 к.13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Открытое шоссе 6 к.13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105 564,04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1.34.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Погонный пр. 23 к.1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Погонный пр. 23 к.1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1.35.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3-й пр. 14 к.3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3-й пр. 14 к.3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1.35.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3-й пр. 18а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3-й пр. 18а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1.36.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4-й пр. 6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4-й пр. 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1.37.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Прогонная 2-я ул. 7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Прогонная 2-я ул. 7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1.38.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Рокоссовского Маршала </w:t>
            </w: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бульв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32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Рокоссовского Маршала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бульв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. 32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1.39.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Рокоссовского Маршала </w:t>
            </w: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бульв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38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Рокоссовского Маршала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бульв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. 38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164 561, 21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1.40.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Рокоссовского Маршала </w:t>
            </w: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бульв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42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Рокоссовского Маршала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бульв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. 42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1.41.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Рокоссовского Маршала </w:t>
            </w:r>
            <w:proofErr w:type="spellStart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бульв</w:t>
            </w:r>
            <w:proofErr w:type="spellEnd"/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7 к.3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Демонтаж ограждений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55AD" w:rsidRPr="001B1971" w:rsidRDefault="00DB55AD" w:rsidP="00DB55AD">
            <w:pPr>
              <w:tabs>
                <w:tab w:val="left" w:pos="34"/>
                <w:tab w:val="left" w:pos="17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Итого по Рокоссовского Маршала </w:t>
            </w:r>
            <w:proofErr w:type="spellStart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бульв</w:t>
            </w:r>
            <w:proofErr w:type="spellEnd"/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. 7 к.3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132 476, 51</w:t>
            </w:r>
          </w:p>
        </w:tc>
      </w:tr>
      <w:tr w:rsidR="00DB55AD" w:rsidRPr="001B1971" w:rsidTr="001B1971">
        <w:trPr>
          <w:trHeight w:val="255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5AD" w:rsidRPr="001B1971" w:rsidRDefault="00DB55AD" w:rsidP="00DB55AD">
            <w:pPr>
              <w:jc w:val="center"/>
              <w:rPr>
                <w:sz w:val="26"/>
                <w:szCs w:val="26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1.42.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Погонный пр. 1 к.6</w:t>
            </w:r>
          </w:p>
        </w:tc>
        <w:tc>
          <w:tcPr>
            <w:tcW w:w="2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Ремонт контейнерных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площадок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Устройство контейнерной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AD" w:rsidRPr="001B1971" w:rsidRDefault="00DB55AD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AD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105 564,04</w:t>
            </w: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Ремонт газонов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Установка урны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3401A" w:rsidRPr="001B1971" w:rsidTr="001B1971">
        <w:trPr>
          <w:trHeight w:val="25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1A" w:rsidRPr="001B1971" w:rsidRDefault="00D3401A" w:rsidP="00D3401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Погонный пр. 1 к.6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105 564,04</w:t>
            </w:r>
          </w:p>
        </w:tc>
      </w:tr>
      <w:tr w:rsidR="00D3401A" w:rsidRPr="001B1971" w:rsidTr="001B1971">
        <w:trPr>
          <w:trHeight w:val="255"/>
        </w:trPr>
        <w:tc>
          <w:tcPr>
            <w:tcW w:w="12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01A" w:rsidRPr="001B1971" w:rsidRDefault="00D3401A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ИТОГО ПО  МЕРОПРИЯТИЯМ</w:t>
            </w:r>
            <w:r w:rsidRPr="001B1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01A" w:rsidRPr="001B1971" w:rsidRDefault="00DB55AD" w:rsidP="00D34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1B1971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26 883 595,89</w:t>
            </w:r>
          </w:p>
        </w:tc>
      </w:tr>
    </w:tbl>
    <w:p w:rsidR="00AD3661" w:rsidRPr="001B1971" w:rsidRDefault="00AD3661">
      <w:pPr>
        <w:rPr>
          <w:sz w:val="26"/>
          <w:szCs w:val="26"/>
        </w:rPr>
      </w:pPr>
    </w:p>
    <w:sectPr w:rsidR="00AD3661" w:rsidRPr="001B1971" w:rsidSect="00956AB3">
      <w:pgSz w:w="16840" w:h="11900" w:orient="landscape"/>
      <w:pgMar w:top="567" w:right="360" w:bottom="851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F3F68"/>
    <w:multiLevelType w:val="multilevel"/>
    <w:tmpl w:val="15E8E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06"/>
    <w:rsid w:val="00006BD5"/>
    <w:rsid w:val="0011582C"/>
    <w:rsid w:val="001B1971"/>
    <w:rsid w:val="00331554"/>
    <w:rsid w:val="00393BAE"/>
    <w:rsid w:val="003D64AB"/>
    <w:rsid w:val="00523F81"/>
    <w:rsid w:val="00597910"/>
    <w:rsid w:val="005F6223"/>
    <w:rsid w:val="00610CD0"/>
    <w:rsid w:val="006D43D1"/>
    <w:rsid w:val="007A7B06"/>
    <w:rsid w:val="008C3053"/>
    <w:rsid w:val="00956AB3"/>
    <w:rsid w:val="00A13957"/>
    <w:rsid w:val="00A679A8"/>
    <w:rsid w:val="00AD3661"/>
    <w:rsid w:val="00BE15BE"/>
    <w:rsid w:val="00BF18D8"/>
    <w:rsid w:val="00BF3157"/>
    <w:rsid w:val="00C81DBB"/>
    <w:rsid w:val="00D3401A"/>
    <w:rsid w:val="00D96BB0"/>
    <w:rsid w:val="00DB55AD"/>
    <w:rsid w:val="00E0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0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B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0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B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9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2017-12-25T10:45:00Z</cp:lastPrinted>
  <dcterms:created xsi:type="dcterms:W3CDTF">2017-01-18T09:46:00Z</dcterms:created>
  <dcterms:modified xsi:type="dcterms:W3CDTF">2017-12-25T13:26:00Z</dcterms:modified>
</cp:coreProperties>
</file>