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63" w:rsidRDefault="00651863" w:rsidP="00651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863" w:rsidRDefault="00651863" w:rsidP="00651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1863" w:rsidRDefault="00651863" w:rsidP="00651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651863" w:rsidRDefault="00651863" w:rsidP="00651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51863" w:rsidRDefault="00651863" w:rsidP="0065186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651863" w:rsidRDefault="00651863" w:rsidP="00651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51863" w:rsidRDefault="00651863" w:rsidP="0065186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1863" w:rsidRDefault="00651863" w:rsidP="00651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bookmarkEnd w:id="0"/>
    <w:p w:rsidR="00651863" w:rsidRDefault="00651863" w:rsidP="006518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D2D" w:rsidRDefault="00B85D2D" w:rsidP="00D729AB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9AB" w:rsidRPr="00D729AB" w:rsidRDefault="00D729AB" w:rsidP="00D729AB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дополнительных мероприятий по социально-экономическому развитию района </w:t>
      </w:r>
      <w:proofErr w:type="spellStart"/>
      <w:r w:rsidRPr="00D72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D72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2018 году </w:t>
      </w:r>
    </w:p>
    <w:p w:rsidR="00D729AB" w:rsidRPr="00D729AB" w:rsidRDefault="00D729AB" w:rsidP="00D729AB">
      <w:pPr>
        <w:spacing w:after="0" w:line="240" w:lineRule="auto"/>
        <w:ind w:right="368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29AB" w:rsidRPr="00D729AB" w:rsidRDefault="00D729AB" w:rsidP="00D729A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729AB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D729AB">
        <w:rPr>
          <w:rFonts w:ascii="Times New Roman" w:eastAsia="Calibri" w:hAnsi="Times New Roman" w:cs="Times New Roman"/>
          <w:bCs/>
          <w:sz w:val="28"/>
          <w:szCs w:val="28"/>
        </w:rPr>
        <w:br/>
        <w:t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</w:t>
      </w:r>
      <w:r w:rsidR="005959B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D729AB">
        <w:rPr>
          <w:rFonts w:ascii="Times New Roman" w:eastAsia="Calibri" w:hAnsi="Times New Roman" w:cs="Times New Roman"/>
          <w:bCs/>
          <w:sz w:val="28"/>
          <w:szCs w:val="28"/>
        </w:rPr>
        <w:t xml:space="preserve">, принимая во внимание обращение главы управы района </w:t>
      </w:r>
      <w:proofErr w:type="spellStart"/>
      <w:r w:rsidRPr="00D729AB">
        <w:rPr>
          <w:rFonts w:ascii="Times New Roman" w:eastAsia="Calibri" w:hAnsi="Times New Roman" w:cs="Times New Roman"/>
          <w:bCs/>
          <w:sz w:val="28"/>
          <w:szCs w:val="28"/>
        </w:rPr>
        <w:t>Богородское</w:t>
      </w:r>
      <w:proofErr w:type="spellEnd"/>
      <w:r w:rsidRPr="00D729AB">
        <w:rPr>
          <w:rFonts w:ascii="Times New Roman" w:eastAsia="Calibri" w:hAnsi="Times New Roman" w:cs="Times New Roman"/>
          <w:bCs/>
          <w:sz w:val="28"/>
          <w:szCs w:val="28"/>
        </w:rPr>
        <w:t xml:space="preserve"> от 02 ноября 2017 года № БГ-14-1258</w:t>
      </w:r>
      <w:proofErr w:type="gramEnd"/>
      <w:r w:rsidRPr="00D729AB">
        <w:rPr>
          <w:rFonts w:ascii="Times New Roman" w:eastAsia="Calibri" w:hAnsi="Times New Roman" w:cs="Times New Roman"/>
          <w:bCs/>
          <w:sz w:val="28"/>
          <w:szCs w:val="28"/>
        </w:rPr>
        <w:t xml:space="preserve">/7-1  и принимая во внимание согласование главы управы района </w:t>
      </w:r>
      <w:proofErr w:type="spellStart"/>
      <w:r w:rsidRPr="00D729AB">
        <w:rPr>
          <w:rFonts w:ascii="Times New Roman" w:eastAsia="Calibri" w:hAnsi="Times New Roman" w:cs="Times New Roman"/>
          <w:bCs/>
          <w:sz w:val="28"/>
          <w:szCs w:val="28"/>
        </w:rPr>
        <w:t>Богородское</w:t>
      </w:r>
      <w:proofErr w:type="spellEnd"/>
      <w:r w:rsidRPr="00D729A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729AB" w:rsidRPr="00D729AB" w:rsidRDefault="00D729AB" w:rsidP="00D729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29AB" w:rsidRPr="00D729AB" w:rsidRDefault="00D729AB" w:rsidP="00D729A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29AB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D729AB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D729AB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D729AB" w:rsidRPr="00D729AB" w:rsidRDefault="00D729AB" w:rsidP="00D729A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29AB" w:rsidRPr="00D729AB" w:rsidRDefault="00D729AB" w:rsidP="00D729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9AB">
        <w:rPr>
          <w:rFonts w:ascii="Times New Roman" w:eastAsia="Calibri" w:hAnsi="Times New Roman" w:cs="Times New Roman"/>
          <w:sz w:val="28"/>
          <w:szCs w:val="28"/>
        </w:rPr>
        <w:t xml:space="preserve">1. Провести дополнительные мероприятия по социально-экономическому развитию района </w:t>
      </w:r>
      <w:proofErr w:type="spellStart"/>
      <w:r w:rsidRPr="00D729AB">
        <w:rPr>
          <w:rFonts w:ascii="Times New Roman" w:eastAsia="Calibri" w:hAnsi="Times New Roman" w:cs="Times New Roman"/>
          <w:sz w:val="28"/>
          <w:szCs w:val="28"/>
        </w:rPr>
        <w:t>Богородское</w:t>
      </w:r>
      <w:proofErr w:type="spellEnd"/>
      <w:r w:rsidRPr="00D729AB">
        <w:rPr>
          <w:rFonts w:ascii="Times New Roman" w:eastAsia="Calibri" w:hAnsi="Times New Roman" w:cs="Times New Roman"/>
          <w:sz w:val="28"/>
          <w:szCs w:val="28"/>
        </w:rPr>
        <w:t xml:space="preserve"> в 2018 году согласно приложению к настоящему решению. </w:t>
      </w:r>
    </w:p>
    <w:p w:rsidR="00D729AB" w:rsidRPr="00D729AB" w:rsidRDefault="00D729AB" w:rsidP="00D729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29AB">
        <w:rPr>
          <w:rFonts w:ascii="Times New Roman" w:eastAsia="Calibri" w:hAnsi="Times New Roman" w:cs="Times New Roman"/>
          <w:bCs/>
          <w:sz w:val="28"/>
          <w:szCs w:val="28"/>
        </w:rPr>
        <w:t xml:space="preserve">2. Главе управы района </w:t>
      </w:r>
      <w:proofErr w:type="spellStart"/>
      <w:r w:rsidRPr="00D729AB">
        <w:rPr>
          <w:rFonts w:ascii="Times New Roman" w:eastAsia="Calibri" w:hAnsi="Times New Roman" w:cs="Times New Roman"/>
          <w:bCs/>
          <w:sz w:val="28"/>
          <w:szCs w:val="28"/>
        </w:rPr>
        <w:t>Богородское</w:t>
      </w:r>
      <w:proofErr w:type="spellEnd"/>
      <w:r w:rsidRPr="00D729AB">
        <w:rPr>
          <w:rFonts w:ascii="Times New Roman" w:eastAsia="Calibri" w:hAnsi="Times New Roman" w:cs="Times New Roman"/>
          <w:bCs/>
          <w:sz w:val="28"/>
          <w:szCs w:val="28"/>
        </w:rPr>
        <w:t xml:space="preserve"> города Москвы обеспечить реализацию утвержденных дополнительных мероприятий по социально-экономическому развитию района </w:t>
      </w:r>
      <w:proofErr w:type="spellStart"/>
      <w:r w:rsidRPr="00D729AB">
        <w:rPr>
          <w:rFonts w:ascii="Times New Roman" w:eastAsia="Calibri" w:hAnsi="Times New Roman" w:cs="Times New Roman"/>
          <w:bCs/>
          <w:sz w:val="28"/>
          <w:szCs w:val="28"/>
        </w:rPr>
        <w:t>Богородское</w:t>
      </w:r>
      <w:proofErr w:type="spellEnd"/>
      <w:r w:rsidRPr="00D729A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729AB" w:rsidRPr="00D729AB" w:rsidRDefault="00D729AB" w:rsidP="00D72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D729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D7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D729AB" w:rsidRPr="00D729AB" w:rsidRDefault="00D729AB" w:rsidP="00D72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  </w:t>
      </w:r>
      <w:proofErr w:type="spellStart"/>
      <w:r w:rsidRPr="00D729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D729AB">
        <w:rPr>
          <w:rFonts w:ascii="Times New Roman" w:eastAsia="Times New Roman" w:hAnsi="Times New Roman" w:cs="Times New Roman"/>
          <w:sz w:val="28"/>
          <w:szCs w:val="28"/>
          <w:lang w:eastAsia="ru-RU"/>
        </w:rPr>
        <w:t>,    www.bogorodskoe-mo.ru.</w:t>
      </w:r>
    </w:p>
    <w:p w:rsidR="00D729AB" w:rsidRPr="00D729AB" w:rsidRDefault="00D729AB" w:rsidP="00D729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9A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D729A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729A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</w:t>
      </w:r>
      <w:proofErr w:type="spellStart"/>
      <w:r w:rsidRPr="00D729AB">
        <w:rPr>
          <w:rFonts w:ascii="Times New Roman" w:eastAsia="Calibri" w:hAnsi="Times New Roman" w:cs="Times New Roman"/>
          <w:sz w:val="28"/>
          <w:szCs w:val="28"/>
        </w:rPr>
        <w:t>Богородское</w:t>
      </w:r>
      <w:proofErr w:type="spellEnd"/>
      <w:r w:rsidRPr="00D729AB">
        <w:rPr>
          <w:rFonts w:ascii="Times New Roman" w:eastAsia="Calibri" w:hAnsi="Times New Roman" w:cs="Times New Roman"/>
          <w:sz w:val="28"/>
          <w:szCs w:val="28"/>
        </w:rPr>
        <w:t xml:space="preserve"> в городе Москве Воловика К.Е.</w:t>
      </w:r>
    </w:p>
    <w:p w:rsidR="00D729AB" w:rsidRPr="00D729AB" w:rsidRDefault="00D729AB" w:rsidP="00D729A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729A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D729AB" w:rsidRPr="00D729AB" w:rsidRDefault="00D729AB" w:rsidP="00D729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9AB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proofErr w:type="spellStart"/>
      <w:r w:rsidRPr="00D729AB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D729A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D729A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729A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729A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Воловик К.Е.</w:t>
      </w:r>
      <w:r w:rsidRPr="00D72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D729AB" w:rsidRPr="00D729AB" w:rsidRDefault="00D729AB" w:rsidP="00D729AB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9AB" w:rsidRPr="00D729AB" w:rsidRDefault="00D729AB" w:rsidP="00D729AB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729AB" w:rsidRPr="00D729AB" w:rsidSect="00215B9D">
          <w:headerReference w:type="default" r:id="rId8"/>
          <w:pgSz w:w="11906" w:h="16838"/>
          <w:pgMar w:top="142" w:right="926" w:bottom="284" w:left="1260" w:header="708" w:footer="708" w:gutter="0"/>
          <w:cols w:space="708"/>
          <w:docGrid w:linePitch="360"/>
        </w:sectPr>
      </w:pPr>
    </w:p>
    <w:p w:rsidR="00D729AB" w:rsidRPr="00D729AB" w:rsidRDefault="00D729AB" w:rsidP="00D729AB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D729AB" w:rsidRPr="00D729AB" w:rsidRDefault="00D729AB" w:rsidP="00D729AB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D729AB" w:rsidRPr="00D729AB" w:rsidRDefault="00D729AB" w:rsidP="00D729AB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D72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Богородское</w:t>
      </w:r>
      <w:proofErr w:type="spellEnd"/>
      <w:r w:rsidRPr="00D72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85D2D" w:rsidRPr="00D729AB" w:rsidRDefault="00D729AB" w:rsidP="00D729AB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B85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D72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14 ноября 2017 г. № </w:t>
      </w:r>
      <w:r w:rsidR="00B85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03\01</w:t>
      </w:r>
    </w:p>
    <w:p w:rsidR="00D729AB" w:rsidRPr="00D729AB" w:rsidRDefault="00D729AB" w:rsidP="00D729A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9AB" w:rsidRPr="00D729AB" w:rsidRDefault="00D729AB" w:rsidP="00D729AB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D729AB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дополнительных мероприятий по социально-экономическому развитию района </w:t>
      </w:r>
      <w:proofErr w:type="spellStart"/>
      <w:r w:rsidRPr="00D729AB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D729AB">
        <w:rPr>
          <w:rFonts w:ascii="Times New Roman" w:eastAsia="Calibri" w:hAnsi="Times New Roman" w:cs="Times New Roman"/>
          <w:b/>
          <w:sz w:val="28"/>
          <w:szCs w:val="28"/>
        </w:rPr>
        <w:t xml:space="preserve"> на 2018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5953"/>
        <w:gridCol w:w="1135"/>
        <w:gridCol w:w="2409"/>
        <w:gridCol w:w="710"/>
        <w:gridCol w:w="567"/>
        <w:gridCol w:w="2835"/>
      </w:tblGrid>
      <w:tr w:rsidR="00D729AB" w:rsidRPr="00D729AB" w:rsidTr="007E303C">
        <w:tc>
          <w:tcPr>
            <w:tcW w:w="14884" w:type="dxa"/>
            <w:gridSpan w:val="7"/>
            <w:shd w:val="clear" w:color="auto" w:fill="auto"/>
          </w:tcPr>
          <w:p w:rsidR="00D729AB" w:rsidRPr="00D729AB" w:rsidRDefault="00D729AB" w:rsidP="00D729A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Богродское</w:t>
            </w:r>
            <w:proofErr w:type="spellEnd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2018 году по направлению:</w:t>
            </w:r>
          </w:p>
          <w:p w:rsidR="00D729AB" w:rsidRPr="00D729AB" w:rsidRDefault="00D729AB" w:rsidP="00D729A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Ремонт жилых помещений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 детей, оставшихся без попечения родителей, а также других граждан, признанных нуждающимися районной или окружной комиссией по оказанию адресной</w:t>
            </w:r>
            <w:proofErr w:type="gramEnd"/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социальной помощи нуждающимся жителям города Москвы в соответствии с порядком, установленным префектурами административных округов города Москвы.</w:t>
            </w:r>
          </w:p>
        </w:tc>
      </w:tr>
      <w:tr w:rsidR="00D729AB" w:rsidRPr="00D729AB" w:rsidTr="00EF680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D729AB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D729AB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Категория граждан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D729AB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D729AB" w:rsidP="005D63F7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D729AB" w:rsidRPr="00D729AB" w:rsidTr="00EF680E">
        <w:trPr>
          <w:trHeight w:val="103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D729AB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5D63F7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Ветераны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5D63F7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соответствии с заявлениями в течени</w:t>
            </w:r>
            <w:r w:rsidR="00B85D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5D63F7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487 000,00</w:t>
            </w:r>
          </w:p>
        </w:tc>
      </w:tr>
      <w:tr w:rsidR="005D63F7" w:rsidRPr="00D729AB" w:rsidTr="00EF680E">
        <w:trPr>
          <w:trHeight w:val="5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F7" w:rsidRPr="00D729AB" w:rsidRDefault="005D63F7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F7" w:rsidRDefault="005D63F7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Дети-сироты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F7" w:rsidRDefault="00EB4176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(Открытое ш., д. 3, корп. 4, кв. 49, 3-я Богатырская ул., д. 21, кв. 26, открытое ш., д. 5, корп. 2, кв. 45)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F7" w:rsidRDefault="00EB4176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650 000,00</w:t>
            </w:r>
          </w:p>
        </w:tc>
      </w:tr>
      <w:tr w:rsidR="00D729AB" w:rsidRPr="00D729AB" w:rsidTr="00EF680E"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D729AB" w:rsidP="00D729AB">
            <w:pPr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AB" w:rsidRPr="00D729AB" w:rsidRDefault="00EB4176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1 137 000,00</w:t>
            </w:r>
          </w:p>
        </w:tc>
      </w:tr>
      <w:tr w:rsidR="00D729AB" w:rsidRPr="00D729AB" w:rsidTr="007E303C">
        <w:tc>
          <w:tcPr>
            <w:tcW w:w="14884" w:type="dxa"/>
            <w:gridSpan w:val="7"/>
            <w:shd w:val="clear" w:color="auto" w:fill="auto"/>
          </w:tcPr>
          <w:p w:rsidR="00D729AB" w:rsidRPr="00D729AB" w:rsidRDefault="00D729AB" w:rsidP="00D729A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2018 году по направлению:</w:t>
            </w:r>
          </w:p>
          <w:p w:rsidR="00D729AB" w:rsidRPr="00D729AB" w:rsidRDefault="00D729AB" w:rsidP="00D729A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Оказание социально-бытовых услуг льготным категориям граждан, проживающих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Москвы.</w:t>
            </w:r>
          </w:p>
        </w:tc>
      </w:tr>
      <w:tr w:rsidR="00D729AB" w:rsidRPr="00D729AB" w:rsidTr="00EF680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D729AB" w:rsidP="00D729A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D729AB" w:rsidP="00D729A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D729AB" w:rsidP="00D729A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(тыс. руб.)</w:t>
            </w:r>
          </w:p>
        </w:tc>
      </w:tr>
      <w:tr w:rsidR="00EB4176" w:rsidRPr="00D729AB" w:rsidTr="00EF680E">
        <w:trPr>
          <w:trHeight w:val="6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76" w:rsidRPr="00D729AB" w:rsidRDefault="00EB4176" w:rsidP="00DE0D3C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DE0D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76" w:rsidRDefault="00EB4176" w:rsidP="00D729AB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материальной помощи гражданам (денежное)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76" w:rsidRDefault="00EB4176" w:rsidP="00D729A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100 000,00</w:t>
            </w:r>
          </w:p>
        </w:tc>
      </w:tr>
      <w:tr w:rsidR="00D729AB" w:rsidRPr="00D729AB" w:rsidTr="00EF680E">
        <w:trPr>
          <w:trHeight w:val="411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D729AB" w:rsidP="00D729AB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9A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DE0D3C" w:rsidP="00D729A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  <w:r w:rsidR="00EB41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000,00</w:t>
            </w:r>
          </w:p>
        </w:tc>
      </w:tr>
      <w:tr w:rsidR="00D729AB" w:rsidRPr="00D729AB" w:rsidTr="007E303C">
        <w:tc>
          <w:tcPr>
            <w:tcW w:w="14884" w:type="dxa"/>
            <w:gridSpan w:val="7"/>
            <w:shd w:val="clear" w:color="auto" w:fill="auto"/>
          </w:tcPr>
          <w:p w:rsidR="00D729AB" w:rsidRPr="00D729AB" w:rsidRDefault="00D729AB" w:rsidP="00D729A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2018 году по направлению:</w:t>
            </w:r>
          </w:p>
          <w:p w:rsidR="00D729AB" w:rsidRPr="00D729AB" w:rsidRDefault="00D729AB" w:rsidP="00D729A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</w:t>
            </w:r>
            <w:proofErr w:type="gramEnd"/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нежилых помещений, в которых размещаются аппараты префектур административных округов города Москвы, управ районов города Москвы.</w:t>
            </w:r>
          </w:p>
        </w:tc>
      </w:tr>
      <w:tr w:rsidR="00B85D2D" w:rsidRPr="00D729AB" w:rsidTr="002F2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85D2D" w:rsidRPr="00D729AB" w:rsidRDefault="00B85D2D" w:rsidP="00D729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85D2D" w:rsidRPr="00D729AB" w:rsidRDefault="00B85D2D" w:rsidP="00D729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D2D" w:rsidRDefault="00B85D2D" w:rsidP="00D729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многоквартирного дома</w:t>
            </w:r>
          </w:p>
          <w:p w:rsidR="00B85D2D" w:rsidRPr="00D729AB" w:rsidRDefault="00B85D2D" w:rsidP="00B85D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85D2D" w:rsidRPr="00D729AB" w:rsidRDefault="00B85D2D" w:rsidP="00D72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85D2D" w:rsidRPr="00D729AB" w:rsidRDefault="00B85D2D" w:rsidP="00D729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D72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тоимость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</w:t>
            </w:r>
          </w:p>
          <w:p w:rsidR="00B85D2D" w:rsidRPr="00D729AB" w:rsidRDefault="00B85D2D" w:rsidP="00D72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 руб.)</w:t>
            </w:r>
          </w:p>
        </w:tc>
      </w:tr>
      <w:tr w:rsidR="00B85D2D" w:rsidRPr="00D729AB" w:rsidTr="00B8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D2D" w:rsidRPr="00D729AB" w:rsidRDefault="00B85D2D" w:rsidP="00D7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D2D" w:rsidRPr="00D729AB" w:rsidRDefault="00B85D2D" w:rsidP="00B85D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5D2D" w:rsidRPr="00D729AB" w:rsidRDefault="00B85D2D" w:rsidP="00D729A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D2D" w:rsidRPr="00D729AB" w:rsidRDefault="00B85D2D" w:rsidP="00D7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5D2D" w:rsidRPr="00D729AB" w:rsidTr="00B8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5D2D" w:rsidRPr="00D729AB" w:rsidRDefault="00B85D2D" w:rsidP="00D729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5D2D" w:rsidRPr="00EF680E" w:rsidRDefault="00B85D2D" w:rsidP="00B85D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 Маршала Рокоссовского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37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5D2D" w:rsidRPr="00EF680E" w:rsidRDefault="00641B58" w:rsidP="00641B5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</w:t>
            </w:r>
            <w:r w:rsidR="00B85D2D" w:rsidRPr="00EF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емонт кровли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85D2D" w:rsidRPr="00EF680E" w:rsidRDefault="00B85D2D" w:rsidP="00D72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2 126 405, 69</w:t>
            </w:r>
          </w:p>
        </w:tc>
      </w:tr>
      <w:tr w:rsidR="00B85D2D" w:rsidRPr="00D729AB" w:rsidTr="00B8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5D2D" w:rsidRPr="00D729AB" w:rsidRDefault="00B85D2D" w:rsidP="00D729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D2D" w:rsidRPr="00EF680E" w:rsidRDefault="00B85D2D" w:rsidP="00B85D2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Глебовская</w:t>
            </w:r>
            <w:proofErr w:type="spellEnd"/>
            <w:r w:rsidRPr="00EF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д.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(помещение </w:t>
            </w:r>
            <w:r w:rsidRPr="00EF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ветеранов района </w:t>
            </w:r>
            <w:proofErr w:type="spellStart"/>
            <w:r w:rsidRPr="00EF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D2D" w:rsidRPr="00EF680E" w:rsidRDefault="00641B58" w:rsidP="00641B5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</w:t>
            </w:r>
            <w:r w:rsidR="00B85D2D" w:rsidRPr="00EF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емонт помещения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85D2D" w:rsidRPr="00EF680E" w:rsidRDefault="00B85D2D" w:rsidP="00D72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350 000,00</w:t>
            </w:r>
          </w:p>
        </w:tc>
      </w:tr>
      <w:tr w:rsidR="00EF680E" w:rsidRPr="00D729AB" w:rsidTr="00EF68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4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80E" w:rsidRPr="00D729AB" w:rsidRDefault="00EF680E" w:rsidP="00DE0D3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  <w:r w:rsidRPr="00D7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пунктам: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80E" w:rsidRPr="00D729AB" w:rsidRDefault="00EF680E" w:rsidP="00D729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2 476 405,69</w:t>
            </w:r>
          </w:p>
        </w:tc>
      </w:tr>
      <w:tr w:rsidR="00D729AB" w:rsidRPr="00D729AB" w:rsidTr="007E303C">
        <w:tc>
          <w:tcPr>
            <w:tcW w:w="14884" w:type="dxa"/>
            <w:gridSpan w:val="7"/>
            <w:shd w:val="clear" w:color="auto" w:fill="auto"/>
          </w:tcPr>
          <w:p w:rsidR="00D729AB" w:rsidRPr="00D729AB" w:rsidRDefault="00D729AB" w:rsidP="00D729A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2018 году по направлению:</w:t>
            </w:r>
          </w:p>
          <w:p w:rsidR="00D729AB" w:rsidRPr="00D729AB" w:rsidRDefault="00D729AB" w:rsidP="00D729A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D729AB" w:rsidRPr="00D729AB" w:rsidTr="00EF680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D729AB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D729AB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D729AB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Сумма (тыс. руб.)</w:t>
            </w:r>
          </w:p>
        </w:tc>
      </w:tr>
      <w:tr w:rsidR="00DE0D3C" w:rsidRPr="00D729AB" w:rsidTr="00EF680E">
        <w:trPr>
          <w:trHeight w:val="66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3C" w:rsidRPr="00D729AB" w:rsidRDefault="00DE0D3C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3C" w:rsidRPr="00D729AB" w:rsidRDefault="00DE0D3C" w:rsidP="00E359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экскурсий для жителей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3C" w:rsidRPr="00D729AB" w:rsidRDefault="00DE0D3C" w:rsidP="00E359AA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500 000,00</w:t>
            </w:r>
          </w:p>
        </w:tc>
      </w:tr>
      <w:tr w:rsidR="00DE0D3C" w:rsidRPr="00D729AB" w:rsidTr="00EF680E">
        <w:trPr>
          <w:trHeight w:val="70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C" w:rsidRPr="00D729AB" w:rsidRDefault="00DE0D3C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3C" w:rsidRDefault="00DE0D3C" w:rsidP="00E359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Приобретение подарков, билетов в театры, музеи, зоопарки и новогодние мероприятия для жителей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C" w:rsidRDefault="00DE0D3C" w:rsidP="00E359AA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450 000,00</w:t>
            </w:r>
          </w:p>
        </w:tc>
      </w:tr>
      <w:tr w:rsidR="00DE0D3C" w:rsidRPr="00D729AB" w:rsidTr="00EF680E">
        <w:trPr>
          <w:trHeight w:val="34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C" w:rsidRPr="00D729AB" w:rsidRDefault="00DE0D3C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3C" w:rsidRDefault="00DE0D3C" w:rsidP="00E359AA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досуговых мероприятий (посещение бассейна)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C" w:rsidRDefault="00DE0D3C" w:rsidP="00E359AA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300 000,00</w:t>
            </w:r>
          </w:p>
        </w:tc>
      </w:tr>
      <w:tr w:rsidR="00D729AB" w:rsidRPr="00D729AB" w:rsidTr="007E303C">
        <w:trPr>
          <w:trHeight w:val="411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D729AB" w:rsidP="00D72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B" w:rsidRPr="00D729AB" w:rsidRDefault="00EF680E" w:rsidP="00D729A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1 250 000,00</w:t>
            </w:r>
          </w:p>
        </w:tc>
      </w:tr>
      <w:tr w:rsidR="00EF680E" w:rsidRPr="00D729AB" w:rsidTr="00E359AA">
        <w:trPr>
          <w:trHeight w:val="411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0E" w:rsidRPr="00D729AB" w:rsidRDefault="00EF680E" w:rsidP="00EF6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мероприятиям</w:t>
            </w:r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0E" w:rsidRPr="00D729AB" w:rsidRDefault="00EF680E" w:rsidP="00E359A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4 963 405,69</w:t>
            </w:r>
          </w:p>
        </w:tc>
      </w:tr>
    </w:tbl>
    <w:p w:rsidR="00D729AB" w:rsidRPr="00D729AB" w:rsidRDefault="00D729AB" w:rsidP="00D729A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729AB" w:rsidRPr="00D729AB" w:rsidRDefault="00D729AB" w:rsidP="00D729A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29A0" w:rsidRDefault="005029A0"/>
    <w:sectPr w:rsidR="005029A0" w:rsidSect="00EE2CF7">
      <w:pgSz w:w="16838" w:h="11906" w:orient="landscape"/>
      <w:pgMar w:top="568" w:right="244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49" w:rsidRDefault="00BC1249" w:rsidP="00D729AB">
      <w:pPr>
        <w:spacing w:after="0" w:line="240" w:lineRule="auto"/>
      </w:pPr>
      <w:r>
        <w:separator/>
      </w:r>
    </w:p>
  </w:endnote>
  <w:endnote w:type="continuationSeparator" w:id="0">
    <w:p w:rsidR="00BC1249" w:rsidRDefault="00BC1249" w:rsidP="00D7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49" w:rsidRDefault="00BC1249" w:rsidP="00D729AB">
      <w:pPr>
        <w:spacing w:after="0" w:line="240" w:lineRule="auto"/>
      </w:pPr>
      <w:r>
        <w:separator/>
      </w:r>
    </w:p>
  </w:footnote>
  <w:footnote w:type="continuationSeparator" w:id="0">
    <w:p w:rsidR="00BC1249" w:rsidRDefault="00BC1249" w:rsidP="00D7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AB" w:rsidRDefault="00D729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AB"/>
    <w:rsid w:val="00246E6F"/>
    <w:rsid w:val="005029A0"/>
    <w:rsid w:val="005959B3"/>
    <w:rsid w:val="005D63F7"/>
    <w:rsid w:val="00641B58"/>
    <w:rsid w:val="00651863"/>
    <w:rsid w:val="00677E92"/>
    <w:rsid w:val="00B17D4F"/>
    <w:rsid w:val="00B85D2D"/>
    <w:rsid w:val="00BC1249"/>
    <w:rsid w:val="00CE51DA"/>
    <w:rsid w:val="00D729AB"/>
    <w:rsid w:val="00DA28D6"/>
    <w:rsid w:val="00DC4425"/>
    <w:rsid w:val="00DE0D3C"/>
    <w:rsid w:val="00EB4176"/>
    <w:rsid w:val="00EF680E"/>
    <w:rsid w:val="00F6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A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729AB"/>
    <w:rPr>
      <w:rFonts w:ascii="Calibri" w:eastAsia="Calibri" w:hAnsi="Calibri" w:cs="Times New Roman"/>
    </w:rPr>
  </w:style>
  <w:style w:type="paragraph" w:styleId="a5">
    <w:name w:val="endnote text"/>
    <w:basedOn w:val="a"/>
    <w:link w:val="a6"/>
    <w:uiPriority w:val="99"/>
    <w:semiHidden/>
    <w:unhideWhenUsed/>
    <w:rsid w:val="00D729A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729AB"/>
    <w:rPr>
      <w:rFonts w:ascii="Calibri" w:eastAsia="Calibri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729A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F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A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729AB"/>
    <w:rPr>
      <w:rFonts w:ascii="Calibri" w:eastAsia="Calibri" w:hAnsi="Calibri" w:cs="Times New Roman"/>
    </w:rPr>
  </w:style>
  <w:style w:type="paragraph" w:styleId="a5">
    <w:name w:val="endnote text"/>
    <w:basedOn w:val="a"/>
    <w:link w:val="a6"/>
    <w:uiPriority w:val="99"/>
    <w:semiHidden/>
    <w:unhideWhenUsed/>
    <w:rsid w:val="00D729A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729AB"/>
    <w:rPr>
      <w:rFonts w:ascii="Calibri" w:eastAsia="Calibri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729A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EF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2017-11-16T13:56:00Z</cp:lastPrinted>
  <dcterms:created xsi:type="dcterms:W3CDTF">2017-11-10T08:13:00Z</dcterms:created>
  <dcterms:modified xsi:type="dcterms:W3CDTF">2017-11-17T09:36:00Z</dcterms:modified>
</cp:coreProperties>
</file>