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E1" w:rsidRDefault="00F66CE1" w:rsidP="00F66CE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6320C" w:rsidRDefault="00D6320C" w:rsidP="00D63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0C" w:rsidRDefault="00D6320C" w:rsidP="00D63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6320C" w:rsidRDefault="00D6320C" w:rsidP="00D63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6320C" w:rsidRDefault="00D6320C" w:rsidP="00D63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6320C" w:rsidRDefault="00D6320C" w:rsidP="00D6320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6320C" w:rsidRDefault="00D6320C" w:rsidP="00D63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6320C" w:rsidRDefault="00D6320C" w:rsidP="00D6320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6320C" w:rsidRPr="00D6320C" w:rsidRDefault="00D6320C" w:rsidP="00D632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19.10.2017  г. № 02/04</w:t>
      </w:r>
    </w:p>
    <w:p w:rsidR="002705C3" w:rsidRDefault="002705C3" w:rsidP="00111F4B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66CE1" w:rsidRPr="00FD5995" w:rsidRDefault="00111F4B" w:rsidP="00F66CE1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F66C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  <w:r w:rsidR="00F66CE1"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>за с</w:t>
      </w:r>
      <w:r w:rsidR="00F66CE1">
        <w:rPr>
          <w:rFonts w:ascii="Times New Roman" w:eastAsia="Times New Roman" w:hAnsi="Times New Roman"/>
          <w:b/>
          <w:sz w:val="28"/>
          <w:szCs w:val="28"/>
          <w:lang w:eastAsia="ru-RU"/>
        </w:rPr>
        <w:t>чет экономии бюджетных средств</w:t>
      </w:r>
    </w:p>
    <w:p w:rsidR="002705C3" w:rsidRPr="00A3521E" w:rsidRDefault="002705C3" w:rsidP="00111F4B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</w:p>
    <w:p w:rsidR="00111F4B" w:rsidRDefault="00111F4B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21E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A3521E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</w:t>
      </w:r>
      <w:r w:rsidR="00F66CE1">
        <w:rPr>
          <w:rFonts w:ascii="Times New Roman" w:hAnsi="Times New Roman"/>
          <w:bCs/>
          <w:sz w:val="28"/>
          <w:szCs w:val="28"/>
        </w:rPr>
        <w:t xml:space="preserve">и. о. </w:t>
      </w:r>
      <w:r w:rsidRPr="00A3521E">
        <w:rPr>
          <w:rFonts w:ascii="Times New Roman" w:hAnsi="Times New Roman"/>
          <w:bCs/>
          <w:sz w:val="28"/>
          <w:szCs w:val="28"/>
        </w:rPr>
        <w:t xml:space="preserve">главы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 xml:space="preserve"> от </w:t>
      </w:r>
      <w:r w:rsidR="00F66CE1">
        <w:rPr>
          <w:rFonts w:ascii="Times New Roman" w:hAnsi="Times New Roman"/>
          <w:bCs/>
          <w:sz w:val="28"/>
          <w:szCs w:val="28"/>
        </w:rPr>
        <w:t>12</w:t>
      </w:r>
      <w:r w:rsidRPr="00A3521E">
        <w:rPr>
          <w:rFonts w:ascii="Times New Roman" w:hAnsi="Times New Roman"/>
          <w:bCs/>
          <w:sz w:val="28"/>
          <w:szCs w:val="28"/>
        </w:rPr>
        <w:t>.</w:t>
      </w:r>
      <w:r w:rsidR="00F66CE1">
        <w:rPr>
          <w:rFonts w:ascii="Times New Roman" w:hAnsi="Times New Roman"/>
          <w:bCs/>
          <w:sz w:val="28"/>
          <w:szCs w:val="28"/>
        </w:rPr>
        <w:t>10</w:t>
      </w:r>
      <w:r w:rsidRPr="00A3521E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7</w:t>
      </w:r>
      <w:r w:rsidRPr="00A3521E">
        <w:rPr>
          <w:rFonts w:ascii="Times New Roman" w:hAnsi="Times New Roman"/>
          <w:bCs/>
          <w:sz w:val="28"/>
          <w:szCs w:val="28"/>
        </w:rPr>
        <w:t xml:space="preserve"> г. № БГ-14-</w:t>
      </w:r>
      <w:r w:rsidR="00F66CE1">
        <w:rPr>
          <w:rFonts w:ascii="Times New Roman" w:hAnsi="Times New Roman"/>
          <w:bCs/>
          <w:sz w:val="28"/>
          <w:szCs w:val="28"/>
        </w:rPr>
        <w:t>1210</w:t>
      </w:r>
      <w:proofErr w:type="gramEnd"/>
      <w:r w:rsidRPr="00A3521E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7</w:t>
      </w:r>
      <w:r w:rsidRPr="00A3521E">
        <w:rPr>
          <w:rFonts w:ascii="Times New Roman" w:hAnsi="Times New Roman"/>
          <w:bCs/>
          <w:sz w:val="28"/>
          <w:szCs w:val="28"/>
        </w:rPr>
        <w:t xml:space="preserve"> и принимая во внимание согласование главой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, </w:t>
      </w:r>
    </w:p>
    <w:p w:rsidR="002705C3" w:rsidRPr="00A3521E" w:rsidRDefault="002705C3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6CE1" w:rsidRPr="00FD5995" w:rsidRDefault="00F66CE1" w:rsidP="00D632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FD5995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F66CE1" w:rsidRPr="00FD5995" w:rsidRDefault="00F66CE1" w:rsidP="00F66C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</w:t>
      </w:r>
      <w:proofErr w:type="spellStart"/>
      <w:r w:rsidRPr="00FD599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sz w:val="28"/>
          <w:szCs w:val="28"/>
        </w:rPr>
        <w:t xml:space="preserve"> 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101 899, 82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счет экономии бюджетных средств, образовавшейся в результате проведения конкурсных процедур, </w:t>
      </w:r>
      <w:r w:rsidRPr="00FD5995">
        <w:rPr>
          <w:rFonts w:ascii="Times New Roman" w:hAnsi="Times New Roman"/>
          <w:sz w:val="28"/>
          <w:szCs w:val="28"/>
        </w:rPr>
        <w:t xml:space="preserve">согласно приложению к настоящему решению. </w:t>
      </w:r>
    </w:p>
    <w:p w:rsidR="00F66CE1" w:rsidRPr="00FD5995" w:rsidRDefault="00F66CE1" w:rsidP="00F66CE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 xml:space="preserve">2. Главе управы района </w:t>
      </w:r>
      <w:proofErr w:type="spellStart"/>
      <w:r w:rsidRPr="00FD5995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Cs/>
          <w:sz w:val="28"/>
          <w:szCs w:val="28"/>
        </w:rPr>
        <w:t xml:space="preserve"> города Москвы обеспечить реализацию утвержденных дополнительных мероприятий по социально-экономическому развитию района </w:t>
      </w:r>
      <w:proofErr w:type="spellStart"/>
      <w:r w:rsidRPr="00FD5995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Cs/>
          <w:sz w:val="28"/>
          <w:szCs w:val="28"/>
        </w:rPr>
        <w:t>.</w:t>
      </w:r>
    </w:p>
    <w:p w:rsidR="00F66CE1" w:rsidRPr="00FD5995" w:rsidRDefault="00F66CE1" w:rsidP="00F66C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F66CE1" w:rsidRPr="00FD5995" w:rsidRDefault="00F66CE1" w:rsidP="00F66C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  </w:t>
      </w:r>
      <w:proofErr w:type="spellStart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,    www.bogorodskoe-mo.ru.</w:t>
      </w:r>
    </w:p>
    <w:p w:rsidR="00F66CE1" w:rsidRPr="00FD5995" w:rsidRDefault="00F66CE1" w:rsidP="00D632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D59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5995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</w:t>
      </w:r>
      <w:proofErr w:type="spellStart"/>
      <w:r w:rsidRPr="00FD599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sz w:val="28"/>
          <w:szCs w:val="28"/>
        </w:rPr>
        <w:t xml:space="preserve"> в городе Москве Воловика К.Е.</w:t>
      </w:r>
    </w:p>
    <w:p w:rsidR="00F66CE1" w:rsidRPr="00FD5995" w:rsidRDefault="00F66CE1" w:rsidP="00F66C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3A31B2" w:rsidRPr="00D6320C" w:rsidRDefault="00F66CE1" w:rsidP="00F66C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 w:rsidRPr="00FD5995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="000D3BEE">
        <w:rPr>
          <w:rFonts w:ascii="Times New Roman" w:hAnsi="Times New Roman"/>
          <w:b/>
          <w:sz w:val="28"/>
          <w:szCs w:val="28"/>
        </w:rPr>
        <w:t xml:space="preserve">   </w:t>
      </w:r>
      <w:r w:rsidR="000D3BEE">
        <w:rPr>
          <w:rFonts w:ascii="Times New Roman" w:hAnsi="Times New Roman"/>
          <w:b/>
          <w:sz w:val="28"/>
          <w:szCs w:val="28"/>
        </w:rPr>
        <w:tab/>
      </w:r>
      <w:r w:rsidR="000D3BEE">
        <w:rPr>
          <w:rFonts w:ascii="Times New Roman" w:hAnsi="Times New Roman"/>
          <w:b/>
          <w:sz w:val="28"/>
          <w:szCs w:val="28"/>
        </w:rPr>
        <w:tab/>
      </w:r>
      <w:r w:rsidR="000D3BEE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FD5995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D6320C">
        <w:rPr>
          <w:rFonts w:ascii="Times New Roman" w:hAnsi="Times New Roman"/>
          <w:b/>
          <w:sz w:val="28"/>
          <w:szCs w:val="28"/>
        </w:rPr>
        <w:t xml:space="preserve">  Воловик К.Е</w:t>
      </w:r>
      <w:bookmarkStart w:id="0" w:name="_GoBack"/>
      <w:bookmarkEnd w:id="0"/>
    </w:p>
    <w:p w:rsidR="003A31B2" w:rsidRDefault="003A31B2" w:rsidP="00F66C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A31B2" w:rsidRDefault="003A31B2" w:rsidP="00F66C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A31B2" w:rsidRPr="00F66CE1" w:rsidRDefault="003A31B2" w:rsidP="00F66C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66CE1" w:rsidRPr="00F66CE1" w:rsidRDefault="00F66CE1" w:rsidP="00F66CE1">
      <w:pPr>
        <w:spacing w:after="0" w:line="240" w:lineRule="auto"/>
        <w:ind w:firstLine="55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Приложение </w:t>
      </w:r>
    </w:p>
    <w:p w:rsidR="00F66CE1" w:rsidRPr="00F66CE1" w:rsidRDefault="00F66CE1" w:rsidP="00F66CE1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 муниципального округа  </w:t>
      </w:r>
      <w:proofErr w:type="spellStart"/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F66CE1" w:rsidRPr="00F66CE1" w:rsidRDefault="00F66CE1" w:rsidP="00F66CE1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6C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3A31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от 19 октября 2017 г. №02/04</w:t>
      </w:r>
    </w:p>
    <w:p w:rsidR="00F66CE1" w:rsidRPr="00F66CE1" w:rsidRDefault="00F66CE1" w:rsidP="00F66CE1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66CE1" w:rsidRPr="009F516B" w:rsidRDefault="00F66CE1" w:rsidP="00F66CE1">
      <w:pPr>
        <w:spacing w:after="0" w:line="240" w:lineRule="auto"/>
        <w:ind w:left="5940" w:hanging="36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66CE1" w:rsidRPr="009F516B" w:rsidRDefault="00F66CE1" w:rsidP="00F66CE1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66CE1" w:rsidRPr="009F516B" w:rsidRDefault="00F66CE1" w:rsidP="00F66C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района </w:t>
      </w:r>
      <w:proofErr w:type="spellStart"/>
      <w:r w:rsidRPr="009F516B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2017</w:t>
      </w:r>
      <w:r w:rsidRPr="009F516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F66CE1" w:rsidRPr="009F516B" w:rsidRDefault="00F66CE1" w:rsidP="00F66C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6CE1" w:rsidRPr="009F516B" w:rsidRDefault="00F66CE1" w:rsidP="00F66CE1">
      <w:pPr>
        <w:spacing w:after="0"/>
        <w:jc w:val="center"/>
        <w:rPr>
          <w:b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13"/>
        <w:gridCol w:w="3960"/>
        <w:gridCol w:w="1980"/>
      </w:tblGrid>
      <w:tr w:rsidR="00F66CE1" w:rsidRPr="009F516B" w:rsidTr="00C3293D">
        <w:tc>
          <w:tcPr>
            <w:tcW w:w="675" w:type="dxa"/>
            <w:shd w:val="clear" w:color="auto" w:fill="auto"/>
          </w:tcPr>
          <w:p w:rsidR="00F66CE1" w:rsidRPr="009F516B" w:rsidRDefault="00F66CE1" w:rsidP="00C3293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3" w:type="dxa"/>
            <w:shd w:val="clear" w:color="auto" w:fill="auto"/>
          </w:tcPr>
          <w:p w:rsidR="00F66CE1" w:rsidRPr="009F516B" w:rsidRDefault="00F66CE1" w:rsidP="00C3293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0" w:type="dxa"/>
            <w:shd w:val="clear" w:color="auto" w:fill="auto"/>
          </w:tcPr>
          <w:p w:rsidR="00F66CE1" w:rsidRPr="009F516B" w:rsidRDefault="00F66CE1" w:rsidP="00C3293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0" w:type="dxa"/>
            <w:shd w:val="clear" w:color="auto" w:fill="auto"/>
          </w:tcPr>
          <w:p w:rsidR="00F66CE1" w:rsidRPr="009F516B" w:rsidRDefault="00F66CE1" w:rsidP="00C3293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(руб.)</w:t>
            </w:r>
          </w:p>
        </w:tc>
      </w:tr>
      <w:tr w:rsidR="00F66CE1" w:rsidRPr="004D2DD1" w:rsidTr="00C32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1" w:rsidRPr="004D2DD1" w:rsidRDefault="00F66CE1" w:rsidP="00C3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D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1" w:rsidRPr="004D2DD1" w:rsidRDefault="00F66CE1" w:rsidP="00C32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Разработка проектно-сметных документаций на ремонт переходных лоджий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CE1" w:rsidRPr="004D2DD1" w:rsidRDefault="00F66CE1" w:rsidP="00C32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ул. Краснобогатырская, д. 11, подъезд 2, этаж 2,3,4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1" w:rsidRPr="004D2DD1" w:rsidRDefault="00F66CE1" w:rsidP="00C329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101 899,82</w:t>
            </w:r>
          </w:p>
        </w:tc>
      </w:tr>
      <w:tr w:rsidR="00F66CE1" w:rsidRPr="004D2DD1" w:rsidTr="00C32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E1" w:rsidRPr="004D2DD1" w:rsidRDefault="00F66CE1" w:rsidP="00C3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000D3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CE1" w:rsidRPr="004D2DD1" w:rsidRDefault="00F66CE1" w:rsidP="00C3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D2DD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1" w:rsidRPr="00152BCF" w:rsidRDefault="00F66CE1" w:rsidP="00C329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101 899,82</w:t>
            </w:r>
          </w:p>
        </w:tc>
      </w:tr>
    </w:tbl>
    <w:p w:rsidR="00F66CE1" w:rsidRDefault="00F66CE1" w:rsidP="00F66CE1"/>
    <w:p w:rsidR="00356A77" w:rsidRDefault="00356A77" w:rsidP="00F66CE1">
      <w:pPr>
        <w:spacing w:after="0"/>
        <w:ind w:firstLine="708"/>
        <w:jc w:val="center"/>
      </w:pPr>
    </w:p>
    <w:sectPr w:rsidR="00356A77" w:rsidSect="00D6320C">
      <w:pgSz w:w="11906" w:h="16838"/>
      <w:pgMar w:top="426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4B"/>
    <w:rsid w:val="000D3BEE"/>
    <w:rsid w:val="00111F4B"/>
    <w:rsid w:val="002705C3"/>
    <w:rsid w:val="00356A77"/>
    <w:rsid w:val="003A31B2"/>
    <w:rsid w:val="00D6320C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2017-03-24T07:55:00Z</cp:lastPrinted>
  <dcterms:created xsi:type="dcterms:W3CDTF">2017-10-24T06:46:00Z</dcterms:created>
  <dcterms:modified xsi:type="dcterms:W3CDTF">2017-10-24T06:46:00Z</dcterms:modified>
</cp:coreProperties>
</file>