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2C" w:rsidRPr="0011582C" w:rsidRDefault="0011582C" w:rsidP="0011582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1582C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09CAD7E" wp14:editId="25B898E3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82C" w:rsidRPr="0011582C" w:rsidRDefault="0011582C" w:rsidP="0011582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1582C" w:rsidRPr="0011582C" w:rsidRDefault="0011582C" w:rsidP="0011582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1582C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11582C" w:rsidRPr="0011582C" w:rsidRDefault="0011582C" w:rsidP="0011582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1582C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11582C" w:rsidRPr="0011582C" w:rsidRDefault="0011582C" w:rsidP="0011582C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582C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11582C" w:rsidRPr="0011582C" w:rsidRDefault="0011582C" w:rsidP="0011582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1582C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11582C" w:rsidRPr="0011582C" w:rsidRDefault="0011582C" w:rsidP="0011582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1582C" w:rsidRPr="0011582C" w:rsidRDefault="0011582C" w:rsidP="0011582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1582C">
        <w:rPr>
          <w:rFonts w:ascii="Times New Roman" w:eastAsia="Times New Roman" w:hAnsi="Times New Roman"/>
          <w:sz w:val="28"/>
          <w:szCs w:val="28"/>
          <w:lang w:eastAsia="ru-RU"/>
        </w:rPr>
        <w:t>19.01.2017  г. № 01/0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3D64AB" w:rsidRPr="00410769" w:rsidRDefault="003D64AB" w:rsidP="007A7B06">
      <w:pPr>
        <w:spacing w:after="0" w:line="228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7A7B06" w:rsidRPr="00410769" w:rsidTr="00523F81">
        <w:tc>
          <w:tcPr>
            <w:tcW w:w="4786" w:type="dxa"/>
          </w:tcPr>
          <w:p w:rsidR="007A7B06" w:rsidRDefault="007A7B06" w:rsidP="00523F81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О согласовании </w:t>
            </w:r>
            <w:proofErr w:type="gramStart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>направления средств стимулирования управы района</w:t>
            </w:r>
            <w:proofErr w:type="gramEnd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>Богородское</w:t>
            </w:r>
            <w:proofErr w:type="spellEnd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 города Москвы на проведение мероприятий по благоустройству территории  района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Богородское</w:t>
            </w:r>
            <w:proofErr w:type="spellEnd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 города Москвы </w:t>
            </w:r>
          </w:p>
          <w:p w:rsidR="007A7B06" w:rsidRPr="00F73734" w:rsidRDefault="007A7B06" w:rsidP="00523F81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A7B06" w:rsidRDefault="007A7B06" w:rsidP="007A7B06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>авительства Москвы от 26 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> </w:t>
      </w:r>
      <w:r w:rsidRPr="00410769">
        <w:rPr>
          <w:rFonts w:ascii="Times New Roman" w:hAnsi="Times New Roman"/>
          <w:sz w:val="28"/>
          <w:szCs w:val="28"/>
        </w:rPr>
        <w:t>2012 года № 849-ПП «О стимулировании управ районов города Москвы» и обращени</w:t>
      </w:r>
      <w:r>
        <w:rPr>
          <w:rFonts w:ascii="Times New Roman" w:hAnsi="Times New Roman"/>
          <w:sz w:val="28"/>
          <w:szCs w:val="28"/>
        </w:rPr>
        <w:t>ем</w:t>
      </w:r>
      <w:r w:rsidRPr="00410769">
        <w:rPr>
          <w:rFonts w:ascii="Times New Roman" w:hAnsi="Times New Roman"/>
          <w:sz w:val="28"/>
          <w:szCs w:val="28"/>
        </w:rPr>
        <w:t xml:space="preserve"> управы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sz w:val="28"/>
          <w:szCs w:val="28"/>
        </w:rPr>
        <w:t xml:space="preserve"> города Москвы </w:t>
      </w:r>
      <w:r w:rsidRPr="0014709A">
        <w:rPr>
          <w:rFonts w:ascii="Times New Roman" w:hAnsi="Times New Roman"/>
          <w:sz w:val="28"/>
          <w:szCs w:val="28"/>
        </w:rPr>
        <w:t xml:space="preserve">от  </w:t>
      </w:r>
      <w:r>
        <w:rPr>
          <w:rFonts w:ascii="Times New Roman" w:hAnsi="Times New Roman"/>
          <w:sz w:val="28"/>
          <w:szCs w:val="28"/>
        </w:rPr>
        <w:t xml:space="preserve">12 </w:t>
      </w:r>
      <w:r w:rsidR="00A679A8">
        <w:rPr>
          <w:rFonts w:ascii="Times New Roman" w:hAnsi="Times New Roman"/>
          <w:sz w:val="28"/>
          <w:szCs w:val="28"/>
        </w:rPr>
        <w:t>января</w:t>
      </w:r>
      <w:r w:rsidRPr="0014709A">
        <w:rPr>
          <w:rFonts w:ascii="Times New Roman" w:hAnsi="Times New Roman"/>
          <w:sz w:val="28"/>
          <w:szCs w:val="28"/>
        </w:rPr>
        <w:t xml:space="preserve"> 201</w:t>
      </w:r>
      <w:r w:rsidR="00A679A8">
        <w:rPr>
          <w:rFonts w:ascii="Times New Roman" w:hAnsi="Times New Roman"/>
          <w:sz w:val="28"/>
          <w:szCs w:val="28"/>
        </w:rPr>
        <w:t>7</w:t>
      </w:r>
      <w:r w:rsidRPr="0014709A">
        <w:rPr>
          <w:rFonts w:ascii="Times New Roman" w:hAnsi="Times New Roman"/>
          <w:sz w:val="28"/>
          <w:szCs w:val="28"/>
        </w:rPr>
        <w:t xml:space="preserve"> года № БГ-14-</w:t>
      </w:r>
      <w:r w:rsidR="00A679A8">
        <w:rPr>
          <w:rFonts w:ascii="Times New Roman" w:hAnsi="Times New Roman"/>
          <w:sz w:val="28"/>
          <w:szCs w:val="28"/>
        </w:rPr>
        <w:t>30</w:t>
      </w:r>
      <w:r w:rsidRPr="0014709A">
        <w:rPr>
          <w:rFonts w:ascii="Times New Roman" w:hAnsi="Times New Roman"/>
          <w:sz w:val="28"/>
          <w:szCs w:val="28"/>
        </w:rPr>
        <w:t>/</w:t>
      </w:r>
      <w:r w:rsidR="00A679A8">
        <w:rPr>
          <w:rFonts w:ascii="Times New Roman" w:hAnsi="Times New Roman"/>
          <w:sz w:val="28"/>
          <w:szCs w:val="28"/>
        </w:rPr>
        <w:t>7</w:t>
      </w:r>
      <w:r w:rsidRPr="0014709A">
        <w:rPr>
          <w:rFonts w:ascii="Times New Roman" w:hAnsi="Times New Roman"/>
          <w:sz w:val="28"/>
          <w:szCs w:val="28"/>
        </w:rPr>
        <w:t>,</w:t>
      </w:r>
    </w:p>
    <w:p w:rsidR="007A7B06" w:rsidRDefault="007A7B06" w:rsidP="007A7B06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A7B06" w:rsidRDefault="007A7B06" w:rsidP="007A7B06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>Совет депутатов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округа </w:t>
      </w:r>
      <w:proofErr w:type="spellStart"/>
      <w:r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7A7B06" w:rsidRDefault="007A7B06" w:rsidP="007A7B06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A7B06" w:rsidRDefault="007A7B06" w:rsidP="007A7B06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10769">
        <w:rPr>
          <w:rFonts w:ascii="Times New Roman" w:hAnsi="Times New Roman"/>
          <w:sz w:val="28"/>
          <w:szCs w:val="28"/>
        </w:rPr>
        <w:t xml:space="preserve">Согласовать направление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>сре</w:t>
      </w:r>
      <w:proofErr w:type="gramStart"/>
      <w:r w:rsidRPr="00410769">
        <w:rPr>
          <w:rFonts w:ascii="Times New Roman" w:hAnsi="Times New Roman"/>
          <w:sz w:val="28"/>
          <w:szCs w:val="28"/>
        </w:rPr>
        <w:t>дств ст</w:t>
      </w:r>
      <w:proofErr w:type="gramEnd"/>
      <w:r w:rsidRPr="00410769">
        <w:rPr>
          <w:rFonts w:ascii="Times New Roman" w:hAnsi="Times New Roman"/>
          <w:sz w:val="28"/>
          <w:szCs w:val="28"/>
        </w:rPr>
        <w:t xml:space="preserve">имулирования управы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410769">
        <w:rPr>
          <w:rFonts w:ascii="Times New Roman" w:hAnsi="Times New Roman"/>
          <w:sz w:val="28"/>
          <w:szCs w:val="28"/>
        </w:rPr>
        <w:t>города Москвы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на проведение мероприятий </w:t>
      </w:r>
      <w:r w:rsidRPr="00796DFE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3734">
        <w:rPr>
          <w:rFonts w:ascii="Times New Roman" w:hAnsi="Times New Roman"/>
          <w:sz w:val="28"/>
          <w:szCs w:val="28"/>
        </w:rPr>
        <w:t xml:space="preserve">благоустройству территории  района </w:t>
      </w:r>
      <w:proofErr w:type="spellStart"/>
      <w:r w:rsidRPr="00F73734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F73734">
        <w:rPr>
          <w:rFonts w:ascii="Times New Roman" w:hAnsi="Times New Roman"/>
          <w:sz w:val="28"/>
          <w:szCs w:val="28"/>
        </w:rPr>
        <w:t xml:space="preserve"> города Москвы 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201</w:t>
      </w:r>
      <w:r w:rsidR="00A679A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году (</w:t>
      </w:r>
      <w:r w:rsidRPr="00410769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е)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7A7B06" w:rsidRDefault="007A7B06" w:rsidP="007A7B06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10769">
        <w:rPr>
          <w:rFonts w:ascii="Times New Roman" w:hAnsi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</w:t>
      </w:r>
      <w:proofErr w:type="spellStart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</w:t>
      </w:r>
      <w:r w:rsidRPr="0041076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7A7B06" w:rsidRDefault="007A7B06" w:rsidP="007A7B06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0769">
        <w:rPr>
          <w:rFonts w:ascii="Times New Roman" w:hAnsi="Times New Roman"/>
          <w:sz w:val="28"/>
          <w:szCs w:val="28"/>
        </w:rPr>
        <w:t xml:space="preserve">Направить настоящее решение в управу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sz w:val="28"/>
          <w:szCs w:val="28"/>
        </w:rPr>
        <w:t xml:space="preserve"> города Москвы, в префектуру </w:t>
      </w:r>
      <w:r>
        <w:rPr>
          <w:rFonts w:ascii="Times New Roman" w:hAnsi="Times New Roman"/>
          <w:sz w:val="28"/>
          <w:szCs w:val="28"/>
        </w:rPr>
        <w:t>Восточного</w:t>
      </w:r>
      <w:r w:rsidRPr="00410769">
        <w:rPr>
          <w:rFonts w:ascii="Times New Roman" w:hAnsi="Times New Roman"/>
          <w:sz w:val="28"/>
          <w:szCs w:val="28"/>
        </w:rPr>
        <w:t xml:space="preserve"> административного округа города Москвы и Департамент территориальных органов исполнительной власти города Москвы в течение трех дней</w:t>
      </w:r>
      <w:r>
        <w:rPr>
          <w:rFonts w:ascii="Times New Roman" w:hAnsi="Times New Roman"/>
          <w:sz w:val="28"/>
          <w:szCs w:val="28"/>
        </w:rPr>
        <w:t xml:space="preserve"> со дня его принятия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7A7B06" w:rsidRPr="00F73734" w:rsidRDefault="007A7B06" w:rsidP="007A7B06">
      <w:pPr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1076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10769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</w:t>
      </w:r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главу муниципального округа </w:t>
      </w:r>
      <w:proofErr w:type="spellStart"/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Воловика К.Е.</w:t>
      </w:r>
    </w:p>
    <w:p w:rsidR="007A7B06" w:rsidRPr="00F73734" w:rsidRDefault="007A7B06" w:rsidP="007A7B0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7A7B06" w:rsidRPr="00F73734" w:rsidRDefault="007A7B06" w:rsidP="007A7B0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Воловик К.Е.</w:t>
      </w:r>
    </w:p>
    <w:p w:rsidR="007A7B06" w:rsidRDefault="007A7B06" w:rsidP="007A7B06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  <w:sectPr w:rsidR="007A7B06" w:rsidSect="00523F81">
          <w:pgSz w:w="11906" w:h="16838"/>
          <w:pgMar w:top="284" w:right="566" w:bottom="426" w:left="709" w:header="708" w:footer="708" w:gutter="0"/>
          <w:cols w:space="708"/>
          <w:docGrid w:linePitch="360"/>
        </w:sectPr>
      </w:pPr>
    </w:p>
    <w:p w:rsidR="007A7B06" w:rsidRPr="00D13547" w:rsidRDefault="007A7B06" w:rsidP="007A7B06">
      <w:pPr>
        <w:spacing w:after="0" w:line="240" w:lineRule="auto"/>
        <w:ind w:firstLine="558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    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7A7B06" w:rsidRDefault="007A7B06" w:rsidP="007A7B06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к решению Совета депутатов      </w:t>
      </w:r>
    </w:p>
    <w:p w:rsidR="007A7B06" w:rsidRPr="00D13547" w:rsidRDefault="007A7B06" w:rsidP="007A7B06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округа  </w:t>
      </w:r>
      <w:proofErr w:type="spellStart"/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>Богородское</w:t>
      </w:r>
      <w:proofErr w:type="spellEnd"/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7A7B06" w:rsidRPr="00D13547" w:rsidRDefault="007A7B06" w:rsidP="007A7B06">
      <w:pPr>
        <w:spacing w:after="0" w:line="240" w:lineRule="auto"/>
        <w:ind w:left="5940" w:hanging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96BB0">
        <w:rPr>
          <w:rFonts w:ascii="Times New Roman" w:eastAsia="Times New Roman" w:hAnsi="Times New Roman"/>
          <w:bCs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96BB0">
        <w:rPr>
          <w:rFonts w:ascii="Times New Roman" w:eastAsia="Times New Roman" w:hAnsi="Times New Roman"/>
          <w:bCs/>
          <w:sz w:val="24"/>
          <w:szCs w:val="24"/>
          <w:lang w:eastAsia="ru-RU"/>
        </w:rPr>
        <w:t>января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</w:t>
      </w:r>
      <w:r w:rsidR="00D96BB0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№ </w:t>
      </w:r>
      <w:r w:rsidR="0011582C">
        <w:rPr>
          <w:rFonts w:ascii="Times New Roman" w:eastAsia="Times New Roman" w:hAnsi="Times New Roman"/>
          <w:bCs/>
          <w:sz w:val="24"/>
          <w:szCs w:val="24"/>
          <w:lang w:eastAsia="ru-RU"/>
        </w:rPr>
        <w:t>01/01</w:t>
      </w:r>
    </w:p>
    <w:p w:rsidR="00BF18D8" w:rsidRPr="00FB2E12" w:rsidRDefault="00BF18D8" w:rsidP="00BF1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E12">
        <w:rPr>
          <w:rFonts w:ascii="Times New Roman" w:hAnsi="Times New Roman"/>
          <w:b/>
          <w:sz w:val="24"/>
          <w:szCs w:val="24"/>
        </w:rPr>
        <w:t>Мероприятия</w:t>
      </w:r>
    </w:p>
    <w:p w:rsidR="00BF18D8" w:rsidRPr="00FB2E12" w:rsidRDefault="00BF18D8" w:rsidP="00BF1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E12">
        <w:rPr>
          <w:rFonts w:ascii="Times New Roman" w:hAnsi="Times New Roman"/>
          <w:b/>
          <w:sz w:val="24"/>
          <w:szCs w:val="24"/>
        </w:rPr>
        <w:t xml:space="preserve">по благоустройству территории (территорий) района </w:t>
      </w:r>
      <w:proofErr w:type="spellStart"/>
      <w:r w:rsidRPr="00FB2E12">
        <w:rPr>
          <w:rFonts w:ascii="Times New Roman" w:hAnsi="Times New Roman"/>
          <w:b/>
          <w:sz w:val="24"/>
          <w:szCs w:val="24"/>
        </w:rPr>
        <w:t>Богородское</w:t>
      </w:r>
      <w:proofErr w:type="spellEnd"/>
      <w:r w:rsidRPr="00FB2E12">
        <w:rPr>
          <w:rFonts w:ascii="Times New Roman" w:hAnsi="Times New Roman"/>
          <w:b/>
          <w:sz w:val="24"/>
          <w:szCs w:val="24"/>
        </w:rPr>
        <w:t xml:space="preserve"> города Москвы</w:t>
      </w:r>
    </w:p>
    <w:p w:rsidR="00BF18D8" w:rsidRDefault="00BF18D8" w:rsidP="00BF18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00" w:type="dxa"/>
        <w:tblInd w:w="1344" w:type="dxa"/>
        <w:tblLook w:val="04A0" w:firstRow="1" w:lastRow="0" w:firstColumn="1" w:lastColumn="0" w:noHBand="0" w:noVBand="1"/>
      </w:tblPr>
      <w:tblGrid>
        <w:gridCol w:w="709"/>
        <w:gridCol w:w="2266"/>
        <w:gridCol w:w="3121"/>
        <w:gridCol w:w="4310"/>
        <w:gridCol w:w="959"/>
        <w:gridCol w:w="1368"/>
        <w:gridCol w:w="65"/>
        <w:gridCol w:w="2002"/>
      </w:tblGrid>
      <w:tr w:rsidR="00BF18D8" w:rsidRPr="004D1DFA" w:rsidTr="00BF18D8">
        <w:trPr>
          <w:trHeight w:val="1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Конкретные мероприятия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измерения (шт., </w:t>
            </w:r>
            <w:proofErr w:type="spell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(тыс. руб.)</w:t>
            </w:r>
          </w:p>
        </w:tc>
      </w:tr>
      <w:tr w:rsidR="00BF18D8" w:rsidRPr="004D1DFA" w:rsidTr="00BF18D8">
        <w:trPr>
          <w:trHeight w:val="552"/>
        </w:trPr>
        <w:tc>
          <w:tcPr>
            <w:tcW w:w="14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обустройству, текущему и капитальному ремонту дворовых территорий</w:t>
            </w:r>
          </w:p>
        </w:tc>
      </w:tr>
      <w:tr w:rsidR="00BF18D8" w:rsidRPr="004D1DFA" w:rsidTr="00BF18D8">
        <w:trPr>
          <w:trHeight w:val="16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Ивантеевская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ул., д. 1, к. 4</w:t>
            </w:r>
          </w:p>
        </w:tc>
        <w:tc>
          <w:tcPr>
            <w:tcW w:w="3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D8" w:rsidRPr="004D1DFA" w:rsidRDefault="00BF18D8" w:rsidP="00BF18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площад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асфальтобетонного 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119 015,46</w:t>
            </w:r>
          </w:p>
        </w:tc>
      </w:tr>
      <w:tr w:rsidR="00BF18D8" w:rsidRPr="004D1DFA" w:rsidTr="00BF18D8">
        <w:trPr>
          <w:trHeight w:val="2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Устройство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асфальтобетонного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вида 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70 288,93</w:t>
            </w:r>
          </w:p>
        </w:tc>
      </w:tr>
      <w:tr w:rsidR="00BF18D8" w:rsidRPr="004D1DFA" w:rsidTr="00BF18D8">
        <w:trPr>
          <w:trHeight w:val="1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рулонного газона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789 160,95</w:t>
            </w:r>
          </w:p>
        </w:tc>
      </w:tr>
      <w:tr w:rsidR="00BF18D8" w:rsidRPr="004D1DFA" w:rsidTr="00BF18D8">
        <w:trPr>
          <w:trHeight w:val="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ограждений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593 237,03</w:t>
            </w:r>
          </w:p>
        </w:tc>
      </w:tr>
      <w:tr w:rsidR="00BF18D8" w:rsidRPr="004D1DFA" w:rsidTr="00BF18D8">
        <w:trPr>
          <w:trHeight w:val="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бордюров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129 430,70</w:t>
            </w:r>
          </w:p>
        </w:tc>
      </w:tr>
      <w:tr w:rsidR="00BF18D8" w:rsidRPr="004D1DFA" w:rsidTr="00BF18D8">
        <w:trPr>
          <w:trHeight w:val="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мягких видов 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616 130,78</w:t>
            </w:r>
          </w:p>
        </w:tc>
      </w:tr>
      <w:tr w:rsidR="00BF18D8" w:rsidRPr="004D1DFA" w:rsidTr="00BF18D8">
        <w:trPr>
          <w:trHeight w:val="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Озеленение площадки (кусты)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85 621,05</w:t>
            </w:r>
          </w:p>
        </w:tc>
      </w:tr>
      <w:tr w:rsidR="00BF18D8" w:rsidRPr="004D1DFA" w:rsidTr="00BF18D8">
        <w:trPr>
          <w:trHeight w:val="2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(качели, карусели)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349 288,77</w:t>
            </w:r>
          </w:p>
        </w:tc>
      </w:tr>
      <w:tr w:rsidR="00BF18D8" w:rsidRPr="004D1DFA" w:rsidTr="00BF18D8">
        <w:trPr>
          <w:trHeight w:val="26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(игровой комплекс)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740 324,60</w:t>
            </w:r>
          </w:p>
        </w:tc>
      </w:tr>
      <w:tr w:rsidR="00BF18D8" w:rsidRPr="004D1DFA" w:rsidTr="00BF18D8">
        <w:trPr>
          <w:trHeight w:val="27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(песочница)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74 643,65</w:t>
            </w:r>
          </w:p>
        </w:tc>
      </w:tr>
      <w:tr w:rsidR="00BF18D8" w:rsidRPr="004D1DFA" w:rsidTr="00BF18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скамеек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79 325,08</w:t>
            </w:r>
          </w:p>
        </w:tc>
      </w:tr>
      <w:tr w:rsidR="00BF18D8" w:rsidRPr="004D1DFA" w:rsidTr="00BF18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урн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65 300,07</w:t>
            </w:r>
          </w:p>
        </w:tc>
      </w:tr>
      <w:tr w:rsidR="00BF18D8" w:rsidRPr="004D1DFA" w:rsidTr="00BF18D8">
        <w:trPr>
          <w:trHeight w:val="315"/>
        </w:trPr>
        <w:tc>
          <w:tcPr>
            <w:tcW w:w="1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Ивантеевской</w:t>
            </w:r>
            <w:proofErr w:type="spellEnd"/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ул., д. 1, к. 4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3 711 767,07</w:t>
            </w:r>
          </w:p>
        </w:tc>
      </w:tr>
      <w:tr w:rsidR="00BF18D8" w:rsidRPr="004D1DFA" w:rsidTr="00BF18D8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Ивантеевская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ул., д. 2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площад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асфальтобетонного 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покрытия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118 670,35</w:t>
            </w:r>
          </w:p>
        </w:tc>
      </w:tr>
      <w:tr w:rsidR="00BF18D8" w:rsidRPr="004D1DFA" w:rsidTr="00BF18D8">
        <w:trPr>
          <w:trHeight w:val="27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рулонного газона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1652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869 129,22</w:t>
            </w:r>
          </w:p>
        </w:tc>
      </w:tr>
      <w:tr w:rsidR="00BF18D8" w:rsidRPr="004D1DFA" w:rsidTr="00BF18D8">
        <w:trPr>
          <w:trHeight w:val="27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18D8" w:rsidRPr="004D1DFA" w:rsidTr="00BF18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бордюров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126 054,28</w:t>
            </w:r>
          </w:p>
        </w:tc>
      </w:tr>
      <w:tr w:rsidR="00BF18D8" w:rsidRPr="004D1DFA" w:rsidTr="00BF18D8">
        <w:trPr>
          <w:trHeight w:val="30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мягких видов покрытия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836 177,46</w:t>
            </w:r>
          </w:p>
        </w:tc>
      </w:tr>
      <w:tr w:rsidR="00BF18D8" w:rsidRPr="004D1DFA" w:rsidTr="00BF18D8">
        <w:trPr>
          <w:trHeight w:val="41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Озеленение по периметру спортивной площадки (посадка кустарников)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42 810,54</w:t>
            </w:r>
          </w:p>
        </w:tc>
      </w:tr>
      <w:tr w:rsidR="00BF18D8" w:rsidRPr="004D1DFA" w:rsidTr="00BF18D8">
        <w:trPr>
          <w:trHeight w:val="27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(качели, карусели)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370 372,77</w:t>
            </w:r>
          </w:p>
        </w:tc>
      </w:tr>
      <w:tr w:rsidR="00BF18D8" w:rsidRPr="004D1DFA" w:rsidTr="00BF18D8">
        <w:trPr>
          <w:trHeight w:val="41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спортивного оборудования, тренажеров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290 455,85</w:t>
            </w:r>
          </w:p>
        </w:tc>
      </w:tr>
      <w:tr w:rsidR="00BF18D8" w:rsidRPr="004D1DFA" w:rsidTr="00BF18D8">
        <w:trPr>
          <w:trHeight w:val="13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(игровой комплекс)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932 193,61</w:t>
            </w:r>
          </w:p>
        </w:tc>
      </w:tr>
      <w:tr w:rsidR="00BF18D8" w:rsidRPr="004D1DFA" w:rsidTr="00BF18D8">
        <w:trPr>
          <w:trHeight w:val="14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(песочница)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74 643,65</w:t>
            </w:r>
          </w:p>
        </w:tc>
      </w:tr>
      <w:tr w:rsidR="00BF18D8" w:rsidRPr="004D1DFA" w:rsidTr="00BF18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скамеек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75 510,03</w:t>
            </w:r>
          </w:p>
        </w:tc>
      </w:tr>
      <w:tr w:rsidR="00BF18D8" w:rsidRPr="004D1DFA" w:rsidTr="00BF18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урн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58 680,02</w:t>
            </w:r>
          </w:p>
        </w:tc>
      </w:tr>
      <w:tr w:rsidR="00BF18D8" w:rsidRPr="004D1DFA" w:rsidTr="00BF18D8">
        <w:trPr>
          <w:trHeight w:val="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Монтаж контейнерной площадки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149 477,28</w:t>
            </w:r>
          </w:p>
        </w:tc>
      </w:tr>
      <w:tr w:rsidR="00BF18D8" w:rsidRPr="004D1DFA" w:rsidTr="00BF18D8">
        <w:trPr>
          <w:trHeight w:val="315"/>
        </w:trPr>
        <w:tc>
          <w:tcPr>
            <w:tcW w:w="1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Ивантеевской</w:t>
            </w:r>
            <w:proofErr w:type="spellEnd"/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ул., д. 2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3 944 175,06</w:t>
            </w:r>
          </w:p>
        </w:tc>
      </w:tr>
      <w:tr w:rsidR="00BF18D8" w:rsidRPr="004D1DFA" w:rsidTr="00BF18D8">
        <w:trPr>
          <w:trHeight w:val="31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Ивантеевская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ул., д. 2а</w:t>
            </w:r>
          </w:p>
        </w:tc>
        <w:tc>
          <w:tcPr>
            <w:tcW w:w="3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площад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асфальтобетонного 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101 681,83</w:t>
            </w:r>
          </w:p>
        </w:tc>
      </w:tr>
      <w:tr w:rsidR="00BF18D8" w:rsidRPr="004D1DFA" w:rsidTr="00BF18D8">
        <w:trPr>
          <w:trHeight w:val="11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ограждений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47 841,71</w:t>
            </w:r>
          </w:p>
        </w:tc>
      </w:tr>
      <w:tr w:rsidR="00BF18D8" w:rsidRPr="004D1DFA" w:rsidTr="00BF18D8">
        <w:trPr>
          <w:trHeight w:val="11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бордюров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73 156,47</w:t>
            </w:r>
          </w:p>
        </w:tc>
      </w:tr>
      <w:tr w:rsidR="00BF18D8" w:rsidRPr="004D1DFA" w:rsidTr="00BF18D8">
        <w:trPr>
          <w:trHeight w:val="1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мягких видов 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410 753,80</w:t>
            </w:r>
          </w:p>
        </w:tc>
      </w:tr>
      <w:tr w:rsidR="00BF18D8" w:rsidRPr="004D1DFA" w:rsidTr="00BF18D8">
        <w:trPr>
          <w:trHeight w:val="41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(качели, карусели)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292 571,83</w:t>
            </w:r>
          </w:p>
        </w:tc>
      </w:tr>
      <w:tr w:rsidR="00BF18D8" w:rsidRPr="004D1DFA" w:rsidTr="00BF18D8">
        <w:trPr>
          <w:trHeight w:val="26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(игровой комплекс)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675 435,60</w:t>
            </w:r>
          </w:p>
        </w:tc>
      </w:tr>
      <w:tr w:rsidR="00BF18D8" w:rsidRPr="004D1DFA" w:rsidTr="00BF18D8">
        <w:trPr>
          <w:trHeight w:val="41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(песочница)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37 321,82</w:t>
            </w:r>
          </w:p>
        </w:tc>
      </w:tr>
      <w:tr w:rsidR="00BF18D8" w:rsidRPr="004D1DFA" w:rsidTr="00BF18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скамеек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63 460,05</w:t>
            </w:r>
          </w:p>
        </w:tc>
      </w:tr>
      <w:tr w:rsidR="00BF18D8" w:rsidRPr="004D1DFA" w:rsidTr="00BF18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урн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52 240,05</w:t>
            </w:r>
          </w:p>
        </w:tc>
      </w:tr>
      <w:tr w:rsidR="00BF18D8" w:rsidRPr="004D1DFA" w:rsidTr="00BF18D8">
        <w:trPr>
          <w:trHeight w:val="315"/>
        </w:trPr>
        <w:tc>
          <w:tcPr>
            <w:tcW w:w="1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Ивантеевской</w:t>
            </w:r>
            <w:proofErr w:type="spellEnd"/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ул., д. 2а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1 754 463,16</w:t>
            </w:r>
          </w:p>
        </w:tc>
      </w:tr>
      <w:tr w:rsidR="00BF18D8" w:rsidRPr="004D1DFA" w:rsidTr="00BF18D8">
        <w:trPr>
          <w:trHeight w:val="2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б-р Рокоссовского, д. 39, к.1</w:t>
            </w:r>
          </w:p>
        </w:tc>
        <w:tc>
          <w:tcPr>
            <w:tcW w:w="3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площад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асфальтобетонного 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119 015,46</w:t>
            </w:r>
          </w:p>
        </w:tc>
      </w:tr>
      <w:tr w:rsidR="00BF18D8" w:rsidRPr="004D1DFA" w:rsidTr="00BF18D8">
        <w:trPr>
          <w:trHeight w:val="30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рулонного газона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420 885,81</w:t>
            </w:r>
          </w:p>
        </w:tc>
      </w:tr>
      <w:tr w:rsidR="00BF18D8" w:rsidRPr="004D1DFA" w:rsidTr="00BF18D8">
        <w:trPr>
          <w:trHeight w:val="2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ограждений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406 654,40</w:t>
            </w:r>
          </w:p>
        </w:tc>
      </w:tr>
      <w:tr w:rsidR="00BF18D8" w:rsidRPr="004D1DFA" w:rsidTr="00BF18D8">
        <w:trPr>
          <w:trHeight w:val="2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бортового камня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85 536,83</w:t>
            </w:r>
          </w:p>
        </w:tc>
      </w:tr>
      <w:tr w:rsidR="00BF18D8" w:rsidRPr="004D1DFA" w:rsidTr="00BF18D8">
        <w:trPr>
          <w:trHeight w:val="15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мягких видов 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492 904,63</w:t>
            </w:r>
          </w:p>
        </w:tc>
      </w:tr>
      <w:tr w:rsidR="00BF18D8" w:rsidRPr="004D1DFA" w:rsidTr="00BF18D8">
        <w:trPr>
          <w:trHeight w:val="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Озеленение площадки (кусты)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43 387,51</w:t>
            </w:r>
          </w:p>
        </w:tc>
      </w:tr>
      <w:tr w:rsidR="00BF18D8" w:rsidRPr="004D1DFA" w:rsidTr="00BF18D8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(качели, карусели)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292 571,83</w:t>
            </w:r>
          </w:p>
        </w:tc>
      </w:tr>
      <w:tr w:rsidR="00BF18D8" w:rsidRPr="004D1DFA" w:rsidTr="00BF18D8">
        <w:trPr>
          <w:trHeight w:val="1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(игровой комплекс)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371 556,61</w:t>
            </w:r>
          </w:p>
        </w:tc>
      </w:tr>
      <w:tr w:rsidR="00BF18D8" w:rsidRPr="004D1DFA" w:rsidTr="00BF18D8">
        <w:trPr>
          <w:trHeight w:val="1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(песочница)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37 321,83</w:t>
            </w:r>
          </w:p>
        </w:tc>
      </w:tr>
      <w:tr w:rsidR="00BF18D8" w:rsidRPr="004D1DFA" w:rsidTr="00BF18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скамеек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47 595,04</w:t>
            </w:r>
          </w:p>
        </w:tc>
      </w:tr>
      <w:tr w:rsidR="00BF18D8" w:rsidRPr="004D1DFA" w:rsidTr="00BF18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урн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39 180,04</w:t>
            </w:r>
          </w:p>
        </w:tc>
      </w:tr>
      <w:tr w:rsidR="00BF18D8" w:rsidRPr="004D1DFA" w:rsidTr="00BF18D8">
        <w:trPr>
          <w:trHeight w:val="315"/>
        </w:trPr>
        <w:tc>
          <w:tcPr>
            <w:tcW w:w="1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по б-</w:t>
            </w:r>
            <w:proofErr w:type="spellStart"/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Рокоссовского, д. 39, к.1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2 356 609,99</w:t>
            </w:r>
          </w:p>
        </w:tc>
      </w:tr>
      <w:tr w:rsidR="00BF18D8" w:rsidRPr="004D1DFA" w:rsidTr="00BF18D8">
        <w:trPr>
          <w:trHeight w:val="28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Открытое ш., д. 3, к. 11</w:t>
            </w:r>
          </w:p>
        </w:tc>
        <w:tc>
          <w:tcPr>
            <w:tcW w:w="3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площад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асфальтобетонного 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309 440,26</w:t>
            </w:r>
          </w:p>
        </w:tc>
      </w:tr>
      <w:tr w:rsidR="00BF18D8" w:rsidRPr="004D1DFA" w:rsidTr="00BF18D8">
        <w:trPr>
          <w:trHeight w:val="27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рулонного газона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1 095 338,87</w:t>
            </w:r>
          </w:p>
        </w:tc>
      </w:tr>
      <w:tr w:rsidR="00BF18D8" w:rsidRPr="004D1DFA" w:rsidTr="00BF18D8">
        <w:trPr>
          <w:trHeight w:val="26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ограждений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239 208,48</w:t>
            </w:r>
          </w:p>
        </w:tc>
      </w:tr>
      <w:tr w:rsidR="00BF18D8" w:rsidRPr="004D1DFA" w:rsidTr="00BF18D8">
        <w:trPr>
          <w:trHeight w:val="26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бордюров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69 918,06</w:t>
            </w:r>
          </w:p>
        </w:tc>
      </w:tr>
      <w:tr w:rsidR="00BF18D8" w:rsidRPr="004D1DFA" w:rsidTr="00BF18D8">
        <w:trPr>
          <w:trHeight w:val="27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мягких видов 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1 320 280,21</w:t>
            </w:r>
          </w:p>
        </w:tc>
      </w:tr>
      <w:tr w:rsidR="00BF18D8" w:rsidRPr="004D1DFA" w:rsidTr="00BF18D8">
        <w:trPr>
          <w:trHeight w:val="2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Озеленение площадки (кусты)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43 387,51</w:t>
            </w:r>
          </w:p>
        </w:tc>
      </w:tr>
      <w:tr w:rsidR="00BF18D8" w:rsidRPr="004D1DFA" w:rsidTr="00BF18D8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(качели, карусели)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374 740,61</w:t>
            </w:r>
          </w:p>
        </w:tc>
      </w:tr>
      <w:tr w:rsidR="00BF18D8" w:rsidRPr="004D1DFA" w:rsidTr="00BF18D8">
        <w:trPr>
          <w:trHeight w:val="32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(игровой комплекс)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1 358 431,60</w:t>
            </w:r>
          </w:p>
        </w:tc>
      </w:tr>
      <w:tr w:rsidR="00BF18D8" w:rsidRPr="004D1DFA" w:rsidTr="00BF18D8">
        <w:trPr>
          <w:trHeight w:val="3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(песочница)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74 643,65</w:t>
            </w:r>
          </w:p>
        </w:tc>
      </w:tr>
      <w:tr w:rsidR="00BF18D8" w:rsidRPr="004D1DFA" w:rsidTr="00BF18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скамеек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126 920,10</w:t>
            </w:r>
          </w:p>
        </w:tc>
      </w:tr>
      <w:tr w:rsidR="00BF18D8" w:rsidRPr="004D1DFA" w:rsidTr="00BF18D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урн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104 480,09</w:t>
            </w:r>
          </w:p>
        </w:tc>
      </w:tr>
      <w:tr w:rsidR="00BF18D8" w:rsidRPr="004D1DFA" w:rsidTr="00BF18D8">
        <w:trPr>
          <w:trHeight w:val="315"/>
        </w:trPr>
        <w:tc>
          <w:tcPr>
            <w:tcW w:w="1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по Открытому ш., д. 3, к. 11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5 116 789,44</w:t>
            </w:r>
          </w:p>
        </w:tc>
      </w:tr>
      <w:tr w:rsidR="00BF18D8" w:rsidRPr="004D1DFA" w:rsidTr="00BF18D8">
        <w:trPr>
          <w:trHeight w:val="26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1.6.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Открытое ш., д. 3, к. 6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площад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асфальтобетонного 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952 123,86</w:t>
            </w:r>
          </w:p>
        </w:tc>
      </w:tr>
      <w:tr w:rsidR="00BF18D8" w:rsidRPr="004D1DFA" w:rsidTr="00BF18D8">
        <w:trPr>
          <w:trHeight w:val="2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рулонного газона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631 328,74</w:t>
            </w:r>
          </w:p>
        </w:tc>
      </w:tr>
      <w:tr w:rsidR="00BF18D8" w:rsidRPr="004D1DFA" w:rsidTr="00BF18D8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ограждений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471 240,71</w:t>
            </w:r>
          </w:p>
        </w:tc>
      </w:tr>
      <w:tr w:rsidR="00BF18D8" w:rsidRPr="004D1DFA" w:rsidTr="00BF18D8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бордюров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551 847,40</w:t>
            </w:r>
          </w:p>
        </w:tc>
      </w:tr>
      <w:tr w:rsidR="00BF18D8" w:rsidRPr="004D1DFA" w:rsidTr="00BF18D8">
        <w:trPr>
          <w:trHeight w:val="1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мягких видов 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1 628 345,65</w:t>
            </w:r>
          </w:p>
        </w:tc>
      </w:tr>
      <w:tr w:rsidR="00BF18D8" w:rsidRPr="004D1DFA" w:rsidTr="00BF18D8">
        <w:trPr>
          <w:trHeight w:val="2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Озеленение площадки (кусты)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86 774,99</w:t>
            </w:r>
          </w:p>
        </w:tc>
      </w:tr>
      <w:tr w:rsidR="00BF18D8" w:rsidRPr="004D1DFA" w:rsidTr="00BF18D8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(качели, карусели)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328 664,76</w:t>
            </w:r>
          </w:p>
        </w:tc>
      </w:tr>
      <w:tr w:rsidR="00BF18D8" w:rsidRPr="004D1DFA" w:rsidTr="00BF18D8">
        <w:trPr>
          <w:trHeight w:val="1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(игровой комплекс)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455 751,60</w:t>
            </w:r>
          </w:p>
        </w:tc>
      </w:tr>
      <w:tr w:rsidR="00BF18D8" w:rsidRPr="004D1DFA" w:rsidTr="00BF18D8">
        <w:trPr>
          <w:trHeight w:val="4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(песочница)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74 643,65</w:t>
            </w:r>
          </w:p>
        </w:tc>
      </w:tr>
      <w:tr w:rsidR="00BF18D8" w:rsidRPr="004D1DFA" w:rsidTr="00BF18D8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скамеек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111 055,10</w:t>
            </w:r>
          </w:p>
        </w:tc>
      </w:tr>
      <w:tr w:rsidR="00BF18D8" w:rsidRPr="004D1DFA" w:rsidTr="00BF18D8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урн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91 420,10</w:t>
            </w:r>
          </w:p>
        </w:tc>
      </w:tr>
      <w:tr w:rsidR="00BF18D8" w:rsidRPr="004D1DFA" w:rsidTr="00BF18D8">
        <w:trPr>
          <w:trHeight w:val="315"/>
        </w:trPr>
        <w:tc>
          <w:tcPr>
            <w:tcW w:w="1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по Открытому ш., д. 3, к. 6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5 383 196,56</w:t>
            </w:r>
          </w:p>
        </w:tc>
      </w:tr>
      <w:tr w:rsidR="00BF18D8" w:rsidRPr="004D1DFA" w:rsidTr="00BF18D8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1.7.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Открытое ш., д. 6, к. 9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Обустройство (ремонт) детск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площад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асфальтобетонного 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627 492,32</w:t>
            </w:r>
          </w:p>
        </w:tc>
      </w:tr>
      <w:tr w:rsidR="00BF18D8" w:rsidRPr="004D1DFA" w:rsidTr="00BF18D8">
        <w:trPr>
          <w:trHeight w:val="1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рулонного газона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499 802,00</w:t>
            </w:r>
          </w:p>
        </w:tc>
      </w:tr>
      <w:tr w:rsidR="00BF18D8" w:rsidRPr="004D1DFA" w:rsidTr="00BF18D8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ограждений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107 643,79</w:t>
            </w:r>
          </w:p>
        </w:tc>
      </w:tr>
      <w:tr w:rsidR="00BF18D8" w:rsidRPr="004D1DFA" w:rsidTr="00BF18D8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бордюров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335 970,54</w:t>
            </w:r>
          </w:p>
        </w:tc>
      </w:tr>
      <w:tr w:rsidR="00BF18D8" w:rsidRPr="004D1DFA" w:rsidTr="00BF18D8">
        <w:trPr>
          <w:trHeight w:val="1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мягких видов 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469 433,02</w:t>
            </w:r>
          </w:p>
        </w:tc>
      </w:tr>
      <w:tr w:rsidR="00BF18D8" w:rsidRPr="004D1DFA" w:rsidTr="00BF18D8">
        <w:trPr>
          <w:trHeight w:val="1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Озеленение площадки (кусты)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26 032,50</w:t>
            </w:r>
          </w:p>
        </w:tc>
      </w:tr>
      <w:tr w:rsidR="00BF18D8" w:rsidRPr="004D1DFA" w:rsidTr="00BF18D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(качели, карусели)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242 967,84</w:t>
            </w:r>
          </w:p>
        </w:tc>
      </w:tr>
      <w:tr w:rsidR="00BF18D8" w:rsidRPr="004D1DFA" w:rsidTr="00BF18D8">
        <w:trPr>
          <w:trHeight w:val="3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(игровой комплекс)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421 268,60</w:t>
            </w:r>
          </w:p>
        </w:tc>
      </w:tr>
      <w:tr w:rsidR="00BF18D8" w:rsidRPr="004D1DFA" w:rsidTr="00BF18D8">
        <w:trPr>
          <w:trHeight w:val="1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(песочница)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37 321,83</w:t>
            </w:r>
          </w:p>
        </w:tc>
      </w:tr>
      <w:tr w:rsidR="00BF18D8" w:rsidRPr="004D1DFA" w:rsidTr="00BF18D8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скамеек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47 595,04</w:t>
            </w:r>
          </w:p>
        </w:tc>
      </w:tr>
      <w:tr w:rsidR="00BF18D8" w:rsidRPr="004D1DFA" w:rsidTr="00BF18D8">
        <w:trPr>
          <w:trHeight w:val="17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урн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52 240,05</w:t>
            </w:r>
          </w:p>
        </w:tc>
      </w:tr>
      <w:tr w:rsidR="00BF18D8" w:rsidRPr="004D1DFA" w:rsidTr="00BF18D8">
        <w:trPr>
          <w:trHeight w:val="315"/>
        </w:trPr>
        <w:tc>
          <w:tcPr>
            <w:tcW w:w="1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по Открытому ш., д. 6, к. 9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D8" w:rsidRPr="004D1DFA" w:rsidRDefault="00BF18D8" w:rsidP="0061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2 867 767,53</w:t>
            </w:r>
          </w:p>
        </w:tc>
      </w:tr>
      <w:tr w:rsidR="005F6223" w:rsidRPr="00D96BB0" w:rsidTr="00BF1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4800" w:type="dxa"/>
            <w:gridSpan w:val="8"/>
            <w:shd w:val="clear" w:color="auto" w:fill="auto"/>
            <w:vAlign w:val="center"/>
          </w:tcPr>
          <w:p w:rsidR="005F6223" w:rsidRPr="00D96BB0" w:rsidRDefault="005F6223" w:rsidP="00523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523F8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Мероприятия п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 обустройству улиц (ремонт дорог)</w:t>
            </w:r>
          </w:p>
        </w:tc>
      </w:tr>
      <w:tr w:rsidR="00523F81" w:rsidRPr="00D96BB0" w:rsidTr="00BF1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523F81" w:rsidRPr="00C81DBB" w:rsidRDefault="00C81DBB" w:rsidP="00D96BB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81DB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2.1</w:t>
            </w:r>
            <w:r w:rsidR="00523F81" w:rsidRPr="00C81DB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523F81" w:rsidRPr="00C81DBB" w:rsidRDefault="00523F81" w:rsidP="00D96BB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81DB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Открытое ш., вл. 6-3</w:t>
            </w:r>
          </w:p>
        </w:tc>
        <w:tc>
          <w:tcPr>
            <w:tcW w:w="9823" w:type="dxa"/>
            <w:gridSpan w:val="5"/>
            <w:shd w:val="clear" w:color="auto" w:fill="auto"/>
            <w:vAlign w:val="center"/>
          </w:tcPr>
          <w:p w:rsidR="00523F81" w:rsidRPr="00C81DBB" w:rsidRDefault="00523F81" w:rsidP="00D96BB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81DB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Разработка проектно-сметной документации для выполнения работ по обустройству дороги 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23F81" w:rsidRPr="00C81DBB" w:rsidRDefault="00523F81" w:rsidP="00D96B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81DB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33 000,00</w:t>
            </w:r>
          </w:p>
        </w:tc>
      </w:tr>
      <w:tr w:rsidR="00D96BB0" w:rsidRPr="00D96BB0" w:rsidTr="00BF1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2798" w:type="dxa"/>
            <w:gridSpan w:val="7"/>
            <w:shd w:val="clear" w:color="auto" w:fill="auto"/>
            <w:vAlign w:val="center"/>
          </w:tcPr>
          <w:p w:rsidR="00D96BB0" w:rsidRPr="00D96BB0" w:rsidRDefault="00523F81" w:rsidP="00D96B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по Открытому шоссе, вл. 6-3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D96BB0" w:rsidRPr="00D96BB0" w:rsidRDefault="00523F81" w:rsidP="00D96B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33 000,00</w:t>
            </w:r>
          </w:p>
        </w:tc>
      </w:tr>
      <w:tr w:rsidR="00523F81" w:rsidRPr="00D96BB0" w:rsidTr="00BF1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5"/>
        </w:trPr>
        <w:tc>
          <w:tcPr>
            <w:tcW w:w="709" w:type="dxa"/>
            <w:shd w:val="clear" w:color="auto" w:fill="auto"/>
            <w:vAlign w:val="center"/>
          </w:tcPr>
          <w:p w:rsidR="00523F81" w:rsidRPr="00C81DBB" w:rsidRDefault="00C81DBB" w:rsidP="00523F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81DB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2.2</w:t>
            </w:r>
            <w:r w:rsidR="00523F81" w:rsidRPr="00C81DB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523F81" w:rsidRPr="00C81DBB" w:rsidRDefault="00523F81" w:rsidP="00523F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523F81" w:rsidRPr="00C81DBB" w:rsidRDefault="00523F81" w:rsidP="00523F81">
            <w:pPr>
              <w:spacing w:after="0" w:line="240" w:lineRule="auto"/>
              <w:ind w:left="162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81DB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б-р Рокоссовского, вл. 5</w:t>
            </w:r>
          </w:p>
        </w:tc>
        <w:tc>
          <w:tcPr>
            <w:tcW w:w="9823" w:type="dxa"/>
            <w:gridSpan w:val="5"/>
            <w:shd w:val="clear" w:color="auto" w:fill="auto"/>
            <w:vAlign w:val="center"/>
          </w:tcPr>
          <w:p w:rsidR="00523F81" w:rsidRPr="00C81DBB" w:rsidRDefault="00523F81" w:rsidP="00C81D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81DB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для выполнения работ по обустройству дороги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23F81" w:rsidRPr="00C81DBB" w:rsidRDefault="00523F81" w:rsidP="00523F81">
            <w:pPr>
              <w:spacing w:after="0" w:line="240" w:lineRule="auto"/>
              <w:ind w:left="162"/>
              <w:jc w:val="right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81DB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33 000,00</w:t>
            </w:r>
          </w:p>
          <w:p w:rsidR="00523F81" w:rsidRPr="00C81DBB" w:rsidRDefault="00523F81" w:rsidP="00523F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23F81" w:rsidRPr="00D96BB0" w:rsidTr="00BF1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6"/>
        </w:trPr>
        <w:tc>
          <w:tcPr>
            <w:tcW w:w="12798" w:type="dxa"/>
            <w:gridSpan w:val="7"/>
            <w:shd w:val="clear" w:color="auto" w:fill="auto"/>
            <w:vAlign w:val="center"/>
          </w:tcPr>
          <w:p w:rsidR="00523F81" w:rsidRDefault="00523F81" w:rsidP="00523F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23F81" w:rsidRPr="00523F81" w:rsidRDefault="00523F81" w:rsidP="00523F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F8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Рокоссовского, вл. 5</w:t>
            </w:r>
            <w:r w:rsidRPr="00523F8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23F81" w:rsidRPr="00523F81" w:rsidRDefault="00523F81" w:rsidP="00523F81">
            <w:pPr>
              <w:spacing w:after="0" w:line="240" w:lineRule="auto"/>
              <w:ind w:left="162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F8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33 000,00</w:t>
            </w:r>
          </w:p>
        </w:tc>
      </w:tr>
      <w:tr w:rsidR="00C81DBB" w:rsidTr="00BF1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5"/>
        </w:trPr>
        <w:tc>
          <w:tcPr>
            <w:tcW w:w="709" w:type="dxa"/>
            <w:shd w:val="clear" w:color="auto" w:fill="auto"/>
            <w:vAlign w:val="center"/>
          </w:tcPr>
          <w:p w:rsidR="00C81DBB" w:rsidRPr="00BF3157" w:rsidRDefault="00C81DBB" w:rsidP="000D49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F315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2.3.</w:t>
            </w:r>
          </w:p>
          <w:p w:rsidR="00C81DBB" w:rsidRPr="00BF3157" w:rsidRDefault="00C81DBB" w:rsidP="000D49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81DBB" w:rsidRPr="00BF3157" w:rsidRDefault="00C81DBB" w:rsidP="000D49B8">
            <w:pPr>
              <w:spacing w:after="0" w:line="240" w:lineRule="auto"/>
              <w:ind w:left="162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F315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Бойцовая ул., вл. 10-12</w:t>
            </w:r>
          </w:p>
        </w:tc>
        <w:tc>
          <w:tcPr>
            <w:tcW w:w="9823" w:type="dxa"/>
            <w:gridSpan w:val="5"/>
            <w:shd w:val="clear" w:color="auto" w:fill="auto"/>
            <w:vAlign w:val="center"/>
          </w:tcPr>
          <w:p w:rsidR="00C81DBB" w:rsidRPr="00BF3157" w:rsidRDefault="00C81DBB" w:rsidP="00C81D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F315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для выполнения работ по обустройству дороги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C81DBB" w:rsidRPr="00BF3157" w:rsidRDefault="00C81DBB" w:rsidP="000D49B8">
            <w:pPr>
              <w:spacing w:after="0" w:line="240" w:lineRule="auto"/>
              <w:ind w:left="162"/>
              <w:jc w:val="right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F315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34 000,00</w:t>
            </w:r>
          </w:p>
          <w:p w:rsidR="00C81DBB" w:rsidRPr="00BF3157" w:rsidRDefault="00C81DBB" w:rsidP="000D49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1DBB" w:rsidRPr="00523F81" w:rsidTr="00BF1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6"/>
        </w:trPr>
        <w:tc>
          <w:tcPr>
            <w:tcW w:w="12798" w:type="dxa"/>
            <w:gridSpan w:val="7"/>
            <w:shd w:val="clear" w:color="auto" w:fill="auto"/>
            <w:vAlign w:val="center"/>
          </w:tcPr>
          <w:p w:rsidR="00C81DBB" w:rsidRDefault="00C81DBB" w:rsidP="000D49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C81DBB" w:rsidRPr="00523F81" w:rsidRDefault="00C81DBB" w:rsidP="00C81D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F8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Бойцовой ул., вл. 10-12</w:t>
            </w:r>
            <w:r w:rsidRPr="00523F8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C81DBB" w:rsidRPr="00523F81" w:rsidRDefault="00C81DBB" w:rsidP="00C81DBB">
            <w:pPr>
              <w:spacing w:after="0" w:line="240" w:lineRule="auto"/>
              <w:ind w:left="162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F8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523F8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C81DBB" w:rsidRPr="00D96BB0" w:rsidTr="00BF1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6"/>
        </w:trPr>
        <w:tc>
          <w:tcPr>
            <w:tcW w:w="12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DBB" w:rsidRPr="00C81DBB" w:rsidRDefault="00C81DBB" w:rsidP="000D49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1DB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по мероприятиям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DBB" w:rsidRPr="00C81DBB" w:rsidRDefault="00C81DBB" w:rsidP="00610CD0">
            <w:pPr>
              <w:spacing w:after="0" w:line="240" w:lineRule="auto"/>
              <w:ind w:left="162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1DB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25 </w:t>
            </w:r>
            <w:r w:rsidR="00610CD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C81DB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34 768,81</w:t>
            </w:r>
          </w:p>
        </w:tc>
      </w:tr>
    </w:tbl>
    <w:p w:rsidR="00D96BB0" w:rsidRPr="00D96BB0" w:rsidRDefault="00D96BB0" w:rsidP="00D96B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6BB0">
        <w:rPr>
          <w:rFonts w:ascii="Times New Roman" w:hAnsi="Times New Roman"/>
          <w:sz w:val="24"/>
          <w:szCs w:val="24"/>
        </w:rPr>
        <w:br w:type="textWrapping" w:clear="all"/>
        <w:t xml:space="preserve"> </w:t>
      </w:r>
    </w:p>
    <w:p w:rsidR="00AD3661" w:rsidRDefault="00AD3661"/>
    <w:sectPr w:rsidR="00AD3661" w:rsidSect="00523F81">
      <w:pgSz w:w="16840" w:h="11900" w:orient="landscape"/>
      <w:pgMar w:top="567" w:right="360" w:bottom="284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F3F68"/>
    <w:multiLevelType w:val="multilevel"/>
    <w:tmpl w:val="15E8E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06"/>
    <w:rsid w:val="00006BD5"/>
    <w:rsid w:val="0011582C"/>
    <w:rsid w:val="00393BAE"/>
    <w:rsid w:val="003D64AB"/>
    <w:rsid w:val="00523F81"/>
    <w:rsid w:val="00597910"/>
    <w:rsid w:val="005F6223"/>
    <w:rsid w:val="00610CD0"/>
    <w:rsid w:val="007A7B06"/>
    <w:rsid w:val="00A679A8"/>
    <w:rsid w:val="00AD3661"/>
    <w:rsid w:val="00BE15BE"/>
    <w:rsid w:val="00BF18D8"/>
    <w:rsid w:val="00BF3157"/>
    <w:rsid w:val="00C81DBB"/>
    <w:rsid w:val="00D96BB0"/>
    <w:rsid w:val="00E0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B06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B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B06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B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5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2017-01-23T07:22:00Z</cp:lastPrinted>
  <dcterms:created xsi:type="dcterms:W3CDTF">2017-01-18T09:46:00Z</dcterms:created>
  <dcterms:modified xsi:type="dcterms:W3CDTF">2017-01-23T12:47:00Z</dcterms:modified>
</cp:coreProperties>
</file>