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15" w:rsidRPr="001D1A15" w:rsidRDefault="001D1A15" w:rsidP="001D1A1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D1A15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D8F7152" wp14:editId="52FB0D7C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15" w:rsidRPr="001D1A15" w:rsidRDefault="001D1A15" w:rsidP="001D1A1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D1A15" w:rsidRPr="001D1A15" w:rsidRDefault="001D1A15" w:rsidP="001D1A1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D1A15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1D1A15" w:rsidRPr="001D1A15" w:rsidRDefault="001D1A15" w:rsidP="001D1A1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D1A15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1D1A15" w:rsidRPr="001D1A15" w:rsidRDefault="001D1A15" w:rsidP="001D1A15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1A1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1D1A15" w:rsidRPr="001D1A15" w:rsidRDefault="001D1A15" w:rsidP="001D1A1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D1A15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1D1A15" w:rsidRPr="001D1A15" w:rsidRDefault="001D1A15" w:rsidP="001D1A1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D1A15" w:rsidRPr="001D1A15" w:rsidRDefault="001D1A15" w:rsidP="001D1A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1D1A15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D1A15">
        <w:rPr>
          <w:rFonts w:ascii="Times New Roman" w:eastAsia="Times New Roman" w:hAnsi="Times New Roman"/>
          <w:sz w:val="28"/>
          <w:szCs w:val="28"/>
          <w:lang w:eastAsia="ru-RU"/>
        </w:rPr>
        <w:t xml:space="preserve">.2016 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D1A15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EA2699" w:rsidRPr="006164ED" w:rsidRDefault="00EA2699" w:rsidP="00EA2699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hAnsi="Times New Roman"/>
          <w:sz w:val="28"/>
          <w:szCs w:val="28"/>
        </w:rPr>
      </w:pPr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 w:rsidRPr="006164ED">
        <w:rPr>
          <w:rFonts w:ascii="Times New Roman" w:hAnsi="Times New Roman"/>
          <w:b/>
          <w:sz w:val="28"/>
          <w:szCs w:val="28"/>
        </w:rPr>
        <w:t xml:space="preserve"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="00B63D23">
        <w:rPr>
          <w:rFonts w:ascii="Times New Roman" w:hAnsi="Times New Roman"/>
          <w:b/>
          <w:sz w:val="28"/>
          <w:szCs w:val="28"/>
        </w:rPr>
        <w:t>4</w:t>
      </w:r>
      <w:r w:rsidRPr="006164ED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6164ED">
        <w:rPr>
          <w:rFonts w:ascii="Times New Roman" w:hAnsi="Times New Roman"/>
          <w:b/>
          <w:sz w:val="28"/>
          <w:szCs w:val="28"/>
        </w:rPr>
        <w:t>квартал 201</w:t>
      </w:r>
      <w:r>
        <w:rPr>
          <w:rFonts w:ascii="Times New Roman" w:hAnsi="Times New Roman"/>
          <w:b/>
          <w:sz w:val="28"/>
          <w:szCs w:val="28"/>
        </w:rPr>
        <w:t>6</w:t>
      </w:r>
      <w:r w:rsidRPr="006164E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A2699" w:rsidRPr="006164ED" w:rsidRDefault="00EA2699" w:rsidP="00EA2699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2699" w:rsidRPr="006164ED" w:rsidRDefault="00EA2699" w:rsidP="00EA2699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главы управы района </w:t>
      </w:r>
      <w:proofErr w:type="spellStart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3D23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63D2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БГ-14-</w:t>
      </w:r>
      <w:r w:rsidR="00B63D23">
        <w:rPr>
          <w:rFonts w:ascii="Times New Roman" w:eastAsia="Times New Roman" w:hAnsi="Times New Roman"/>
          <w:sz w:val="28"/>
          <w:szCs w:val="28"/>
          <w:lang w:eastAsia="ru-RU"/>
        </w:rPr>
        <w:t>1035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/6</w:t>
      </w: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EA2699" w:rsidRPr="006164ED" w:rsidRDefault="00EA2699" w:rsidP="00EA2699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2699" w:rsidRPr="006164ED" w:rsidRDefault="00EA2699" w:rsidP="00EA2699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EA2699" w:rsidRPr="006164ED" w:rsidRDefault="00EA2699" w:rsidP="00EA2699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2699" w:rsidRPr="006164ED" w:rsidRDefault="00EA2699" w:rsidP="00EA2699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Согласовать </w:t>
      </w:r>
      <w:r w:rsidRPr="006164ED"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64ED">
        <w:rPr>
          <w:rFonts w:ascii="Times New Roman" w:hAnsi="Times New Roman"/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="00B63D23">
        <w:rPr>
          <w:rFonts w:ascii="Times New Roman" w:hAnsi="Times New Roman"/>
          <w:sz w:val="28"/>
          <w:szCs w:val="28"/>
        </w:rPr>
        <w:t>4</w:t>
      </w:r>
      <w:r w:rsidRPr="006164ED">
        <w:rPr>
          <w:rFonts w:ascii="Times New Roman" w:hAnsi="Times New Roman"/>
          <w:sz w:val="28"/>
          <w:szCs w:val="28"/>
        </w:rPr>
        <w:t xml:space="preserve"> квартал</w:t>
      </w:r>
      <w:r w:rsidRPr="006164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6</w:t>
      </w:r>
      <w:r w:rsidRPr="006164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</w:t>
      </w:r>
      <w:r w:rsidR="00B63D2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6164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(приложение). </w:t>
      </w:r>
    </w:p>
    <w:p w:rsidR="00EA2699" w:rsidRPr="006164ED" w:rsidRDefault="00EA2699" w:rsidP="00EA2699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4ED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</w:t>
      </w:r>
      <w:proofErr w:type="spellStart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EA2699" w:rsidRDefault="00EA2699" w:rsidP="00EA2699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0994">
        <w:rPr>
          <w:rFonts w:ascii="Times New Roman" w:eastAsia="Times New Roman" w:hAnsi="Times New Roman"/>
          <w:sz w:val="28"/>
          <w:szCs w:val="28"/>
          <w:lang w:eastAsia="ru-RU"/>
        </w:rPr>
        <w:t>www.bogorodskoe-mo.ru.</w:t>
      </w:r>
    </w:p>
    <w:p w:rsidR="00EA2699" w:rsidRPr="006164ED" w:rsidRDefault="00EA2699" w:rsidP="00EA2699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исполнением</w:t>
      </w: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решения возложить на главу муниципального округа  </w:t>
      </w:r>
      <w:proofErr w:type="spellStart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Воловика К.Е.</w:t>
      </w:r>
    </w:p>
    <w:p w:rsidR="00EA2699" w:rsidRPr="006164ED" w:rsidRDefault="00EA2699" w:rsidP="00EA26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2699" w:rsidRPr="006164ED" w:rsidRDefault="00EA2699" w:rsidP="00EA26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2699" w:rsidRPr="006164ED" w:rsidRDefault="00EA2699" w:rsidP="00EA269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EA2699" w:rsidRPr="006164ED" w:rsidRDefault="00EA2699" w:rsidP="00EA2699">
      <w:pPr>
        <w:spacing w:after="0" w:line="240" w:lineRule="auto"/>
        <w:jc w:val="both"/>
      </w:pPr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164ED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К.Е. Воловик</w:t>
      </w:r>
      <w:r w:rsidRPr="006164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A2699" w:rsidRPr="006164ED" w:rsidRDefault="00EA2699" w:rsidP="00EA2699"/>
    <w:p w:rsidR="00EA2699" w:rsidRPr="006164ED" w:rsidRDefault="00EA2699" w:rsidP="00EA269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EA2699" w:rsidRPr="006164ED" w:rsidSect="006857CC">
          <w:pgSz w:w="11906" w:h="16838"/>
          <w:pgMar w:top="284" w:right="566" w:bottom="1134" w:left="567" w:header="708" w:footer="708" w:gutter="0"/>
          <w:cols w:space="708"/>
          <w:docGrid w:linePitch="360"/>
        </w:sectPr>
      </w:pPr>
    </w:p>
    <w:p w:rsidR="00EA2699" w:rsidRPr="006164ED" w:rsidRDefault="00EA2699" w:rsidP="00EA269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164ED">
        <w:rPr>
          <w:rFonts w:ascii="Times New Roman" w:eastAsia="Times New Roman" w:hAnsi="Times New Roman"/>
          <w:lang w:eastAsia="ru-RU"/>
        </w:rPr>
        <w:lastRenderedPageBreak/>
        <w:t>Приложение к решению</w:t>
      </w:r>
    </w:p>
    <w:p w:rsidR="00EA2699" w:rsidRPr="006164ED" w:rsidRDefault="00EA2699" w:rsidP="00EA269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164ED">
        <w:rPr>
          <w:rFonts w:ascii="Times New Roman" w:eastAsia="Times New Roman" w:hAnsi="Times New Roman"/>
          <w:lang w:eastAsia="ru-RU"/>
        </w:rPr>
        <w:t xml:space="preserve"> Совета депутатов </w:t>
      </w:r>
    </w:p>
    <w:p w:rsidR="00EA2699" w:rsidRPr="006164ED" w:rsidRDefault="00EA2699" w:rsidP="00EA2699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164ED">
        <w:rPr>
          <w:rFonts w:ascii="Times New Roman" w:eastAsia="Times New Roman" w:hAnsi="Times New Roman"/>
          <w:lang w:eastAsia="ru-RU"/>
        </w:rPr>
        <w:t xml:space="preserve">муниципального округа </w:t>
      </w:r>
      <w:proofErr w:type="spellStart"/>
      <w:r w:rsidRPr="006164ED">
        <w:rPr>
          <w:rFonts w:ascii="Times New Roman" w:eastAsia="Times New Roman" w:hAnsi="Times New Roman"/>
          <w:lang w:eastAsia="ru-RU"/>
        </w:rPr>
        <w:t>Богородское</w:t>
      </w:r>
      <w:proofErr w:type="spellEnd"/>
      <w:r w:rsidRPr="006164ED">
        <w:rPr>
          <w:rFonts w:ascii="Times New Roman" w:eastAsia="Times New Roman" w:hAnsi="Times New Roman"/>
          <w:lang w:eastAsia="ru-RU"/>
        </w:rPr>
        <w:t xml:space="preserve"> </w:t>
      </w:r>
    </w:p>
    <w:p w:rsidR="00EA2699" w:rsidRPr="006164ED" w:rsidRDefault="00EA2699" w:rsidP="00EA2699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164ED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</w:t>
      </w:r>
      <w:r w:rsidRPr="006164ED">
        <w:rPr>
          <w:rFonts w:ascii="Times New Roman" w:eastAsia="Times New Roman" w:hAnsi="Times New Roman"/>
          <w:lang w:eastAsia="ru-RU"/>
        </w:rPr>
        <w:t xml:space="preserve">от </w:t>
      </w:r>
      <w:r w:rsidR="00B63D23">
        <w:rPr>
          <w:rFonts w:ascii="Times New Roman" w:eastAsia="Times New Roman" w:hAnsi="Times New Roman"/>
          <w:lang w:eastAsia="ru-RU"/>
        </w:rPr>
        <w:t>29 сентября</w:t>
      </w:r>
      <w:r>
        <w:rPr>
          <w:rFonts w:ascii="Times New Roman" w:eastAsia="Times New Roman" w:hAnsi="Times New Roman"/>
          <w:lang w:eastAsia="ru-RU"/>
        </w:rPr>
        <w:t xml:space="preserve">  2016 года  № </w:t>
      </w:r>
    </w:p>
    <w:p w:rsidR="00EA2699" w:rsidRPr="00F769BC" w:rsidRDefault="00EA2699" w:rsidP="00EA2699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69BC">
        <w:rPr>
          <w:rFonts w:ascii="Times New Roman" w:hAnsi="Times New Roman"/>
          <w:b/>
          <w:sz w:val="28"/>
          <w:szCs w:val="28"/>
        </w:rPr>
        <w:t xml:space="preserve">Сводный районный календарный план по досуговой, </w:t>
      </w:r>
      <w:proofErr w:type="gramStart"/>
      <w:r w:rsidRPr="00F769BC">
        <w:rPr>
          <w:rFonts w:ascii="Times New Roman" w:hAnsi="Times New Roman"/>
          <w:b/>
          <w:sz w:val="28"/>
          <w:szCs w:val="28"/>
        </w:rPr>
        <w:t>социально-воспитательной</w:t>
      </w:r>
      <w:proofErr w:type="gramEnd"/>
      <w:r w:rsidRPr="00F769BC">
        <w:rPr>
          <w:rFonts w:ascii="Times New Roman" w:hAnsi="Times New Roman"/>
          <w:b/>
          <w:sz w:val="28"/>
          <w:szCs w:val="28"/>
        </w:rPr>
        <w:t xml:space="preserve">, </w:t>
      </w:r>
    </w:p>
    <w:p w:rsidR="00EA2699" w:rsidRPr="00F769BC" w:rsidRDefault="00EA2699" w:rsidP="00EA2699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69BC">
        <w:rPr>
          <w:rFonts w:ascii="Times New Roman" w:hAnsi="Times New Roman"/>
          <w:b/>
          <w:sz w:val="28"/>
          <w:szCs w:val="28"/>
        </w:rPr>
        <w:t xml:space="preserve">физкультурно-оздоровительной и спортивной работе с населением по месту жительства </w:t>
      </w:r>
    </w:p>
    <w:p w:rsidR="00EA2699" w:rsidRPr="00F769BC" w:rsidRDefault="00EA2699" w:rsidP="00EA2699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769BC">
        <w:rPr>
          <w:rFonts w:ascii="Times New Roman" w:hAnsi="Times New Roman"/>
          <w:b/>
          <w:sz w:val="28"/>
          <w:szCs w:val="28"/>
        </w:rPr>
        <w:t>на 2 квартал 2016 года</w:t>
      </w:r>
    </w:p>
    <w:p w:rsidR="00EA2699" w:rsidRPr="00F769BC" w:rsidRDefault="00EA2699" w:rsidP="00EA269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636" w:type="dxa"/>
        <w:jc w:val="center"/>
        <w:tblInd w:w="-70" w:type="dxa"/>
        <w:tblLook w:val="04A0" w:firstRow="1" w:lastRow="0" w:firstColumn="1" w:lastColumn="0" w:noHBand="0" w:noVBand="1"/>
      </w:tblPr>
      <w:tblGrid>
        <w:gridCol w:w="1344"/>
        <w:gridCol w:w="14"/>
        <w:gridCol w:w="16"/>
        <w:gridCol w:w="17"/>
        <w:gridCol w:w="3162"/>
        <w:gridCol w:w="3127"/>
        <w:gridCol w:w="6"/>
        <w:gridCol w:w="14"/>
        <w:gridCol w:w="16"/>
        <w:gridCol w:w="3723"/>
        <w:gridCol w:w="13"/>
        <w:gridCol w:w="43"/>
        <w:gridCol w:w="14"/>
        <w:gridCol w:w="1739"/>
        <w:gridCol w:w="14"/>
        <w:gridCol w:w="15"/>
        <w:gridCol w:w="20"/>
        <w:gridCol w:w="2311"/>
        <w:gridCol w:w="14"/>
        <w:gridCol w:w="14"/>
      </w:tblGrid>
      <w:tr w:rsidR="004822C1" w:rsidRPr="00F769BC" w:rsidTr="00EA2699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699" w:rsidRPr="00F769BC" w:rsidRDefault="00EA2699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769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Месяц</w:t>
            </w:r>
            <w:r w:rsidRPr="00F769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r w:rsidRPr="00F769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дата)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699" w:rsidRPr="00F769BC" w:rsidRDefault="00EA2699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769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699" w:rsidRPr="00F769BC" w:rsidRDefault="00EA2699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769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 какому мероприятию приурочено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699" w:rsidRPr="00F769BC" w:rsidRDefault="00EA2699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769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Адрес проведения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699" w:rsidRPr="00F769BC" w:rsidRDefault="00EA2699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769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Кол-во посетителей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699" w:rsidRPr="00F769BC" w:rsidRDefault="00EA2699" w:rsidP="00AC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769B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822C1" w:rsidRPr="00F769BC" w:rsidTr="00EA2699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B63D23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B63D23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Выставка рисунков «Осенний листопад»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EA2699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Default="00B63D23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EA2699">
              <w:rPr>
                <w:rFonts w:ascii="Times New Roman" w:hAnsi="Times New Roman"/>
                <w:color w:val="000000"/>
                <w:sz w:val="28"/>
                <w:szCs w:val="28"/>
              </w:rPr>
              <w:t>л. Бойцовая, д.17, к.3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63D23" w:rsidRPr="00F769BC" w:rsidRDefault="00B63D23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 д. 24, к.3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B63D23" w:rsidP="00B63D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699" w:rsidRPr="00F769BC" w:rsidRDefault="00EA2699" w:rsidP="00AC1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 </w:t>
            </w:r>
            <w:r w:rsidR="004822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«Досуговый центр </w:t>
            </w:r>
            <w:proofErr w:type="spellStart"/>
            <w:r w:rsidR="004822C1"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="004822C1"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EA2699" w:rsidRPr="00F769BC" w:rsidRDefault="00EA2699" w:rsidP="00AC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22C1" w:rsidRPr="00F769BC" w:rsidTr="00C61811">
        <w:trPr>
          <w:trHeight w:val="1305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B63D23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октябрь, декабрь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B63D23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Открытые соревнования по рукопашному бою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Французский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бокс-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Сават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B63D23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EA2699" w:rsidP="00B63D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</w:t>
            </w:r>
            <w:r w:rsidR="00B63D23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к.</w:t>
            </w:r>
            <w:r w:rsidR="00B63D2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B63D23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699" w:rsidRPr="00F769BC" w:rsidRDefault="00B63D23" w:rsidP="00AC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769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ДСКЦ «Восход»</w:t>
            </w:r>
          </w:p>
        </w:tc>
      </w:tr>
      <w:tr w:rsidR="00C61811" w:rsidRPr="00AC1014" w:rsidTr="00C61811">
        <w:trPr>
          <w:trHeight w:val="979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Pr="00AC1014" w:rsidRDefault="00C61811" w:rsidP="00AC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октябрь-декабрь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Pr="00AC1014" w:rsidRDefault="00C61811" w:rsidP="00AC101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Участие в первенстве Любительской футбольной лиги (Восток)</w:t>
            </w:r>
          </w:p>
          <w:p w:rsidR="00C61811" w:rsidRPr="00AC1014" w:rsidRDefault="00C61811" w:rsidP="00AC101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(молодежная команда от 16 лет)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Pr="00AC1014" w:rsidRDefault="00C61811" w:rsidP="00AC101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Pr="00AC1014" w:rsidRDefault="00C61811" w:rsidP="00AC101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AC10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утбольные поля Академии «Спартак»</w:t>
            </w:r>
            <w:r w:rsidRPr="00AC101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,</w:t>
            </w:r>
            <w:r w:rsidRPr="00AC101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Малый Олений переулок, д.23 стр.</w:t>
            </w:r>
            <w:r w:rsidRPr="00AC1014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C61811" w:rsidRPr="00AC1014" w:rsidRDefault="00C61811" w:rsidP="00AC101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Pr="00AC1014" w:rsidRDefault="00C61811" w:rsidP="00AC1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811" w:rsidRPr="00AC1014" w:rsidRDefault="00AC1014" w:rsidP="00AC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hAnsi="Times New Roman"/>
                <w:sz w:val="28"/>
                <w:szCs w:val="28"/>
              </w:rPr>
              <w:t>РОО «СКЦ «Союзник»</w:t>
            </w:r>
          </w:p>
        </w:tc>
      </w:tr>
      <w:tr w:rsidR="004822C1" w:rsidRPr="00AC1014" w:rsidTr="00C61811">
        <w:trPr>
          <w:trHeight w:val="1605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AC1014" w:rsidRDefault="00B63D23" w:rsidP="00AC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AC1014" w:rsidRDefault="00B63D23" w:rsidP="00AC1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/>
                <w:sz w:val="28"/>
                <w:szCs w:val="28"/>
              </w:rPr>
              <w:t>Открытое занятие в студии прикладного искусства «Вернисаж» - «Подарок любимому учителю»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AC1014" w:rsidRDefault="00B63D23" w:rsidP="00AC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учителя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AC1014" w:rsidRDefault="00EA2699" w:rsidP="00AC1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</w:t>
            </w:r>
            <w:r w:rsidR="00B63D23" w:rsidRPr="00AC1014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Pr="00AC1014">
              <w:rPr>
                <w:rFonts w:ascii="Times New Roman" w:hAnsi="Times New Roman"/>
                <w:color w:val="000000"/>
                <w:sz w:val="28"/>
                <w:szCs w:val="28"/>
              </w:rPr>
              <w:t>, к.3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AC1014" w:rsidRDefault="00B63D23" w:rsidP="00AC1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EA2699" w:rsidRPr="00AC101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699" w:rsidRPr="00AC1014" w:rsidRDefault="00EA2699" w:rsidP="00AC1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 </w:t>
            </w:r>
            <w:r w:rsidR="004822C1" w:rsidRPr="00AC10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«Досуговый центр </w:t>
            </w:r>
            <w:proofErr w:type="spellStart"/>
            <w:r w:rsidR="004822C1" w:rsidRPr="00AC1014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="004822C1" w:rsidRPr="00AC1014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EA2699" w:rsidRPr="00AC1014" w:rsidRDefault="00EA2699" w:rsidP="00AC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C61811" w:rsidRPr="00AC1014" w:rsidTr="00C61811">
        <w:trPr>
          <w:trHeight w:val="96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Pr="00AC1014" w:rsidRDefault="00C61811" w:rsidP="00AC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Pr="00AC1014" w:rsidRDefault="00C61811" w:rsidP="00AC1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/>
                <w:sz w:val="28"/>
                <w:szCs w:val="28"/>
              </w:rPr>
              <w:t>Участие в летнем Первенстве г. Москвы по футболу</w:t>
            </w:r>
          </w:p>
          <w:p w:rsidR="00C61811" w:rsidRPr="00AC1014" w:rsidRDefault="00C61811" w:rsidP="00AC1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(детско-юношеские </w:t>
            </w:r>
            <w:r w:rsidRPr="00AC101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команды)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Pr="00AC1014" w:rsidRDefault="00C61811" w:rsidP="00AC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Pr="00AC1014" w:rsidRDefault="00C61811" w:rsidP="00AC101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стадион «Спартаковец» имени Н.П. Старостина</w:t>
            </w:r>
            <w:r w:rsidRPr="00AC10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ул. 3-я Гражданская д.47</w:t>
            </w:r>
          </w:p>
          <w:p w:rsidR="00C61811" w:rsidRPr="00AC1014" w:rsidRDefault="00C61811" w:rsidP="00AC101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Pr="00AC1014" w:rsidRDefault="00C61811" w:rsidP="00AC101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811" w:rsidRPr="00AC1014" w:rsidRDefault="00AC1014" w:rsidP="00AC1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sz w:val="28"/>
                <w:szCs w:val="28"/>
              </w:rPr>
              <w:t>РОО «СКЦ «Союзник»</w:t>
            </w:r>
          </w:p>
        </w:tc>
      </w:tr>
      <w:tr w:rsidR="004822C1" w:rsidRPr="00F769BC" w:rsidTr="00EA2699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4822C1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4822C1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Концертная программа, посвященная Дню учителя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4822C1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учителя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EA2699" w:rsidP="004822C1">
            <w:pPr>
              <w:spacing w:after="0" w:line="240" w:lineRule="auto"/>
              <w:ind w:left="27" w:hanging="2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4822C1">
              <w:rPr>
                <w:rFonts w:ascii="Times New Roman" w:hAnsi="Times New Roman"/>
                <w:color w:val="000000"/>
                <w:sz w:val="28"/>
                <w:szCs w:val="28"/>
              </w:rPr>
              <w:t>Ивантеевская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д.</w:t>
            </w:r>
            <w:r w:rsidR="004822C1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4822C1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699" w:rsidRPr="00F769BC" w:rsidRDefault="004822C1" w:rsidP="00AC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769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ДСКЦ «Восход»</w:t>
            </w:r>
          </w:p>
        </w:tc>
      </w:tr>
      <w:tr w:rsidR="004822C1" w:rsidRPr="00F769BC" w:rsidTr="00EA2699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4822C1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4822C1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Концертная программа, посвященная Дню района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4822C1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района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4822C1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«Синичкин сквер», ул.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Ивантеевская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д. 13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4822C1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EA2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699" w:rsidRDefault="004822C1" w:rsidP="00AC1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Управа 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</w:p>
          <w:p w:rsidR="00EA2699" w:rsidRPr="008F45AF" w:rsidRDefault="00EA2699" w:rsidP="00AC1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822C1" w:rsidRPr="00F769BC" w:rsidTr="00EA2699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4822C1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4822C1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Турнир по настольному теннису, посвященный «Дню пожилого человека»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4822C1" w:rsidP="004822C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старшего поколения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EA2699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д.17, к.3</w:t>
            </w:r>
            <w:r w:rsidR="004822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(спортивная площадка)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4822C1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699" w:rsidRDefault="00EA2699" w:rsidP="00AC1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 </w:t>
            </w:r>
            <w:r w:rsidR="004822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«Досуговый центр </w:t>
            </w:r>
            <w:proofErr w:type="spellStart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EA2699" w:rsidRPr="00F769BC" w:rsidRDefault="00EA2699" w:rsidP="00AC10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22C1" w:rsidRPr="00F769BC" w:rsidTr="00EA2699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4822C1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4822C1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Открытый урок секции «Скандинавская ходьба» для жителей района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посвященный «Дню пожилого человека»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4822C1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старшего поколения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4822C1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Стадион «Спартаковец» им. Н.П. Старостина, ул. 3-я Гражданская, д. 47</w:t>
            </w:r>
            <w:proofErr w:type="gramEnd"/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4822C1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EA26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699" w:rsidRDefault="00EA2699" w:rsidP="00AC1014">
            <w:pPr>
              <w:jc w:val="center"/>
            </w:pPr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 </w:t>
            </w:r>
            <w:r w:rsidR="004822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«Досуговый центр </w:t>
            </w:r>
            <w:proofErr w:type="spellStart"/>
            <w:r w:rsidR="004822C1"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="004822C1"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4822C1" w:rsidRPr="00F769BC" w:rsidTr="00EA2699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B255D0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B255D0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Турнир по шашкам среди жителей района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B255D0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lightGray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старшего поколения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EA2699" w:rsidP="00B255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="00B255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Наримановская</w:t>
            </w:r>
            <w:proofErr w:type="spellEnd"/>
            <w:r w:rsidR="00B255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д. 8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B255D0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699" w:rsidRDefault="00B255D0" w:rsidP="00AC1014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Управа 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Совет ветеранов района</w:t>
            </w:r>
          </w:p>
        </w:tc>
      </w:tr>
      <w:tr w:rsidR="004822C1" w:rsidRPr="00F769BC" w:rsidTr="00EA2699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B255D0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B255D0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Музыкальная программа «Старость меня дома застанет», ко Дню пожилого человека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B255D0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старшего поколения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EA2699" w:rsidP="00B25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д.24, к.</w:t>
            </w:r>
            <w:r w:rsidR="00B255D0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B255D0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EA26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699" w:rsidRDefault="00B255D0" w:rsidP="00AC1014">
            <w:pPr>
              <w:jc w:val="center"/>
            </w:pPr>
            <w:r w:rsidRPr="00F769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ДСКЦ «Восход»</w:t>
            </w:r>
          </w:p>
        </w:tc>
      </w:tr>
      <w:tr w:rsidR="004822C1" w:rsidRPr="00F769BC" w:rsidTr="00EA2699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B255D0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B255D0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55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Турнир по </w:t>
            </w:r>
            <w:proofErr w:type="spellStart"/>
            <w:r w:rsidRPr="00B255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стритболу</w:t>
            </w:r>
            <w:proofErr w:type="spellEnd"/>
            <w:r w:rsidRPr="00B255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«Выходи во двор - поиграем»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жителей района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Богородское</w:t>
            </w:r>
            <w:proofErr w:type="spellEnd"/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EA2699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EA2699" w:rsidP="00B25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r w:rsidR="00B255D0">
              <w:rPr>
                <w:rFonts w:ascii="Times New Roman" w:hAnsi="Times New Roman"/>
                <w:color w:val="000000"/>
                <w:sz w:val="28"/>
                <w:szCs w:val="28"/>
              </w:rPr>
              <w:t>Игральная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д.</w:t>
            </w:r>
            <w:r w:rsidR="00B255D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к.</w:t>
            </w:r>
            <w:r w:rsidR="00B255D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699" w:rsidRPr="00F769BC" w:rsidRDefault="00B255D0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EA26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699" w:rsidRDefault="00B255D0" w:rsidP="00AC1014">
            <w:pPr>
              <w:jc w:val="center"/>
            </w:pPr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«Досуговый центр </w:t>
            </w:r>
            <w:proofErr w:type="spellStart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B255D0" w:rsidRPr="00F769BC" w:rsidTr="00EA2699">
        <w:trPr>
          <w:trHeight w:val="69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0" w:rsidRPr="00F769BC" w:rsidRDefault="00B255D0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0" w:rsidRPr="00F769BC" w:rsidRDefault="00B255D0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Открытое первенство по футболу на кубок </w:t>
            </w:r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«Досуговый центр </w:t>
            </w:r>
            <w:proofErr w:type="spellStart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0" w:rsidRPr="00F769BC" w:rsidRDefault="00B255D0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0" w:rsidRPr="00F769BC" w:rsidRDefault="00B255D0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Стадион «Спартаковец» им. Н.П. Старостина, ул. 3-я Гражданская, д. 47</w:t>
            </w:r>
            <w:proofErr w:type="gramEnd"/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0" w:rsidRPr="00F769BC" w:rsidRDefault="00B255D0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5D0" w:rsidRDefault="00B255D0" w:rsidP="00AC1014">
            <w:pPr>
              <w:jc w:val="center"/>
            </w:pPr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«Досуговый центр </w:t>
            </w:r>
            <w:proofErr w:type="spellStart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B255D0" w:rsidRPr="00F769BC" w:rsidTr="00EA2699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0" w:rsidRPr="00F769BC" w:rsidRDefault="00B255D0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0" w:rsidRPr="00F769BC" w:rsidRDefault="00B255D0" w:rsidP="00DB32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этап соревнований «Школа безопасности» среди учащихся общеобразовательных комплексов района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0" w:rsidRPr="00F769BC" w:rsidRDefault="00B255D0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0" w:rsidRPr="00F769BC" w:rsidRDefault="00B255D0" w:rsidP="00B255D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Глебовская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д.10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0" w:rsidRPr="00F769BC" w:rsidRDefault="00B255D0" w:rsidP="00B255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5D0" w:rsidRPr="00F769BC" w:rsidRDefault="00B255D0" w:rsidP="00AC1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Управа района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Гимназия № 1797 «Богородская»</w:t>
            </w:r>
          </w:p>
        </w:tc>
      </w:tr>
      <w:tr w:rsidR="00B255D0" w:rsidRPr="00F769BC" w:rsidTr="00AA3F0A">
        <w:trPr>
          <w:trHeight w:val="1006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0" w:rsidRPr="00F769BC" w:rsidRDefault="00B255D0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0" w:rsidRPr="00F769BC" w:rsidRDefault="00B255D0" w:rsidP="00DB32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Первенство по каратэ между командами центра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0" w:rsidRPr="00F769BC" w:rsidRDefault="00B255D0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0" w:rsidRPr="00F769BC" w:rsidRDefault="00B255D0" w:rsidP="00B255D0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 24, к. 4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D0" w:rsidRPr="00F769BC" w:rsidRDefault="00B255D0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55D0" w:rsidRDefault="00B255D0" w:rsidP="00AC1014">
            <w:pPr>
              <w:jc w:val="center"/>
            </w:pPr>
            <w:r w:rsidRPr="00F769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ДСКЦ «Восход»</w:t>
            </w:r>
          </w:p>
        </w:tc>
      </w:tr>
      <w:tr w:rsidR="00C61811" w:rsidRPr="00F769BC" w:rsidTr="00C61811">
        <w:trPr>
          <w:trHeight w:val="111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Default="00C61811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Pr="00C61811" w:rsidRDefault="00C61811" w:rsidP="00C618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811">
              <w:rPr>
                <w:rFonts w:ascii="Times New Roman" w:hAnsi="Times New Roman"/>
                <w:sz w:val="28"/>
                <w:szCs w:val="28"/>
              </w:rPr>
              <w:t>Турнир по мин</w:t>
            </w:r>
            <w:proofErr w:type="gramStart"/>
            <w:r w:rsidRPr="00C61811"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 w:rsidRPr="00C61811">
              <w:rPr>
                <w:rFonts w:ascii="Times New Roman" w:hAnsi="Times New Roman"/>
                <w:sz w:val="28"/>
                <w:szCs w:val="28"/>
              </w:rPr>
              <w:t xml:space="preserve"> футболу «Золотая осень 2016»</w:t>
            </w:r>
          </w:p>
          <w:p w:rsidR="00C61811" w:rsidRDefault="00C61811" w:rsidP="00C618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811">
              <w:rPr>
                <w:rFonts w:ascii="Times New Roman" w:hAnsi="Times New Roman"/>
                <w:sz w:val="28"/>
                <w:szCs w:val="28"/>
              </w:rPr>
              <w:t>возраст 10-14 лет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Default="00C61811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Default="00C61811" w:rsidP="00C61811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1811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C618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618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Краснобогатырская 19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к. </w:t>
            </w:r>
            <w:r w:rsidRPr="00C6181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с</w:t>
            </w:r>
            <w:r w:rsidRPr="00C618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портивная площадка по адресу, 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Default="00C61811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811" w:rsidRPr="00F769BC" w:rsidRDefault="00AC1014" w:rsidP="00AC101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1811">
              <w:rPr>
                <w:rFonts w:ascii="Times New Roman" w:hAnsi="Times New Roman"/>
                <w:sz w:val="28"/>
                <w:szCs w:val="28"/>
              </w:rPr>
              <w:t>РОО «СКЦ «Союзник»</w:t>
            </w:r>
          </w:p>
        </w:tc>
      </w:tr>
      <w:tr w:rsidR="00A03636" w:rsidRPr="00F769BC" w:rsidTr="00EA2699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Участие в спортивном турнире по каратэ «Первенство Москвы»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уточняется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A03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636" w:rsidRDefault="00A03636" w:rsidP="00AC1014">
            <w:pPr>
              <w:jc w:val="center"/>
            </w:pPr>
            <w:r w:rsidRPr="00F769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ДСКЦ «Восход»</w:t>
            </w:r>
          </w:p>
        </w:tc>
      </w:tr>
      <w:tr w:rsidR="00A03636" w:rsidRPr="00F769BC" w:rsidTr="00EA2699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Открытое занятие в театральной студии «Дом сказок», приуроченное к празднованию Дня матери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A03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матери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д.17, к.3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636" w:rsidRPr="00F769BC" w:rsidRDefault="00A03636" w:rsidP="00AC1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«Досуговый центр </w:t>
            </w:r>
            <w:proofErr w:type="spellStart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A03636" w:rsidRPr="00F769BC" w:rsidTr="00EA2699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Выставка рисунков «Мамы моей любимое лицо!», приуроченное к празднованию Дня матери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матери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д.17, к.3</w:t>
            </w:r>
          </w:p>
          <w:p w:rsidR="00A03636" w:rsidRDefault="00A03636" w:rsidP="00A03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д.24, к.3</w:t>
            </w:r>
          </w:p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636" w:rsidRPr="00F769BC" w:rsidRDefault="00A03636" w:rsidP="00AC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«Досуговый центр </w:t>
            </w:r>
            <w:proofErr w:type="spellStart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A03636" w:rsidRPr="00F769BC" w:rsidTr="00EA2699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Открытое занятие студии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эстрадно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спортивного танца «Экспресс» Любимая мама!», приуроченное к празднованию Дня матери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День матери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д.17, к.3</w:t>
            </w:r>
          </w:p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636" w:rsidRPr="00F769BC" w:rsidRDefault="00A03636" w:rsidP="00AC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«Досуговый центр </w:t>
            </w:r>
            <w:proofErr w:type="spellStart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Богородское</w:t>
            </w:r>
            <w:proofErr w:type="spellEnd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A03636" w:rsidRPr="00F769BC" w:rsidTr="00EA2699">
        <w:trPr>
          <w:trHeight w:val="85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Default="00A03636">
            <w:r w:rsidRPr="00842A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Культурно-развлекательная программа для молодежи «Мы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едины-мы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непобедимы!»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A036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Default="00A03636" w:rsidP="00A03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д.17, к.3</w:t>
            </w:r>
          </w:p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636" w:rsidRPr="00F769BC" w:rsidRDefault="00A03636" w:rsidP="00AC1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«Досуговый центр </w:t>
            </w:r>
            <w:proofErr w:type="spellStart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A03636" w:rsidRPr="00F769BC" w:rsidTr="00EA2699">
        <w:trPr>
          <w:trHeight w:val="85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Default="00A03636">
            <w:r w:rsidRPr="00842A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Турнир по мини-футболу, посвященный Дню народного единства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A03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Игральная, д.1, к. 1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636" w:rsidRPr="00F769BC" w:rsidRDefault="00A03636" w:rsidP="00AC1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03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«Досуговый центр </w:t>
            </w:r>
            <w:proofErr w:type="spellStart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F769B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A03636" w:rsidRPr="00F769BC" w:rsidTr="00C61811">
        <w:trPr>
          <w:trHeight w:val="1306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Default="00A03636">
            <w:r w:rsidRPr="00842A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Турнир по настольному теннису, посвященный Дню народного единства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Default="00A03636" w:rsidP="00A03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д.17, к.3</w:t>
            </w:r>
          </w:p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636" w:rsidRPr="00F769BC" w:rsidRDefault="00A03636" w:rsidP="00AC1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36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 «Досуговый центр </w:t>
            </w:r>
            <w:proofErr w:type="spellStart"/>
            <w:r w:rsidRPr="00A03636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A03636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C61811" w:rsidRPr="00F769BC" w:rsidTr="00C61811">
        <w:trPr>
          <w:trHeight w:val="1395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Pr="00842AE5" w:rsidRDefault="00C61811" w:rsidP="00C6181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Pr="00C61811" w:rsidRDefault="00C61811" w:rsidP="00AA3F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811">
              <w:rPr>
                <w:rFonts w:ascii="Times New Roman" w:hAnsi="Times New Roman"/>
                <w:sz w:val="28"/>
                <w:szCs w:val="28"/>
              </w:rPr>
              <w:t>Спортивно-культурный праздник, посвящённый «Дню народного единства!</w:t>
            </w:r>
            <w:r w:rsidR="00AA3F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Default="00C61811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Default="00C61811" w:rsidP="00A03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Игральная 1, к. </w:t>
            </w:r>
            <w:r w:rsidRPr="00C6181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с</w:t>
            </w:r>
            <w:r w:rsidRPr="00C61811">
              <w:rPr>
                <w:rFonts w:ascii="Times New Roman" w:hAnsi="Times New Roman"/>
                <w:color w:val="000000"/>
                <w:sz w:val="28"/>
                <w:szCs w:val="28"/>
              </w:rPr>
              <w:t>портивная площадка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Default="00C61811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811" w:rsidRPr="00A03636" w:rsidRDefault="00AC1014" w:rsidP="00AC1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1811">
              <w:rPr>
                <w:rFonts w:ascii="Times New Roman" w:hAnsi="Times New Roman"/>
                <w:sz w:val="28"/>
                <w:szCs w:val="28"/>
              </w:rPr>
              <w:t>РОО «СКЦ «Союзник»</w:t>
            </w:r>
          </w:p>
        </w:tc>
      </w:tr>
      <w:tr w:rsidR="00C61811" w:rsidRPr="00F769BC" w:rsidTr="00C61811">
        <w:trPr>
          <w:trHeight w:val="1051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Default="00C61811" w:rsidP="00C6181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Pr="00C61811" w:rsidRDefault="00C61811" w:rsidP="00AA3F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811">
              <w:rPr>
                <w:rFonts w:ascii="Times New Roman" w:hAnsi="Times New Roman"/>
                <w:sz w:val="28"/>
                <w:szCs w:val="28"/>
              </w:rPr>
              <w:t xml:space="preserve">Кубок РОО «СКЦ «Союзник» по </w:t>
            </w:r>
            <w:proofErr w:type="spellStart"/>
            <w:r w:rsidRPr="00C61811">
              <w:rPr>
                <w:rFonts w:ascii="Times New Roman" w:hAnsi="Times New Roman"/>
                <w:sz w:val="28"/>
                <w:szCs w:val="28"/>
              </w:rPr>
              <w:t>роллекею</w:t>
            </w:r>
            <w:proofErr w:type="spellEnd"/>
            <w:r w:rsidRPr="00C61811">
              <w:rPr>
                <w:rFonts w:ascii="Times New Roman" w:hAnsi="Times New Roman"/>
                <w:sz w:val="28"/>
                <w:szCs w:val="28"/>
              </w:rPr>
              <w:t xml:space="preserve"> посвящённый «Дню народного единства»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C61811">
              <w:rPr>
                <w:rFonts w:ascii="Times New Roman" w:hAnsi="Times New Roman"/>
                <w:sz w:val="28"/>
                <w:szCs w:val="28"/>
              </w:rPr>
              <w:t>возраст 10-15 лет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Default="00C61811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Pr="00C61811" w:rsidRDefault="00C61811" w:rsidP="00C6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C61811">
              <w:rPr>
                <w:rFonts w:ascii="Times New Roman" w:hAnsi="Times New Roman"/>
                <w:color w:val="000000"/>
                <w:sz w:val="28"/>
                <w:szCs w:val="28"/>
              </w:rPr>
              <w:t>Открытое</w:t>
            </w:r>
            <w:proofErr w:type="gramEnd"/>
            <w:r w:rsidRPr="00C618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C6181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с</w:t>
            </w:r>
            <w:r w:rsidRPr="00C61811">
              <w:rPr>
                <w:rFonts w:ascii="Times New Roman" w:hAnsi="Times New Roman"/>
                <w:color w:val="000000"/>
                <w:sz w:val="28"/>
                <w:szCs w:val="28"/>
              </w:rPr>
              <w:t>портивная площадка</w:t>
            </w:r>
          </w:p>
          <w:p w:rsidR="00C61811" w:rsidRDefault="00C61811" w:rsidP="00C6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811" w:rsidRDefault="00C61811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811" w:rsidRPr="00A03636" w:rsidRDefault="00AC1014" w:rsidP="00AC1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1811">
              <w:rPr>
                <w:rFonts w:ascii="Times New Roman" w:hAnsi="Times New Roman"/>
                <w:sz w:val="28"/>
                <w:szCs w:val="28"/>
              </w:rPr>
              <w:t>РОО «СКЦ «Союзник»</w:t>
            </w:r>
          </w:p>
        </w:tc>
      </w:tr>
      <w:tr w:rsidR="00A03636" w:rsidRPr="00F769BC" w:rsidTr="00EA2699">
        <w:trPr>
          <w:trHeight w:val="85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0F1673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0F1673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Открытое занятие в студии подготовки «Умка» - «Как прекрасен этот мир!»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д.17, к.3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0F1673" w:rsidP="000F16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636" w:rsidRPr="00F769BC" w:rsidRDefault="00A03636" w:rsidP="00AC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36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 «Досуговый центр </w:t>
            </w:r>
            <w:proofErr w:type="spellStart"/>
            <w:r w:rsidRPr="00A03636">
              <w:rPr>
                <w:rFonts w:ascii="Times New Roman" w:hAnsi="Times New Roman"/>
                <w:color w:val="000000"/>
                <w:sz w:val="28"/>
                <w:szCs w:val="28"/>
              </w:rPr>
              <w:t>Богородское</w:t>
            </w:r>
            <w:proofErr w:type="spellEnd"/>
            <w:r w:rsidRPr="00A03636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A03636" w:rsidRPr="00F769BC" w:rsidTr="00EA2699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0F1673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0F1673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Открытое занятие  в студии вокала «Звездопад»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A03636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Default="00A03636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д.24, к.</w:t>
            </w:r>
            <w:r w:rsidR="000F16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A03636" w:rsidRPr="00F769BC" w:rsidRDefault="00A03636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636" w:rsidRPr="00F769BC" w:rsidRDefault="000F1673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636" w:rsidRPr="00F769BC" w:rsidRDefault="00A03636" w:rsidP="00AC10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«Досуговый центр </w:t>
            </w:r>
            <w:proofErr w:type="spellStart"/>
            <w:r w:rsidRPr="00A03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A03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0F1673" w:rsidRPr="00F769BC" w:rsidTr="000F1673">
        <w:trPr>
          <w:trHeight w:val="1703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73" w:rsidRPr="00F769BC" w:rsidRDefault="000F1673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73" w:rsidRPr="00F769BC" w:rsidRDefault="000F1673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Экскурсия в музей МЧС для подростков, находящихся в социально опасном положении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73" w:rsidRPr="00F769BC" w:rsidRDefault="000F1673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73" w:rsidRPr="00F769BC" w:rsidRDefault="000F1673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Москва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73" w:rsidRPr="00F769BC" w:rsidRDefault="000F1673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673" w:rsidRPr="00F769BC" w:rsidRDefault="000F1673" w:rsidP="00AC10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«Досуговый центр </w:t>
            </w:r>
            <w:proofErr w:type="spellStart"/>
            <w:r w:rsidRPr="00A03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A036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0F1673" w:rsidRPr="00F769BC" w:rsidTr="000F1673">
        <w:trPr>
          <w:trHeight w:val="465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73" w:rsidRDefault="000F1673">
            <w:r w:rsidRPr="00254B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73" w:rsidRDefault="000F1673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интерактивных бесед, круглых столов для подростков в целях профилактики экстремизма и национализма в подростковой и молодежной среде, посвященные Международному Дню толерантности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73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Международный День толерантности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Default="005C46AD" w:rsidP="005C4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д.24, к.3</w:t>
            </w:r>
          </w:p>
          <w:p w:rsidR="000F1673" w:rsidRDefault="000F1673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73" w:rsidRDefault="005C46AD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673" w:rsidRDefault="000F1673" w:rsidP="00AC1014">
            <w:pPr>
              <w:jc w:val="center"/>
            </w:pPr>
            <w:r w:rsidRPr="006A66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«Досуговый центр </w:t>
            </w:r>
            <w:proofErr w:type="spellStart"/>
            <w:r w:rsidRPr="006A66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6A66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0F1673" w:rsidRPr="00F769BC" w:rsidTr="000F1673">
        <w:trPr>
          <w:trHeight w:val="51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73" w:rsidRDefault="000F1673">
            <w:r w:rsidRPr="00254B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73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Турнир по шахматам среди жителей района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73" w:rsidRDefault="005C46AD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73" w:rsidRDefault="005C46AD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Наримановская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д. 8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73" w:rsidRDefault="005C46AD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673" w:rsidRDefault="000F1673" w:rsidP="00AA3F0A">
            <w:pPr>
              <w:spacing w:after="0"/>
              <w:jc w:val="center"/>
            </w:pPr>
            <w:r w:rsidRPr="006A66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«Досуговый центр </w:t>
            </w:r>
            <w:proofErr w:type="spellStart"/>
            <w:r w:rsidRPr="006A66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6A66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0F1673" w:rsidRPr="00F769BC" w:rsidTr="000F1673">
        <w:trPr>
          <w:trHeight w:val="48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73" w:rsidRDefault="000F1673">
            <w:r w:rsidRPr="00254B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73" w:rsidRDefault="005C46AD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Спортивное соревнование по самбо, посвященное Дню народного единства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73" w:rsidRDefault="005C46AD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Default="005C46AD" w:rsidP="005C4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д.24, к.4</w:t>
            </w:r>
          </w:p>
          <w:p w:rsidR="000F1673" w:rsidRDefault="000F1673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73" w:rsidRDefault="005C46AD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673" w:rsidRDefault="000F1673" w:rsidP="00AC1014">
            <w:pPr>
              <w:jc w:val="center"/>
            </w:pPr>
            <w:r w:rsidRPr="000620F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ДСКЦ «Восход»</w:t>
            </w:r>
          </w:p>
        </w:tc>
      </w:tr>
      <w:tr w:rsidR="000F1673" w:rsidRPr="00F769BC" w:rsidTr="000F1673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73" w:rsidRDefault="000F1673">
            <w:r w:rsidRPr="00254B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73" w:rsidRDefault="005C46AD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Спортивные соревнования, посвященные Дню матери «Веселые старты»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73" w:rsidRDefault="005C46AD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матери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Default="005C46AD" w:rsidP="005C4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д.24, к.4</w:t>
            </w:r>
          </w:p>
          <w:p w:rsidR="000F1673" w:rsidRDefault="000F1673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73" w:rsidRDefault="005C46AD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673" w:rsidRDefault="000F1673" w:rsidP="00AC1014">
            <w:pPr>
              <w:jc w:val="center"/>
            </w:pPr>
            <w:r w:rsidRPr="000620F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ДСКЦ «Восход»</w:t>
            </w:r>
          </w:p>
        </w:tc>
      </w:tr>
      <w:tr w:rsidR="005C46AD" w:rsidRPr="00F769BC" w:rsidTr="005C46AD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386A96" w:rsidRDefault="005C46AD" w:rsidP="005C46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F769BC" w:rsidRDefault="005C46AD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Культурно-развлекательная программа "А жизнь, она всегда прекрасна..." ко дню инвалидов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F769BC" w:rsidRDefault="005C46AD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инвалидов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Бульвар Рокоссовского, 6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F769BC" w:rsidRDefault="005C46AD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6AD" w:rsidRPr="005C46AD" w:rsidRDefault="005C46AD" w:rsidP="00AC101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ГБУК "Клуб Лицей"</w:t>
            </w:r>
          </w:p>
        </w:tc>
      </w:tr>
      <w:tr w:rsidR="005C46AD" w:rsidTr="005C46AD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F769BC" w:rsidRDefault="005C46AD" w:rsidP="005C46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F769BC" w:rsidRDefault="005C46AD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рисунков "Битва под Москвой. Суровая зима 41-го"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F769BC" w:rsidRDefault="005C46AD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воинской славы России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д.17, к.3,</w:t>
            </w:r>
          </w:p>
          <w:p w:rsidR="005C46AD" w:rsidRPr="005C46AD" w:rsidRDefault="005C46AD" w:rsidP="005C4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д.24, к.3</w:t>
            </w:r>
          </w:p>
          <w:p w:rsidR="005C46AD" w:rsidRPr="005C46AD" w:rsidRDefault="005C46AD" w:rsidP="005C4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F769BC" w:rsidRDefault="005C46AD" w:rsidP="00DB32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6AD" w:rsidRPr="005C46AD" w:rsidRDefault="005C46AD" w:rsidP="00AA3F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"Досуговый центр </w:t>
            </w:r>
            <w:proofErr w:type="spellStart"/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5C46AD" w:rsidTr="00AC1014">
        <w:trPr>
          <w:trHeight w:val="156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Торжественный прием главы управы ветеранов Великой Отечественной войны, участников битвы за Москву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воинской славы России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F769BC" w:rsidRDefault="005C46AD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Предприятия торговли района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6AD" w:rsidRPr="005C46AD" w:rsidRDefault="005C46AD" w:rsidP="00AC101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Управа района </w:t>
            </w:r>
            <w:proofErr w:type="spellStart"/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Богородское</w:t>
            </w:r>
            <w:proofErr w:type="spellEnd"/>
          </w:p>
        </w:tc>
      </w:tr>
      <w:tr w:rsidR="00AC1014" w:rsidTr="00AC1014">
        <w:trPr>
          <w:trHeight w:val="1084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014" w:rsidRDefault="00AC1014" w:rsidP="005C46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014" w:rsidRPr="00AC1014" w:rsidRDefault="00AC1014" w:rsidP="00AC10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Турнир по мини-футболу «Зимний мяч» </w:t>
            </w:r>
          </w:p>
          <w:p w:rsidR="00AC1014" w:rsidRPr="005C46AD" w:rsidRDefault="00AC1014" w:rsidP="00AC10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(возраст 8-10 лет)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014" w:rsidRDefault="00AC1014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014" w:rsidRPr="00AC1014" w:rsidRDefault="00AC1014" w:rsidP="00AC1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Погонный проезд 23, к. </w:t>
            </w:r>
            <w:r w:rsidRPr="00AC101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AC1014" w:rsidRDefault="00AC1014" w:rsidP="00AC10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площадка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014" w:rsidRPr="005C46AD" w:rsidRDefault="00AC1014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014" w:rsidRPr="005C46AD" w:rsidRDefault="00AC1014" w:rsidP="00AC101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1811">
              <w:rPr>
                <w:rFonts w:ascii="Times New Roman" w:hAnsi="Times New Roman"/>
                <w:sz w:val="28"/>
                <w:szCs w:val="28"/>
              </w:rPr>
              <w:t>РОО «СКЦ «Союзник»</w:t>
            </w:r>
          </w:p>
        </w:tc>
      </w:tr>
      <w:tr w:rsidR="005C46AD" w:rsidTr="005C46AD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Неделя правовых знаний. Интерактивные беседы для подростков, посвященные Дню прав человека и Дню Конституции РФ, в целях правового просвещения молодежи.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Конституции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д.24, к.3</w:t>
            </w:r>
          </w:p>
          <w:p w:rsidR="005C46AD" w:rsidRPr="005C46AD" w:rsidRDefault="005C46AD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6AD" w:rsidRPr="005C46AD" w:rsidRDefault="005C46AD" w:rsidP="00AC101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"Досуговый центр </w:t>
            </w:r>
            <w:proofErr w:type="spellStart"/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5C46AD" w:rsidTr="005C46AD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Турнир по </w:t>
            </w:r>
            <w:proofErr w:type="spellStart"/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дартс</w:t>
            </w:r>
            <w:proofErr w:type="spellEnd"/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среди жителей района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Конституции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Наримановская</w:t>
            </w:r>
            <w:proofErr w:type="spellEnd"/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, д.8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6AD" w:rsidRPr="005C46AD" w:rsidRDefault="005C46AD" w:rsidP="00AA3F0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Управа района </w:t>
            </w:r>
            <w:proofErr w:type="spellStart"/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Богородское</w:t>
            </w:r>
            <w:proofErr w:type="spellEnd"/>
            <w:r w:rsidR="00AC10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Совет ветеранов района</w:t>
            </w:r>
          </w:p>
        </w:tc>
      </w:tr>
      <w:tr w:rsidR="005C46AD" w:rsidTr="005C46AD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Возложение цветов и венков к памятнику Маршалу К.К. Рокоссовскому (120-</w:t>
            </w: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летие со дня рождения)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Бульвар Рокоссовского, 12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6AD" w:rsidRPr="005C46AD" w:rsidRDefault="005C46AD" w:rsidP="00AC101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Управа района </w:t>
            </w:r>
            <w:proofErr w:type="spellStart"/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Богородское</w:t>
            </w:r>
            <w:proofErr w:type="spellEnd"/>
            <w:r w:rsidR="00AC10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Совет ветеранов </w:t>
            </w:r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5C46AD" w:rsidRPr="00F769BC" w:rsidTr="005C46AD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Посещение театра жителями района </w:t>
            </w:r>
            <w:proofErr w:type="spellStart"/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Богородское</w:t>
            </w:r>
            <w:proofErr w:type="spellEnd"/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академический театр Сатиры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6AD" w:rsidRPr="005C46AD" w:rsidRDefault="005C46AD" w:rsidP="00AC101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Управа района </w:t>
            </w:r>
            <w:proofErr w:type="spellStart"/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Богородское</w:t>
            </w:r>
            <w:proofErr w:type="spellEnd"/>
          </w:p>
        </w:tc>
      </w:tr>
      <w:tr w:rsidR="005C46AD" w:rsidTr="005C46AD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творческих работ студии прикладного искусства "Вернисаж" "Новогодняя игрушка"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д.17, к.3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6AD" w:rsidRPr="005C46AD" w:rsidRDefault="005C46AD" w:rsidP="00AC101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"Досуговый центр </w:t>
            </w:r>
            <w:proofErr w:type="spellStart"/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5C46AD" w:rsidTr="005C46AD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Праздничное мероприятие "Новогодняя сказка"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Ивантеевская</w:t>
            </w:r>
            <w:proofErr w:type="spellEnd"/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, д.13</w:t>
            </w:r>
          </w:p>
          <w:p w:rsidR="005C46AD" w:rsidRPr="005C46AD" w:rsidRDefault="005C46AD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Синичкин сквер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6AD" w:rsidRPr="005C46AD" w:rsidRDefault="005C46AD" w:rsidP="00AC101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"Досуговый центр </w:t>
            </w:r>
            <w:proofErr w:type="spellStart"/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5C46AD" w:rsidTr="005C46AD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Театрализованное представление "Новогодний сон" в театральной студии "Дом сказок"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д.17, к.3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6AD" w:rsidRPr="005C46AD" w:rsidRDefault="005C46AD" w:rsidP="00AC101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"Досуговый центр </w:t>
            </w:r>
            <w:proofErr w:type="spellStart"/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5C46AD" w:rsidTr="005C46AD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Веселые старты "По следам Деда мороза"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.И</w:t>
            </w:r>
            <w:proofErr w:type="gramEnd"/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гральная</w:t>
            </w:r>
            <w:proofErr w:type="spellEnd"/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, д.1, к.1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6AD" w:rsidRPr="005C46AD" w:rsidRDefault="005C46AD" w:rsidP="00AC101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"Досуговый центр </w:t>
            </w:r>
            <w:proofErr w:type="spellStart"/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5C46AD" w:rsidTr="005C46AD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Новогодний турнир секции "Спортивные единоборства"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д.17, к.3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6AD" w:rsidRPr="005C46AD" w:rsidRDefault="005C46AD" w:rsidP="00AC101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"Досуговый центр </w:t>
            </w:r>
            <w:proofErr w:type="spellStart"/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5C46AD" w:rsidRPr="00F769BC" w:rsidTr="005C46AD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Новогодний турнир по хоккею с шайбой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ТЦ "Подсолнухи" (каток) Открытое шоссе, вл.9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6AD" w:rsidRPr="005C46AD" w:rsidRDefault="005C46AD" w:rsidP="00AC101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"Досуговый центр </w:t>
            </w:r>
            <w:proofErr w:type="spellStart"/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5C46AD" w:rsidTr="005C46AD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Турнир по мини-футболу "Зимний мяч"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ул. Игральная, д.1, к.1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6AD" w:rsidRPr="005C46AD" w:rsidRDefault="005C46AD" w:rsidP="00AC101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ГБУ "Досуговый центр </w:t>
            </w:r>
            <w:proofErr w:type="spellStart"/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</w:tr>
      <w:tr w:rsidR="005C46AD" w:rsidTr="005C46AD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4E6E3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Елка </w:t>
            </w:r>
            <w:r w:rsidR="004E6E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района </w:t>
            </w:r>
            <w:proofErr w:type="spellStart"/>
            <w:r w:rsidR="004E6E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детей из малообеспеченных семей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ул. Стромынка, д.3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6AD" w:rsidRPr="005C46AD" w:rsidRDefault="005C46AD" w:rsidP="00AC101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Управа района </w:t>
            </w:r>
            <w:proofErr w:type="spellStart"/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Богородское</w:t>
            </w:r>
            <w:proofErr w:type="spellEnd"/>
          </w:p>
        </w:tc>
      </w:tr>
      <w:tr w:rsidR="005C46AD" w:rsidTr="00AC1014">
        <w:trPr>
          <w:trHeight w:val="1258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Новогодние праздничные программы для дошкольников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Ивантеевская</w:t>
            </w:r>
            <w:proofErr w:type="spellEnd"/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, 21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6AD" w:rsidRPr="005C46AD" w:rsidRDefault="005C46AD" w:rsidP="00AC101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ДСКЦ "Восход"</w:t>
            </w:r>
          </w:p>
        </w:tc>
      </w:tr>
      <w:tr w:rsidR="00AC1014" w:rsidTr="00AC1014">
        <w:trPr>
          <w:trHeight w:val="845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014" w:rsidRDefault="00AC1014" w:rsidP="005C46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014" w:rsidRPr="005C46AD" w:rsidRDefault="00AC1014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1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Спортивно-культурный праздник «По следам Деда Мороза»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014" w:rsidRPr="005C46AD" w:rsidRDefault="00AC1014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014" w:rsidRPr="005C46AD" w:rsidRDefault="00AC1014" w:rsidP="00AA3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Игральная 1, к. </w:t>
            </w:r>
            <w:r w:rsidRPr="00AC101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с</w:t>
            </w:r>
            <w:r w:rsidRPr="00AC101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портивная площадка 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014" w:rsidRPr="005C46AD" w:rsidRDefault="00AC1014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014" w:rsidRPr="005C46AD" w:rsidRDefault="00AC1014" w:rsidP="00AC101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1811">
              <w:rPr>
                <w:rFonts w:ascii="Times New Roman" w:hAnsi="Times New Roman"/>
                <w:sz w:val="28"/>
                <w:szCs w:val="28"/>
              </w:rPr>
              <w:t>РОО «СКЦ «Союзник»</w:t>
            </w:r>
          </w:p>
        </w:tc>
      </w:tr>
      <w:tr w:rsidR="005C46AD" w:rsidTr="005C46AD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Новогодняя елка для жителей района </w:t>
            </w:r>
            <w:proofErr w:type="spellStart"/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Богородское</w:t>
            </w:r>
            <w:proofErr w:type="spellEnd"/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22-6</w:t>
            </w:r>
          </w:p>
          <w:p w:rsidR="005C46AD" w:rsidRPr="005C46AD" w:rsidRDefault="005C46AD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(спортивная площадка)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6AD" w:rsidRPr="005C46AD" w:rsidRDefault="005C46AD" w:rsidP="00AC101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ДСКЦ "Восход"</w:t>
            </w:r>
          </w:p>
        </w:tc>
      </w:tr>
      <w:tr w:rsidR="005C46AD" w:rsidTr="005C46AD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Новогодний спортивный огонек для воспитанников центра и их родителей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24-4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6AD" w:rsidRPr="005C46AD" w:rsidRDefault="005C46AD" w:rsidP="00AC101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ДСКЦ "Восход"</w:t>
            </w:r>
          </w:p>
        </w:tc>
      </w:tr>
      <w:tr w:rsidR="005C46AD" w:rsidRPr="00F769BC" w:rsidTr="005C46AD">
        <w:trPr>
          <w:trHeight w:val="630"/>
          <w:jc w:val="center"/>
        </w:trPr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рисунков "Новогодняя палитра"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DB32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6AD">
              <w:rPr>
                <w:rFonts w:ascii="Times New Roman" w:hAnsi="Times New Roman"/>
                <w:color w:val="000000"/>
                <w:sz w:val="28"/>
                <w:szCs w:val="28"/>
              </w:rPr>
              <w:t>ул. Бойцовая, 24-4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6AD" w:rsidRPr="005C46AD" w:rsidRDefault="005C46AD" w:rsidP="005C4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46AD" w:rsidRPr="005C46AD" w:rsidRDefault="005C46AD" w:rsidP="00AC101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C46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ДСКЦ "Восход"</w:t>
            </w:r>
          </w:p>
        </w:tc>
      </w:tr>
      <w:tr w:rsidR="000F1673" w:rsidTr="00EA2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9"/>
          <w:jc w:val="center"/>
        </w:trPr>
        <w:tc>
          <w:tcPr>
            <w:tcW w:w="15636" w:type="dxa"/>
            <w:gridSpan w:val="20"/>
          </w:tcPr>
          <w:p w:rsidR="000F1673" w:rsidRDefault="000F1673" w:rsidP="00AC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F1673" w:rsidRDefault="00020F2E" w:rsidP="00AC101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</w:t>
            </w:r>
            <w:r w:rsidR="000F1673" w:rsidRPr="00D3669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ероприяти</w:t>
            </w:r>
            <w:r w:rsidR="000F16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я Совета депутатов муниципального округа </w:t>
            </w:r>
            <w:proofErr w:type="spellStart"/>
            <w:r w:rsidR="000F16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</w:p>
        </w:tc>
      </w:tr>
      <w:tr w:rsidR="000F1673" w:rsidRPr="00276E77" w:rsidTr="00EA2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135"/>
          <w:jc w:val="center"/>
        </w:trPr>
        <w:tc>
          <w:tcPr>
            <w:tcW w:w="1344" w:type="dxa"/>
          </w:tcPr>
          <w:p w:rsidR="000F1673" w:rsidRPr="00276E77" w:rsidRDefault="000F1673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209" w:type="dxa"/>
            <w:gridSpan w:val="4"/>
          </w:tcPr>
          <w:p w:rsidR="000F1673" w:rsidRPr="00276E77" w:rsidRDefault="000F1673" w:rsidP="00EA26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E77">
              <w:rPr>
                <w:rFonts w:ascii="Times New Roman" w:hAnsi="Times New Roman"/>
                <w:sz w:val="28"/>
                <w:szCs w:val="28"/>
              </w:rPr>
              <w:t xml:space="preserve">«Юность в </w:t>
            </w:r>
            <w:proofErr w:type="gramStart"/>
            <w:r w:rsidRPr="00276E77">
              <w:rPr>
                <w:rFonts w:ascii="Times New Roman" w:hAnsi="Times New Roman"/>
                <w:sz w:val="28"/>
                <w:szCs w:val="28"/>
              </w:rPr>
              <w:t>сапогах-</w:t>
            </w:r>
            <w:r>
              <w:rPr>
                <w:rFonts w:ascii="Times New Roman" w:hAnsi="Times New Roman"/>
                <w:sz w:val="28"/>
                <w:szCs w:val="28"/>
              </w:rPr>
              <w:t>осень</w:t>
            </w:r>
            <w:proofErr w:type="gramEnd"/>
            <w:r w:rsidRPr="00276E7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33" w:type="dxa"/>
            <w:gridSpan w:val="2"/>
          </w:tcPr>
          <w:p w:rsidR="000F1673" w:rsidRPr="00276E77" w:rsidRDefault="000F1673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E77">
              <w:rPr>
                <w:rFonts w:ascii="Times New Roman" w:hAnsi="Times New Roman"/>
                <w:sz w:val="28"/>
                <w:szCs w:val="28"/>
              </w:rPr>
              <w:t>Военно-патриотические мероприятия в рамках Военно-патриотической программы «Богородский Ратник»</w:t>
            </w:r>
          </w:p>
        </w:tc>
        <w:tc>
          <w:tcPr>
            <w:tcW w:w="3809" w:type="dxa"/>
            <w:gridSpan w:val="5"/>
          </w:tcPr>
          <w:p w:rsidR="000F1673" w:rsidRPr="00276E77" w:rsidRDefault="00FD78DE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округ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</w:p>
        </w:tc>
        <w:tc>
          <w:tcPr>
            <w:tcW w:w="1753" w:type="dxa"/>
            <w:gridSpan w:val="2"/>
          </w:tcPr>
          <w:p w:rsidR="000F1673" w:rsidRPr="00276E77" w:rsidRDefault="000F1673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E77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360" w:type="dxa"/>
            <w:gridSpan w:val="4"/>
          </w:tcPr>
          <w:p w:rsidR="000F1673" w:rsidRPr="00276E77" w:rsidRDefault="000F1673" w:rsidP="00AC1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E77">
              <w:rPr>
                <w:rFonts w:ascii="Times New Roman" w:hAnsi="Times New Roman"/>
                <w:sz w:val="28"/>
                <w:szCs w:val="28"/>
              </w:rPr>
              <w:t xml:space="preserve">Аппарат Совета депутатов муниципального округа </w:t>
            </w:r>
            <w:proofErr w:type="spellStart"/>
            <w:r w:rsidRPr="00276E77"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</w:p>
        </w:tc>
      </w:tr>
      <w:tr w:rsidR="000F1673" w:rsidRPr="00276E77" w:rsidTr="00EA2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40"/>
          <w:jc w:val="center"/>
        </w:trPr>
        <w:tc>
          <w:tcPr>
            <w:tcW w:w="1358" w:type="dxa"/>
            <w:gridSpan w:val="2"/>
          </w:tcPr>
          <w:p w:rsidR="000F1673" w:rsidRPr="00276E77" w:rsidRDefault="000F1673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195" w:type="dxa"/>
            <w:gridSpan w:val="3"/>
          </w:tcPr>
          <w:p w:rsidR="000F1673" w:rsidRPr="00276E77" w:rsidRDefault="000F1673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E77">
              <w:rPr>
                <w:rFonts w:ascii="Times New Roman" w:hAnsi="Times New Roman"/>
                <w:sz w:val="28"/>
                <w:szCs w:val="28"/>
              </w:rPr>
              <w:t>«Богородские звезды»</w:t>
            </w:r>
          </w:p>
        </w:tc>
        <w:tc>
          <w:tcPr>
            <w:tcW w:w="3147" w:type="dxa"/>
            <w:gridSpan w:val="3"/>
          </w:tcPr>
          <w:p w:rsidR="000F1673" w:rsidRPr="00276E77" w:rsidRDefault="00FD78DE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Местное праздничное мероприятие</w:t>
            </w:r>
            <w:r w:rsidRPr="00276E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0F1673" w:rsidRPr="00276E77">
              <w:rPr>
                <w:rFonts w:ascii="Times New Roman" w:hAnsi="Times New Roman"/>
                <w:sz w:val="28"/>
                <w:szCs w:val="28"/>
              </w:rPr>
              <w:t>Вокально-хореографический фестиваль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809" w:type="dxa"/>
            <w:gridSpan w:val="5"/>
          </w:tcPr>
          <w:p w:rsidR="000F1673" w:rsidRPr="00276E77" w:rsidRDefault="00FD78DE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округ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</w:p>
        </w:tc>
        <w:tc>
          <w:tcPr>
            <w:tcW w:w="1768" w:type="dxa"/>
            <w:gridSpan w:val="3"/>
          </w:tcPr>
          <w:p w:rsidR="000F1673" w:rsidRPr="00276E77" w:rsidRDefault="00FD78DE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F1673" w:rsidRPr="00276E77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2359" w:type="dxa"/>
            <w:gridSpan w:val="4"/>
          </w:tcPr>
          <w:p w:rsidR="000F1673" w:rsidRPr="00276E77" w:rsidRDefault="000F1673" w:rsidP="00AC1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E77">
              <w:rPr>
                <w:rFonts w:ascii="Times New Roman" w:hAnsi="Times New Roman"/>
                <w:sz w:val="28"/>
                <w:szCs w:val="28"/>
              </w:rPr>
              <w:t xml:space="preserve">Аппарат Совета депутатов муниципального округа </w:t>
            </w:r>
            <w:proofErr w:type="spellStart"/>
            <w:r w:rsidRPr="00276E77"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</w:p>
        </w:tc>
      </w:tr>
      <w:tr w:rsidR="000F1673" w:rsidRPr="00276E77" w:rsidTr="00EA2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73"/>
          <w:jc w:val="center"/>
        </w:trPr>
        <w:tc>
          <w:tcPr>
            <w:tcW w:w="1358" w:type="dxa"/>
            <w:gridSpan w:val="2"/>
          </w:tcPr>
          <w:p w:rsidR="000F1673" w:rsidRDefault="005C46AD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195" w:type="dxa"/>
            <w:gridSpan w:val="3"/>
          </w:tcPr>
          <w:p w:rsidR="000F1673" w:rsidRPr="00276E77" w:rsidRDefault="005C46AD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«День матери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Богородском»</w:t>
            </w:r>
          </w:p>
        </w:tc>
        <w:tc>
          <w:tcPr>
            <w:tcW w:w="3147" w:type="dxa"/>
            <w:gridSpan w:val="3"/>
          </w:tcPr>
          <w:p w:rsidR="000F1673" w:rsidRPr="00276E77" w:rsidRDefault="00FD78DE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Местное праздничное мероприятие</w:t>
            </w:r>
          </w:p>
        </w:tc>
        <w:tc>
          <w:tcPr>
            <w:tcW w:w="3809" w:type="dxa"/>
            <w:gridSpan w:val="5"/>
          </w:tcPr>
          <w:p w:rsidR="000F1673" w:rsidRPr="00276E77" w:rsidRDefault="00FD78DE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округ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</w:p>
        </w:tc>
        <w:tc>
          <w:tcPr>
            <w:tcW w:w="1768" w:type="dxa"/>
            <w:gridSpan w:val="3"/>
          </w:tcPr>
          <w:p w:rsidR="000F1673" w:rsidRPr="00276E77" w:rsidRDefault="00FD78DE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359" w:type="dxa"/>
            <w:gridSpan w:val="4"/>
          </w:tcPr>
          <w:p w:rsidR="000F1673" w:rsidRPr="00276E77" w:rsidRDefault="00FD78DE" w:rsidP="00AC1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E77">
              <w:rPr>
                <w:rFonts w:ascii="Times New Roman" w:hAnsi="Times New Roman"/>
                <w:sz w:val="28"/>
                <w:szCs w:val="28"/>
              </w:rPr>
              <w:t xml:space="preserve">Аппарат Совета депутатов муниципального округа </w:t>
            </w:r>
            <w:proofErr w:type="spellStart"/>
            <w:r w:rsidRPr="00276E77"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</w:p>
        </w:tc>
      </w:tr>
      <w:tr w:rsidR="000F1673" w:rsidTr="00EA2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" w:type="dxa"/>
          <w:trHeight w:val="159"/>
          <w:jc w:val="center"/>
        </w:trPr>
        <w:tc>
          <w:tcPr>
            <w:tcW w:w="15622" w:type="dxa"/>
            <w:gridSpan w:val="19"/>
          </w:tcPr>
          <w:p w:rsidR="000F1673" w:rsidRDefault="000F1673" w:rsidP="00AC1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F1673" w:rsidRDefault="000F1673" w:rsidP="00AC101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</w:t>
            </w:r>
            <w:r w:rsidRPr="00D3669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я Молодежной палаты района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</w:p>
        </w:tc>
      </w:tr>
      <w:tr w:rsidR="000F1673" w:rsidRPr="00276E77" w:rsidTr="00EA2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" w:type="dxa"/>
          <w:trHeight w:val="180"/>
          <w:jc w:val="center"/>
        </w:trPr>
        <w:tc>
          <w:tcPr>
            <w:tcW w:w="1391" w:type="dxa"/>
            <w:gridSpan w:val="4"/>
          </w:tcPr>
          <w:p w:rsidR="000F1673" w:rsidRPr="00276E77" w:rsidRDefault="000F1673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162" w:type="dxa"/>
          </w:tcPr>
          <w:p w:rsidR="000F1673" w:rsidRPr="00276E77" w:rsidRDefault="000F1673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«Школьная лига дебатов»</w:t>
            </w:r>
          </w:p>
        </w:tc>
        <w:tc>
          <w:tcPr>
            <w:tcW w:w="3127" w:type="dxa"/>
          </w:tcPr>
          <w:p w:rsidR="000F1673" w:rsidRPr="00276E77" w:rsidRDefault="000F1673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интеллектуально-дискуссионная игра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59" w:type="dxa"/>
            <w:gridSpan w:val="4"/>
          </w:tcPr>
          <w:p w:rsidR="000F1673" w:rsidRPr="00276E77" w:rsidRDefault="000F1673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E77">
              <w:rPr>
                <w:rFonts w:ascii="Times New Roman" w:hAnsi="Times New Roman"/>
                <w:sz w:val="28"/>
                <w:szCs w:val="28"/>
              </w:rPr>
              <w:t>Образовательные учреждения района</w:t>
            </w:r>
          </w:p>
        </w:tc>
        <w:tc>
          <w:tcPr>
            <w:tcW w:w="1823" w:type="dxa"/>
            <w:gridSpan w:val="5"/>
          </w:tcPr>
          <w:p w:rsidR="000F1673" w:rsidRPr="00276E77" w:rsidRDefault="000F1673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360" w:type="dxa"/>
            <w:gridSpan w:val="4"/>
          </w:tcPr>
          <w:p w:rsidR="000F1673" w:rsidRPr="00276E77" w:rsidRDefault="000F1673" w:rsidP="00AC1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Молодежная</w:t>
            </w:r>
            <w:r w:rsidRPr="00D50BDE">
              <w:rPr>
                <w:rFonts w:ascii="Times New Roman" w:hAnsi="Times New Roman"/>
                <w:sz w:val="28"/>
                <w:szCs w:val="28"/>
              </w:rPr>
              <w:t xml:space="preserve"> палат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50BDE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proofErr w:type="spellStart"/>
            <w:r w:rsidRPr="00D50BDE"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</w:p>
        </w:tc>
      </w:tr>
      <w:tr w:rsidR="000F1673" w:rsidRPr="00276E77" w:rsidTr="00EA2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4" w:type="dxa"/>
          <w:trHeight w:val="135"/>
          <w:jc w:val="center"/>
        </w:trPr>
        <w:tc>
          <w:tcPr>
            <w:tcW w:w="1391" w:type="dxa"/>
            <w:gridSpan w:val="4"/>
          </w:tcPr>
          <w:p w:rsidR="000F1673" w:rsidRPr="00276E77" w:rsidRDefault="000F1673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162" w:type="dxa"/>
          </w:tcPr>
          <w:p w:rsidR="000F1673" w:rsidRPr="00276E77" w:rsidRDefault="000F1673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Турнир по мини футболу</w:t>
            </w:r>
          </w:p>
        </w:tc>
        <w:tc>
          <w:tcPr>
            <w:tcW w:w="3127" w:type="dxa"/>
          </w:tcPr>
          <w:p w:rsidR="000F1673" w:rsidRPr="00276E77" w:rsidRDefault="000F1673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Спортивное мероприятие</w:t>
            </w:r>
          </w:p>
        </w:tc>
        <w:tc>
          <w:tcPr>
            <w:tcW w:w="3759" w:type="dxa"/>
            <w:gridSpan w:val="4"/>
          </w:tcPr>
          <w:p w:rsidR="000F1673" w:rsidRPr="00276E77" w:rsidRDefault="000F1673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E77">
              <w:rPr>
                <w:rFonts w:ascii="Times New Roman" w:hAnsi="Times New Roman"/>
                <w:sz w:val="28"/>
                <w:szCs w:val="28"/>
              </w:rPr>
              <w:t>Образовательные учреждения района</w:t>
            </w:r>
          </w:p>
        </w:tc>
        <w:tc>
          <w:tcPr>
            <w:tcW w:w="1823" w:type="dxa"/>
            <w:gridSpan w:val="5"/>
          </w:tcPr>
          <w:p w:rsidR="000F1673" w:rsidRPr="00276E77" w:rsidRDefault="000F1673" w:rsidP="00DB32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276E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60" w:type="dxa"/>
            <w:gridSpan w:val="4"/>
          </w:tcPr>
          <w:p w:rsidR="000F1673" w:rsidRPr="00276E77" w:rsidRDefault="000F1673" w:rsidP="00AC1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Молодежная</w:t>
            </w:r>
            <w:r w:rsidRPr="00D50BDE">
              <w:rPr>
                <w:rFonts w:ascii="Times New Roman" w:hAnsi="Times New Roman"/>
                <w:sz w:val="28"/>
                <w:szCs w:val="28"/>
              </w:rPr>
              <w:t xml:space="preserve"> палат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50BDE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proofErr w:type="spellStart"/>
            <w:r w:rsidRPr="00D50BDE">
              <w:rPr>
                <w:rFonts w:ascii="Times New Roman" w:hAnsi="Times New Roman"/>
                <w:sz w:val="28"/>
                <w:szCs w:val="28"/>
              </w:rPr>
              <w:t>Богородское</w:t>
            </w:r>
            <w:proofErr w:type="spellEnd"/>
          </w:p>
        </w:tc>
      </w:tr>
    </w:tbl>
    <w:p w:rsidR="00EA2699" w:rsidRDefault="00EA2699" w:rsidP="00EA2699">
      <w:pPr>
        <w:tabs>
          <w:tab w:val="left" w:pos="6804"/>
        </w:tabs>
        <w:spacing w:after="0" w:line="240" w:lineRule="auto"/>
        <w:jc w:val="center"/>
      </w:pPr>
    </w:p>
    <w:p w:rsidR="00EA2699" w:rsidRDefault="00EA2699" w:rsidP="00EA2699">
      <w:pPr>
        <w:tabs>
          <w:tab w:val="left" w:pos="6804"/>
        </w:tabs>
        <w:spacing w:after="0" w:line="240" w:lineRule="auto"/>
        <w:jc w:val="center"/>
      </w:pPr>
    </w:p>
    <w:p w:rsidR="00EA2699" w:rsidRDefault="00EA2699" w:rsidP="00EA2699"/>
    <w:p w:rsidR="000C3682" w:rsidRDefault="000C3682"/>
    <w:sectPr w:rsidR="000C3682" w:rsidSect="009F0994">
      <w:pgSz w:w="16838" w:h="11906" w:orient="landscape"/>
      <w:pgMar w:top="567" w:right="395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99"/>
    <w:rsid w:val="00020F2E"/>
    <w:rsid w:val="000C3682"/>
    <w:rsid w:val="000F1673"/>
    <w:rsid w:val="001D1A15"/>
    <w:rsid w:val="004822C1"/>
    <w:rsid w:val="004E6E33"/>
    <w:rsid w:val="005C46AD"/>
    <w:rsid w:val="00A03636"/>
    <w:rsid w:val="00AA3F0A"/>
    <w:rsid w:val="00AC1014"/>
    <w:rsid w:val="00B255D0"/>
    <w:rsid w:val="00B63D23"/>
    <w:rsid w:val="00C61811"/>
    <w:rsid w:val="00EA2699"/>
    <w:rsid w:val="00FD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9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A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9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A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2016-10-04T06:47:00Z</cp:lastPrinted>
  <dcterms:created xsi:type="dcterms:W3CDTF">2016-09-28T08:35:00Z</dcterms:created>
  <dcterms:modified xsi:type="dcterms:W3CDTF">2016-10-04T06:52:00Z</dcterms:modified>
</cp:coreProperties>
</file>