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3E" w:rsidRPr="00AE1B94" w:rsidRDefault="005B2E3E" w:rsidP="005B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99AAE5" wp14:editId="723DD294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E3E" w:rsidRPr="00AE1B94" w:rsidRDefault="005B2E3E" w:rsidP="005B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2E3E" w:rsidRPr="00AE1B94" w:rsidRDefault="005B2E3E" w:rsidP="005B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5B2E3E" w:rsidRPr="00AE1B94" w:rsidRDefault="005B2E3E" w:rsidP="005B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B2E3E" w:rsidRPr="00AE1B94" w:rsidRDefault="005B2E3E" w:rsidP="005B2E3E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B2E3E" w:rsidRPr="00AE1B94" w:rsidRDefault="005B2E3E" w:rsidP="005B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B2E3E" w:rsidRPr="00AE1B94" w:rsidRDefault="005B2E3E" w:rsidP="005B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2E3E" w:rsidRDefault="005B2E3E" w:rsidP="005B2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9682A" w:rsidRPr="00F9682A" w:rsidRDefault="00F9682A" w:rsidP="00F9682A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682A" w:rsidRPr="00F9682A" w:rsidRDefault="00F9682A" w:rsidP="00F9682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участии депутатов Совета депутатов 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работе комиссий, </w:t>
      </w:r>
      <w:r w:rsidRPr="00F9682A">
        <w:rPr>
          <w:rFonts w:ascii="Times New Roman" w:hAnsi="Times New Roman" w:cs="Times New Roman"/>
          <w:b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F9682A" w:rsidRPr="00F9682A" w:rsidRDefault="00F9682A" w:rsidP="00F9682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9682A" w:rsidRPr="00F9682A" w:rsidRDefault="00F9682A" w:rsidP="00F968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proofErr w:type="gramStart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соответствии с пунктом 2 статьи 1 Закона города Москвы 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 w:rsidRPr="00F9682A">
        <w:rPr>
          <w:rFonts w:ascii="Times New Roman" w:eastAsia="Calibri" w:hAnsi="Times New Roman" w:cs="Times New Roman"/>
          <w:bCs/>
          <w:sz w:val="26"/>
          <w:szCs w:val="26"/>
        </w:rPr>
        <w:t>остановлением</w:t>
      </w:r>
      <w:proofErr w:type="gramEnd"/>
      <w:r w:rsidRPr="00F9682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gramStart"/>
      <w:r w:rsidRPr="00F9682A">
        <w:rPr>
          <w:rFonts w:ascii="Times New Roman" w:eastAsia="Calibri" w:hAnsi="Times New Roman" w:cs="Times New Roman"/>
          <w:bCs/>
          <w:sz w:val="26"/>
          <w:szCs w:val="26"/>
        </w:rPr>
        <w:t xml:space="preserve">Правительства Москвы от 25 февраля 2016 года № 57-ПП «Об 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на основании уведомления Фонда капитального ремонта многоквартирных домов города Москвы (ФКР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Москвы) от 21 июня 2016 года № ФКР-10-1134/6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</w:t>
      </w:r>
      <w:proofErr w:type="gramEnd"/>
    </w:p>
    <w:p w:rsidR="00F9682A" w:rsidRPr="00F9682A" w:rsidRDefault="00F9682A" w:rsidP="00F9682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968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Совет депутатов муниципального округа </w:t>
      </w:r>
      <w:proofErr w:type="spellStart"/>
      <w:r w:rsidRPr="00F968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решил:</w:t>
      </w:r>
    </w:p>
    <w:p w:rsidR="00F9682A" w:rsidRPr="00F9682A" w:rsidRDefault="00F9682A" w:rsidP="00F968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Toc363472315"/>
      <w:bookmarkStart w:id="1" w:name="_Toc363472366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 Определить закрепление депутатов Совета депутатов муниципального округа </w:t>
      </w:r>
      <w:proofErr w:type="spellStart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Богородское</w:t>
      </w:r>
      <w:proofErr w:type="spellEnd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участия в работе комиссий, </w:t>
      </w:r>
      <w:r w:rsidRPr="00F9682A">
        <w:rPr>
          <w:rFonts w:ascii="Times New Roman" w:hAnsi="Times New Roman" w:cs="Times New Roman"/>
          <w:sz w:val="26"/>
          <w:szCs w:val="26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, проведение которого обеспечивает Фонд капитального ремонта многоквартирных домов города Москвы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(приложение).</w:t>
      </w:r>
      <w:bookmarkEnd w:id="0"/>
      <w:bookmarkEnd w:id="1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F9682A" w:rsidRPr="00F9682A" w:rsidRDefault="00F9682A" w:rsidP="00F968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9682A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2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. Направить заверенную копию настоящего решения в Департамент капитального ремонта города Москвы</w:t>
      </w:r>
      <w:r w:rsidRPr="00F9682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и Фонд капитального ремонта многоквартирных домов города Москвы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3 рабочих дней со дня принятия настоящего решения. </w:t>
      </w:r>
    </w:p>
    <w:p w:rsidR="00F9682A" w:rsidRPr="00F9682A" w:rsidRDefault="00F9682A" w:rsidP="00F968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>www.bogorodskoe-mo.ru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9682A" w:rsidRPr="00F9682A" w:rsidRDefault="00F9682A" w:rsidP="00F9682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2" w:name="_Toc363472316"/>
      <w:bookmarkStart w:id="3" w:name="_Toc363472367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</w:t>
      </w:r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главу муниципального округа </w:t>
      </w:r>
      <w:proofErr w:type="spellStart"/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>Богородское</w:t>
      </w:r>
      <w:proofErr w:type="spellEnd"/>
      <w:r w:rsidRPr="00F9682A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в городе Москве Воловика К.Е</w:t>
      </w:r>
      <w:r w:rsidRPr="00F9682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bookmarkEnd w:id="2"/>
      <w:bookmarkEnd w:id="3"/>
    </w:p>
    <w:p w:rsidR="00F9682A" w:rsidRPr="00F9682A" w:rsidRDefault="00F9682A" w:rsidP="00F968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682A" w:rsidRPr="00F9682A" w:rsidRDefault="00F9682A" w:rsidP="00F9682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Глава </w:t>
      </w:r>
    </w:p>
    <w:p w:rsidR="00F9682A" w:rsidRDefault="00F9682A" w:rsidP="00F9682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Богородское</w:t>
      </w:r>
      <w:proofErr w:type="spellEnd"/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</w:r>
      <w:r w:rsidRPr="00F9682A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ab/>
        <w:t xml:space="preserve">                      К.Е. Воловик</w:t>
      </w:r>
    </w:p>
    <w:p w:rsidR="00440A05" w:rsidRDefault="00440A05" w:rsidP="00F9682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F9682A" w:rsidRPr="00F9682A" w:rsidRDefault="00F9682A" w:rsidP="00F9682A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9682A" w:rsidRPr="00F9682A" w:rsidRDefault="00F9682A" w:rsidP="00F9682A">
      <w:pPr>
        <w:spacing w:after="0" w:line="240" w:lineRule="auto"/>
        <w:ind w:left="50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депутатов 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</w:p>
    <w:p w:rsidR="00F9682A" w:rsidRPr="00F9682A" w:rsidRDefault="00F9682A" w:rsidP="00F9682A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9682A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9682A" w:rsidRPr="00F9682A" w:rsidRDefault="00F9682A" w:rsidP="00F968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82A" w:rsidRPr="00F9682A" w:rsidRDefault="00F9682A" w:rsidP="00F9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Депутаты Совета депутатов </w:t>
      </w:r>
      <w:r w:rsidRPr="00F96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F96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F96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уполномоченные для участия в работе комиссий, осуществляющих </w:t>
      </w:r>
      <w:r w:rsidRPr="00F9682A">
        <w:rPr>
          <w:rFonts w:ascii="Times New Roman" w:hAnsi="Times New Roman" w:cs="Times New Roman"/>
          <w:b/>
          <w:sz w:val="28"/>
          <w:szCs w:val="28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F96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проведение которого обеспечивает Фонд капитального ремонта многоквартирных домов города Москвы</w:t>
      </w:r>
    </w:p>
    <w:p w:rsidR="00F9682A" w:rsidRPr="00F9682A" w:rsidRDefault="00F9682A" w:rsidP="00F96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4"/>
        <w:gridCol w:w="1982"/>
        <w:gridCol w:w="2266"/>
        <w:gridCol w:w="1785"/>
      </w:tblGrid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968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F968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Адрес многоквартирного дома</w:t>
            </w:r>
          </w:p>
        </w:tc>
        <w:tc>
          <w:tcPr>
            <w:tcW w:w="1982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Одномандатный избирательный округ</w:t>
            </w:r>
            <w:proofErr w:type="gramStart"/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(№)</w:t>
            </w:r>
            <w:proofErr w:type="gramEnd"/>
          </w:p>
        </w:tc>
        <w:tc>
          <w:tcPr>
            <w:tcW w:w="2266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Ф.И.О. депутата</w:t>
            </w:r>
          </w:p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(основной состав)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Ф.И.О. депутата</w:t>
            </w:r>
          </w:p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(резервный состав)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A0678C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Бойцов</w:t>
            </w:r>
            <w:r w:rsid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24 к. 2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Бойцовая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4/37 к. 2</w:t>
            </w:r>
          </w:p>
        </w:tc>
        <w:tc>
          <w:tcPr>
            <w:tcW w:w="1982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6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Бойцовая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4/37 к. 4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Бойцовая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к. 2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Бойцовая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к. 3</w:t>
            </w:r>
          </w:p>
        </w:tc>
        <w:tc>
          <w:tcPr>
            <w:tcW w:w="1982" w:type="dxa"/>
          </w:tcPr>
          <w:p w:rsidR="00F9682A" w:rsidRPr="00F9682A" w:rsidRDefault="00F9682A" w:rsidP="00A0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06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Бойцовая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к. 4</w:t>
            </w:r>
          </w:p>
        </w:tc>
        <w:tc>
          <w:tcPr>
            <w:tcW w:w="1982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6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Бойцовая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к. 6</w:t>
            </w:r>
          </w:p>
        </w:tc>
        <w:tc>
          <w:tcPr>
            <w:tcW w:w="1982" w:type="dxa"/>
          </w:tcPr>
          <w:p w:rsidR="00F9682A" w:rsidRPr="00F9682A" w:rsidRDefault="00F9682A" w:rsidP="00A0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067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11</w:t>
            </w:r>
          </w:p>
        </w:tc>
        <w:tc>
          <w:tcPr>
            <w:tcW w:w="1982" w:type="dxa"/>
          </w:tcPr>
          <w:p w:rsidR="00F9682A" w:rsidRPr="00F9682A" w:rsidRDefault="00A0678C" w:rsidP="00A0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6" w:type="dxa"/>
          </w:tcPr>
          <w:p w:rsidR="00F9682A" w:rsidRPr="00F9682A" w:rsidRDefault="00A0678C" w:rsidP="00A0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3 к. 1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3 к. 2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9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4-я ул. 39 к. 1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4-я ул. 39 к. 2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8710B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4-я ул. 39 к. 6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8710B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4-я ул. 43 к. 2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4-я ул. 43 к. 4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Ивантеевская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 4 к. 1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С.С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Ивантеевская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д. 4 к. 2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С.С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Игральная ул. 4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317" w:hanging="31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Игральная ул. 6 к. 2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68" w:type="dxa"/>
          </w:tcPr>
          <w:p w:rsidR="00F9682A" w:rsidRPr="00F9682A" w:rsidRDefault="00F9682A" w:rsidP="007B7A0D">
            <w:pPr>
              <w:numPr>
                <w:ilvl w:val="0"/>
                <w:numId w:val="1"/>
              </w:numPr>
              <w:spacing w:after="0" w:line="240" w:lineRule="auto"/>
              <w:ind w:left="459" w:hanging="42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7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Е.М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568" w:type="dxa"/>
          </w:tcPr>
          <w:p w:rsidR="00F9682A" w:rsidRPr="00646286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Миллионная ул. 8 к. 2</w:t>
            </w:r>
          </w:p>
        </w:tc>
        <w:tc>
          <w:tcPr>
            <w:tcW w:w="1982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6" w:type="dxa"/>
          </w:tcPr>
          <w:p w:rsidR="00F9682A" w:rsidRPr="00F9682A" w:rsidRDefault="00A0678C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Е.М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8" w:type="dxa"/>
          </w:tcPr>
          <w:p w:rsidR="00F9682A" w:rsidRPr="00646286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23</w:t>
            </w:r>
          </w:p>
        </w:tc>
        <w:tc>
          <w:tcPr>
            <w:tcW w:w="1982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6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Крейдич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В.Ю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8" w:type="dxa"/>
          </w:tcPr>
          <w:p w:rsidR="00F9682A" w:rsidRPr="00646286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шоссе 5 к. 13</w:t>
            </w:r>
          </w:p>
        </w:tc>
        <w:tc>
          <w:tcPr>
            <w:tcW w:w="1982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66" w:type="dxa"/>
          </w:tcPr>
          <w:p w:rsidR="00F9682A" w:rsidRPr="00F9682A" w:rsidRDefault="00440A05" w:rsidP="0044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F9682A" w:rsidRPr="00646286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Погонный пр.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2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6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С.С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8" w:type="dxa"/>
          </w:tcPr>
          <w:p w:rsidR="00F9682A" w:rsidRPr="00646286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4-й пр. 6</w:t>
            </w:r>
          </w:p>
        </w:tc>
        <w:tc>
          <w:tcPr>
            <w:tcW w:w="1982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66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8" w:type="dxa"/>
          </w:tcPr>
          <w:p w:rsidR="00F9682A" w:rsidRPr="00646286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Просторная ул. 15 к. 2</w:t>
            </w:r>
          </w:p>
        </w:tc>
        <w:tc>
          <w:tcPr>
            <w:tcW w:w="1982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6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Л.А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F9682A" w:rsidRPr="00646286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Рокоссовского Маршала б-р 2/3</w:t>
            </w:r>
          </w:p>
        </w:tc>
        <w:tc>
          <w:tcPr>
            <w:tcW w:w="1982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66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8" w:type="dxa"/>
          </w:tcPr>
          <w:p w:rsidR="00F9682A" w:rsidRPr="00646286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824" w:type="dxa"/>
          </w:tcPr>
          <w:p w:rsidR="00F9682A" w:rsidRPr="00F9682A" w:rsidRDefault="00F9682A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Рокоссовского Маршала б-р 29/13</w:t>
            </w:r>
          </w:p>
        </w:tc>
        <w:tc>
          <w:tcPr>
            <w:tcW w:w="1982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6" w:type="dxa"/>
          </w:tcPr>
          <w:p w:rsidR="00F9682A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</w:t>
            </w:r>
            <w:r w:rsidR="00F9682A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</w:tcPr>
          <w:p w:rsidR="00F9682A" w:rsidRPr="00F9682A" w:rsidRDefault="00F9682A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0D" w:rsidRPr="00646286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0D" w:rsidRPr="00F9682A" w:rsidRDefault="007B7A0D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Рокоссовского Маршала б-р 37 (подъезд 4-6)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0D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0D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В.И</w:t>
            </w:r>
            <w:r w:rsidR="007B7A0D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0D" w:rsidRPr="00F9682A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F9682A" w:rsidTr="00646286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0D" w:rsidRPr="00646286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0D" w:rsidRPr="00F9682A" w:rsidRDefault="007B7A0D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Яузская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аллея 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0D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0D" w:rsidRPr="00F9682A" w:rsidRDefault="00440A05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Е.М</w:t>
            </w:r>
            <w:r w:rsidR="007B7A0D"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0D" w:rsidRPr="00F9682A" w:rsidRDefault="007B7A0D" w:rsidP="007B7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7B7A0D" w:rsidRPr="00646286" w:rsidTr="00646286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68" w:type="dxa"/>
          </w:tcPr>
          <w:p w:rsidR="007B7A0D" w:rsidRPr="00646286" w:rsidRDefault="00646286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824" w:type="dxa"/>
          </w:tcPr>
          <w:p w:rsidR="007B7A0D" w:rsidRPr="00646286" w:rsidRDefault="007B7A0D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Бойцовая</w:t>
            </w:r>
            <w:proofErr w:type="gramEnd"/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18 к. 2</w:t>
            </w:r>
            <w:r w:rsidR="00440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(фасад)</w:t>
            </w:r>
          </w:p>
        </w:tc>
        <w:tc>
          <w:tcPr>
            <w:tcW w:w="1982" w:type="dxa"/>
          </w:tcPr>
          <w:p w:rsidR="007B7A0D" w:rsidRPr="00646286" w:rsidRDefault="00440A05" w:rsidP="0044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6" w:type="dxa"/>
          </w:tcPr>
          <w:p w:rsidR="007B7A0D" w:rsidRPr="00646286" w:rsidRDefault="00440A05" w:rsidP="0044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Сухова В.Н.</w:t>
            </w:r>
          </w:p>
        </w:tc>
        <w:tc>
          <w:tcPr>
            <w:tcW w:w="1785" w:type="dxa"/>
          </w:tcPr>
          <w:p w:rsidR="007B7A0D" w:rsidRPr="00646286" w:rsidRDefault="00440A05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440A05" w:rsidRPr="00646286" w:rsidTr="0064628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440A05" w:rsidRPr="00646286" w:rsidRDefault="00440A05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824" w:type="dxa"/>
          </w:tcPr>
          <w:p w:rsidR="00440A05" w:rsidRPr="00646286" w:rsidRDefault="00440A05" w:rsidP="0087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</w:t>
            </w:r>
            <w:proofErr w:type="gramEnd"/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3-я ул. 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(фасад)</w:t>
            </w:r>
          </w:p>
        </w:tc>
        <w:tc>
          <w:tcPr>
            <w:tcW w:w="1982" w:type="dxa"/>
          </w:tcPr>
          <w:p w:rsidR="00440A05" w:rsidRPr="00646286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6" w:type="dxa"/>
          </w:tcPr>
          <w:p w:rsidR="00440A05" w:rsidRPr="00646286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Л.В.</w:t>
            </w:r>
          </w:p>
        </w:tc>
        <w:tc>
          <w:tcPr>
            <w:tcW w:w="1785" w:type="dxa"/>
          </w:tcPr>
          <w:p w:rsidR="00440A05" w:rsidRPr="00F9682A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440A05" w:rsidRPr="00646286" w:rsidTr="00646286">
        <w:tblPrEx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568" w:type="dxa"/>
          </w:tcPr>
          <w:p w:rsidR="00440A05" w:rsidRPr="00646286" w:rsidRDefault="00440A05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824" w:type="dxa"/>
          </w:tcPr>
          <w:p w:rsidR="00440A05" w:rsidRPr="00646286" w:rsidRDefault="00440A05" w:rsidP="0087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</w:t>
            </w:r>
            <w:proofErr w:type="gramEnd"/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4-я ул. 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(фасад)</w:t>
            </w:r>
          </w:p>
        </w:tc>
        <w:tc>
          <w:tcPr>
            <w:tcW w:w="1982" w:type="dxa"/>
          </w:tcPr>
          <w:p w:rsidR="00440A05" w:rsidRPr="00646286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6" w:type="dxa"/>
          </w:tcPr>
          <w:p w:rsidR="00440A05" w:rsidRPr="00646286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Л.В.</w:t>
            </w:r>
          </w:p>
        </w:tc>
        <w:tc>
          <w:tcPr>
            <w:tcW w:w="1785" w:type="dxa"/>
          </w:tcPr>
          <w:p w:rsidR="00440A05" w:rsidRPr="00F9682A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440A05" w:rsidRPr="00646286" w:rsidTr="0064628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440A05" w:rsidRPr="00646286" w:rsidRDefault="00440A05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824" w:type="dxa"/>
          </w:tcPr>
          <w:p w:rsidR="00440A05" w:rsidRPr="00646286" w:rsidRDefault="00440A05" w:rsidP="0087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2 к.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(фасад)</w:t>
            </w:r>
          </w:p>
        </w:tc>
        <w:tc>
          <w:tcPr>
            <w:tcW w:w="1982" w:type="dxa"/>
          </w:tcPr>
          <w:p w:rsidR="00440A05" w:rsidRPr="00646286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6" w:type="dxa"/>
          </w:tcPr>
          <w:p w:rsidR="00440A05" w:rsidRPr="00646286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С.С.</w:t>
            </w:r>
          </w:p>
        </w:tc>
        <w:tc>
          <w:tcPr>
            <w:tcW w:w="1785" w:type="dxa"/>
          </w:tcPr>
          <w:p w:rsidR="00440A05" w:rsidRPr="00F9682A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440A05" w:rsidRPr="00646286" w:rsidTr="0064628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440A05" w:rsidRPr="00646286" w:rsidRDefault="00440A05" w:rsidP="007B7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824" w:type="dxa"/>
          </w:tcPr>
          <w:p w:rsidR="00440A05" w:rsidRPr="00646286" w:rsidRDefault="00440A05" w:rsidP="00871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Ивантеевская</w:t>
            </w:r>
            <w:proofErr w:type="spellEnd"/>
            <w:r w:rsidRPr="0064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2 к.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(фасад)</w:t>
            </w:r>
          </w:p>
        </w:tc>
        <w:tc>
          <w:tcPr>
            <w:tcW w:w="1982" w:type="dxa"/>
          </w:tcPr>
          <w:p w:rsidR="00440A05" w:rsidRPr="00646286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6" w:type="dxa"/>
          </w:tcPr>
          <w:p w:rsidR="00440A05" w:rsidRPr="00646286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С.С.</w:t>
            </w:r>
          </w:p>
        </w:tc>
        <w:tc>
          <w:tcPr>
            <w:tcW w:w="1785" w:type="dxa"/>
          </w:tcPr>
          <w:p w:rsidR="00440A05" w:rsidRPr="00F9682A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440A05" w:rsidRPr="00646286" w:rsidTr="00646286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568" w:type="dxa"/>
          </w:tcPr>
          <w:p w:rsidR="00440A05" w:rsidRPr="00646286" w:rsidRDefault="00440A05" w:rsidP="0064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8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24" w:type="dxa"/>
          </w:tcPr>
          <w:p w:rsidR="00440A05" w:rsidRPr="00646286" w:rsidRDefault="00440A05" w:rsidP="008710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86">
              <w:rPr>
                <w:rFonts w:ascii="Times New Roman" w:hAnsi="Times New Roman" w:cs="Times New Roman"/>
                <w:sz w:val="24"/>
                <w:szCs w:val="24"/>
              </w:rPr>
              <w:t>Открытое шоссе 5 к.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(фасад)</w:t>
            </w:r>
          </w:p>
        </w:tc>
        <w:tc>
          <w:tcPr>
            <w:tcW w:w="1982" w:type="dxa"/>
          </w:tcPr>
          <w:p w:rsidR="00440A05" w:rsidRPr="00646286" w:rsidRDefault="00440A05" w:rsidP="0087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6" w:type="dxa"/>
          </w:tcPr>
          <w:p w:rsidR="00440A05" w:rsidRPr="00646286" w:rsidRDefault="00440A05" w:rsidP="0087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85" w:type="dxa"/>
          </w:tcPr>
          <w:p w:rsidR="00440A05" w:rsidRPr="00F9682A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440A05" w:rsidRPr="00646286" w:rsidTr="00646286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568" w:type="dxa"/>
          </w:tcPr>
          <w:p w:rsidR="00440A05" w:rsidRPr="00646286" w:rsidRDefault="00440A05" w:rsidP="0064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28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24" w:type="dxa"/>
          </w:tcPr>
          <w:p w:rsidR="00440A05" w:rsidRPr="00646286" w:rsidRDefault="00440A05" w:rsidP="008710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86">
              <w:rPr>
                <w:rFonts w:ascii="Times New Roman" w:hAnsi="Times New Roman" w:cs="Times New Roman"/>
                <w:sz w:val="24"/>
                <w:szCs w:val="24"/>
              </w:rPr>
              <w:t>Рокоссовского Маршала б-р 8 к.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(фасад)</w:t>
            </w:r>
          </w:p>
        </w:tc>
        <w:tc>
          <w:tcPr>
            <w:tcW w:w="1982" w:type="dxa"/>
          </w:tcPr>
          <w:p w:rsidR="00440A05" w:rsidRPr="00646286" w:rsidRDefault="00440A05" w:rsidP="0087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6" w:type="dxa"/>
          </w:tcPr>
          <w:p w:rsidR="00440A05" w:rsidRPr="00646286" w:rsidRDefault="00440A05" w:rsidP="0087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785" w:type="dxa"/>
          </w:tcPr>
          <w:p w:rsidR="00440A05" w:rsidRPr="00F9682A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  <w:tr w:rsidR="00440A05" w:rsidRPr="00646286" w:rsidTr="0064628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440A05" w:rsidRPr="00646286" w:rsidRDefault="008710B5" w:rsidP="006462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40A05" w:rsidRPr="00646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4" w:type="dxa"/>
          </w:tcPr>
          <w:p w:rsidR="00440A05" w:rsidRPr="00646286" w:rsidRDefault="00440A05" w:rsidP="008710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86">
              <w:rPr>
                <w:rFonts w:ascii="Times New Roman" w:hAnsi="Times New Roman" w:cs="Times New Roman"/>
                <w:sz w:val="24"/>
                <w:szCs w:val="24"/>
              </w:rPr>
              <w:t>Погонный пр. 3 к.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(лифт)</w:t>
            </w:r>
          </w:p>
        </w:tc>
        <w:tc>
          <w:tcPr>
            <w:tcW w:w="1982" w:type="dxa"/>
          </w:tcPr>
          <w:p w:rsidR="00440A05" w:rsidRPr="00646286" w:rsidRDefault="00440A05" w:rsidP="0087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440A05" w:rsidRPr="00646286" w:rsidRDefault="00440A05" w:rsidP="008710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Крейдич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785" w:type="dxa"/>
          </w:tcPr>
          <w:p w:rsidR="00440A05" w:rsidRPr="00F9682A" w:rsidRDefault="00440A05" w:rsidP="00871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 К.Е.</w:t>
            </w:r>
          </w:p>
        </w:tc>
      </w:tr>
    </w:tbl>
    <w:p w:rsidR="00E34B80" w:rsidRDefault="00E34B80"/>
    <w:sectPr w:rsidR="00E34B80" w:rsidSect="00DC1716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3549B"/>
    <w:multiLevelType w:val="hybridMultilevel"/>
    <w:tmpl w:val="91527E12"/>
    <w:lvl w:ilvl="0" w:tplc="EFC4CE5E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05C17"/>
    <w:multiLevelType w:val="hybridMultilevel"/>
    <w:tmpl w:val="6472F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2A"/>
    <w:rsid w:val="00440A05"/>
    <w:rsid w:val="005B2E3E"/>
    <w:rsid w:val="00646286"/>
    <w:rsid w:val="007B7A0D"/>
    <w:rsid w:val="008710B5"/>
    <w:rsid w:val="00A0678C"/>
    <w:rsid w:val="00E34B80"/>
    <w:rsid w:val="00F9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7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7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2016-07-05T07:21:00Z</cp:lastPrinted>
  <dcterms:created xsi:type="dcterms:W3CDTF">2016-07-04T10:39:00Z</dcterms:created>
  <dcterms:modified xsi:type="dcterms:W3CDTF">2016-07-06T13:19:00Z</dcterms:modified>
</cp:coreProperties>
</file>