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64" w:rsidRPr="00AE1B94" w:rsidRDefault="00CF7864" w:rsidP="00CF7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1B9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1D706DF" wp14:editId="512F5DA5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864" w:rsidRPr="00AE1B94" w:rsidRDefault="00CF7864" w:rsidP="00CF7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F7864" w:rsidRPr="00AE1B94" w:rsidRDefault="00CF7864" w:rsidP="00CF7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1B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CF7864" w:rsidRPr="00AE1B94" w:rsidRDefault="00CF7864" w:rsidP="00CF7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1B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CF7864" w:rsidRPr="00AE1B94" w:rsidRDefault="00CF7864" w:rsidP="00CF7864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B9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CF7864" w:rsidRPr="00AE1B94" w:rsidRDefault="00CF7864" w:rsidP="00CF7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1B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CF7864" w:rsidRPr="00AE1B94" w:rsidRDefault="00CF7864" w:rsidP="00CF7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F7864" w:rsidRDefault="00CF7864" w:rsidP="00CF7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AE1B9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E1B94">
        <w:rPr>
          <w:rFonts w:ascii="Times New Roman" w:eastAsia="Times New Roman" w:hAnsi="Times New Roman" w:cs="Times New Roman"/>
          <w:sz w:val="28"/>
          <w:szCs w:val="28"/>
          <w:lang w:eastAsia="ru-RU"/>
        </w:rPr>
        <w:t>.2016  г.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E1B94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</w:p>
    <w:p w:rsidR="00955A12" w:rsidRPr="00F342F0" w:rsidRDefault="00955A12" w:rsidP="00B26CBE">
      <w:pPr>
        <w:widowControl w:val="0"/>
        <w:tabs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:rsidR="00B26CBE" w:rsidRPr="00F342F0" w:rsidRDefault="00B26CBE" w:rsidP="00B26CBE">
      <w:pPr>
        <w:widowControl w:val="0"/>
        <w:tabs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342F0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О согласовании </w:t>
      </w:r>
      <w:proofErr w:type="gramStart"/>
      <w:r w:rsidRPr="00F342F0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проекта распоряжения </w:t>
      </w:r>
      <w:r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Департамента городского имущества города</w:t>
      </w:r>
      <w:proofErr w:type="gramEnd"/>
      <w:r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 Москвы «О предварительном согласовании предоставления земельного участка по адресу: г. Москва, Погонный </w:t>
      </w:r>
      <w:proofErr w:type="spellStart"/>
      <w:r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пр</w:t>
      </w:r>
      <w:proofErr w:type="spellEnd"/>
      <w:r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-д, </w:t>
      </w:r>
      <w:proofErr w:type="spellStart"/>
      <w:r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влд</w:t>
      </w:r>
      <w:proofErr w:type="spellEnd"/>
      <w:r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. 3-1»</w:t>
      </w:r>
    </w:p>
    <w:p w:rsidR="00B26CBE" w:rsidRPr="00F342F0" w:rsidRDefault="00B26CBE" w:rsidP="00B26CBE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26CBE" w:rsidRPr="00F342F0" w:rsidRDefault="00B26CBE" w:rsidP="00B26CB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342F0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пунктом 1 части 4 статьи 1 Закона города Москвы от 11.07.2012г. № 39 «О наделении органов местного самоуправления муниципальных округов в городе Москве отдельными полномочиями города Москвы</w:t>
      </w:r>
      <w:r w:rsidR="007C00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 основании обращения </w:t>
      </w:r>
      <w:proofErr w:type="spellStart"/>
      <w:r w:rsidR="007C0002">
        <w:rPr>
          <w:rFonts w:ascii="Times New Roman" w:eastAsia="Times New Roman" w:hAnsi="Times New Roman" w:cs="Times New Roman"/>
          <w:sz w:val="28"/>
          <w:szCs w:val="20"/>
          <w:lang w:eastAsia="ru-RU"/>
        </w:rPr>
        <w:t>и.о</w:t>
      </w:r>
      <w:proofErr w:type="spellEnd"/>
      <w:r w:rsidR="007C00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главы управы района </w:t>
      </w:r>
      <w:proofErr w:type="spellStart"/>
      <w:r w:rsidR="007C0002">
        <w:rPr>
          <w:rFonts w:ascii="Times New Roman" w:eastAsia="Times New Roman" w:hAnsi="Times New Roman" w:cs="Times New Roman"/>
          <w:sz w:val="28"/>
          <w:szCs w:val="20"/>
          <w:lang w:eastAsia="ru-RU"/>
        </w:rPr>
        <w:t>Богородское</w:t>
      </w:r>
      <w:proofErr w:type="spellEnd"/>
      <w:r w:rsidR="007C00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08.06.2016 года № БГ-13-1423/6 </w:t>
      </w:r>
      <w:proofErr w:type="spellStart"/>
      <w:proofErr w:type="gramStart"/>
      <w:r w:rsidR="007C0002">
        <w:rPr>
          <w:rFonts w:ascii="Times New Roman" w:eastAsia="Times New Roman" w:hAnsi="Times New Roman" w:cs="Times New Roman"/>
          <w:sz w:val="28"/>
          <w:szCs w:val="20"/>
          <w:lang w:eastAsia="ru-RU"/>
        </w:rPr>
        <w:t>исх</w:t>
      </w:r>
      <w:proofErr w:type="spellEnd"/>
      <w:proofErr w:type="gramEnd"/>
      <w:r w:rsidRPr="00F342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26CBE" w:rsidRPr="00F342F0" w:rsidRDefault="00B26CBE" w:rsidP="00B26CB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26CBE" w:rsidRPr="00F342F0" w:rsidRDefault="00B26CBE" w:rsidP="00B26CBE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42F0">
        <w:rPr>
          <w:rFonts w:ascii="Times New Roman" w:eastAsia="Calibri" w:hAnsi="Times New Roman" w:cs="Times New Roman"/>
          <w:b/>
          <w:sz w:val="28"/>
          <w:szCs w:val="28"/>
        </w:rPr>
        <w:t xml:space="preserve">Совет депутатов муниципального округа </w:t>
      </w:r>
      <w:proofErr w:type="spellStart"/>
      <w:r w:rsidRPr="00F342F0">
        <w:rPr>
          <w:rFonts w:ascii="Times New Roman" w:eastAsia="Calibri" w:hAnsi="Times New Roman" w:cs="Times New Roman"/>
          <w:b/>
          <w:sz w:val="28"/>
          <w:szCs w:val="28"/>
        </w:rPr>
        <w:t>Богородское</w:t>
      </w:r>
      <w:proofErr w:type="spellEnd"/>
      <w:r w:rsidRPr="00F342F0">
        <w:rPr>
          <w:rFonts w:ascii="Times New Roman" w:eastAsia="Calibri" w:hAnsi="Times New Roman" w:cs="Times New Roman"/>
          <w:b/>
          <w:sz w:val="28"/>
          <w:szCs w:val="28"/>
        </w:rPr>
        <w:t xml:space="preserve"> решил:</w:t>
      </w:r>
    </w:p>
    <w:p w:rsidR="00B26CBE" w:rsidRPr="00F342F0" w:rsidRDefault="00B26CBE" w:rsidP="00B26CB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26CBE" w:rsidRPr="00F342F0" w:rsidRDefault="00955A12" w:rsidP="00B26CB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55A12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Согласовать</w:t>
      </w:r>
      <w:r w:rsidR="00B26CBE" w:rsidRPr="00955A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проект</w:t>
      </w:r>
      <w:r w:rsidR="00B26CBE" w:rsidRPr="00F342F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распоряжения </w:t>
      </w:r>
      <w:r w:rsidR="00B26CBE" w:rsidRPr="00182E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Департамента городского имущества города Москвы «О предварительном согласовании предоставления земельного участка по адресу: г. Москва, Погонный </w:t>
      </w:r>
      <w:proofErr w:type="spellStart"/>
      <w:r w:rsidR="00B26CBE" w:rsidRPr="00182E1D">
        <w:rPr>
          <w:rFonts w:ascii="Times New Roman" w:eastAsia="Times New Roman" w:hAnsi="Times New Roman" w:cs="Times New Roman"/>
          <w:sz w:val="28"/>
          <w:szCs w:val="20"/>
          <w:lang w:eastAsia="ru-RU"/>
        </w:rPr>
        <w:t>пр</w:t>
      </w:r>
      <w:proofErr w:type="spellEnd"/>
      <w:r w:rsidR="00B26CBE" w:rsidRPr="00182E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-д, </w:t>
      </w:r>
      <w:proofErr w:type="spellStart"/>
      <w:r w:rsidR="00B26CBE" w:rsidRPr="00182E1D">
        <w:rPr>
          <w:rFonts w:ascii="Times New Roman" w:eastAsia="Times New Roman" w:hAnsi="Times New Roman" w:cs="Times New Roman"/>
          <w:sz w:val="28"/>
          <w:szCs w:val="20"/>
          <w:lang w:eastAsia="ru-RU"/>
        </w:rPr>
        <w:t>влд</w:t>
      </w:r>
      <w:proofErr w:type="spellEnd"/>
      <w:r w:rsidR="00B26CBE" w:rsidRPr="00182E1D">
        <w:rPr>
          <w:rFonts w:ascii="Times New Roman" w:eastAsia="Times New Roman" w:hAnsi="Times New Roman" w:cs="Times New Roman"/>
          <w:sz w:val="28"/>
          <w:szCs w:val="20"/>
          <w:lang w:eastAsia="ru-RU"/>
        </w:rPr>
        <w:t>. 3-1»</w:t>
      </w:r>
    </w:p>
    <w:p w:rsidR="00B26CBE" w:rsidRPr="00F342F0" w:rsidRDefault="00B26CBE" w:rsidP="00B26CB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342F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Направить настоящее решение в </w:t>
      </w:r>
      <w:r w:rsidRPr="00F34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Префектуру Восточного административного округа города Москвы, Департамент территориальных органов исполнительной власти города Москвы и управу района </w:t>
      </w:r>
      <w:proofErr w:type="spellStart"/>
      <w:r w:rsidRPr="00F342F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F34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 дней со дня его принятия.</w:t>
      </w:r>
      <w:r w:rsidRPr="00F342F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B26CBE" w:rsidRPr="00F342F0" w:rsidRDefault="00B26CBE" w:rsidP="00B26CBE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F0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F34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 w:rsidRPr="00F342F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F34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www.bogorodskoe-mo.ru.</w:t>
      </w:r>
    </w:p>
    <w:p w:rsidR="00B26CBE" w:rsidRPr="00F342F0" w:rsidRDefault="00B26CBE" w:rsidP="00B26CB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F34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34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</w:t>
      </w:r>
      <w:proofErr w:type="spellStart"/>
      <w:r w:rsidRPr="00F342F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F34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Воловика К.Е.</w:t>
      </w:r>
    </w:p>
    <w:p w:rsidR="00B26CBE" w:rsidRPr="00F342F0" w:rsidRDefault="00B26CBE" w:rsidP="00B26CB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6CBE" w:rsidRPr="00F342F0" w:rsidRDefault="00B26CBE" w:rsidP="00B26CBE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342F0"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</w:p>
    <w:p w:rsidR="00B26CBE" w:rsidRPr="00F342F0" w:rsidRDefault="00B26CBE" w:rsidP="00B26C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F342F0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округа </w:t>
      </w:r>
      <w:proofErr w:type="spellStart"/>
      <w:r w:rsidRPr="00F342F0">
        <w:rPr>
          <w:rFonts w:ascii="Times New Roman" w:eastAsia="Calibri" w:hAnsi="Times New Roman" w:cs="Times New Roman"/>
          <w:b/>
          <w:sz w:val="28"/>
          <w:szCs w:val="28"/>
        </w:rPr>
        <w:t>Богородское</w:t>
      </w:r>
      <w:proofErr w:type="spellEnd"/>
      <w:r w:rsidRPr="00F342F0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Pr="00F342F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F342F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F342F0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К.Е. Воловик</w:t>
      </w:r>
    </w:p>
    <w:p w:rsidR="00B26CBE" w:rsidRPr="00F342F0" w:rsidRDefault="00B26CBE" w:rsidP="00B26CBE">
      <w:pPr>
        <w:spacing w:after="160" w:line="259" w:lineRule="auto"/>
        <w:rPr>
          <w:rFonts w:ascii="Calibri" w:eastAsia="Calibri" w:hAnsi="Calibri" w:cs="Times New Roman"/>
        </w:rPr>
      </w:pPr>
    </w:p>
    <w:p w:rsidR="00EC6BB7" w:rsidRPr="00B26CBE" w:rsidRDefault="00EC6BB7" w:rsidP="00B26CBE"/>
    <w:sectPr w:rsidR="00EC6BB7" w:rsidRPr="00B26CBE" w:rsidSect="00980473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97185"/>
    <w:multiLevelType w:val="hybridMultilevel"/>
    <w:tmpl w:val="82CAFDFC"/>
    <w:lvl w:ilvl="0" w:tplc="0419000F">
      <w:start w:val="1"/>
      <w:numFmt w:val="decimal"/>
      <w:lvlText w:val="%1."/>
      <w:lvlJc w:val="left"/>
      <w:pPr>
        <w:ind w:left="1704" w:hanging="360"/>
      </w:pPr>
    </w:lvl>
    <w:lvl w:ilvl="1" w:tplc="04190019">
      <w:start w:val="1"/>
      <w:numFmt w:val="lowerLetter"/>
      <w:lvlText w:val="%2."/>
      <w:lvlJc w:val="left"/>
      <w:pPr>
        <w:ind w:left="2424" w:hanging="360"/>
      </w:pPr>
    </w:lvl>
    <w:lvl w:ilvl="2" w:tplc="0419001B">
      <w:start w:val="1"/>
      <w:numFmt w:val="lowerRoman"/>
      <w:lvlText w:val="%3."/>
      <w:lvlJc w:val="right"/>
      <w:pPr>
        <w:ind w:left="3144" w:hanging="180"/>
      </w:pPr>
    </w:lvl>
    <w:lvl w:ilvl="3" w:tplc="0419000F">
      <w:start w:val="1"/>
      <w:numFmt w:val="decimal"/>
      <w:lvlText w:val="%4."/>
      <w:lvlJc w:val="left"/>
      <w:pPr>
        <w:ind w:left="3864" w:hanging="360"/>
      </w:pPr>
    </w:lvl>
    <w:lvl w:ilvl="4" w:tplc="04190019">
      <w:start w:val="1"/>
      <w:numFmt w:val="lowerLetter"/>
      <w:lvlText w:val="%5."/>
      <w:lvlJc w:val="left"/>
      <w:pPr>
        <w:ind w:left="4584" w:hanging="360"/>
      </w:pPr>
    </w:lvl>
    <w:lvl w:ilvl="5" w:tplc="0419001B">
      <w:start w:val="1"/>
      <w:numFmt w:val="lowerRoman"/>
      <w:lvlText w:val="%6."/>
      <w:lvlJc w:val="right"/>
      <w:pPr>
        <w:ind w:left="5304" w:hanging="180"/>
      </w:pPr>
    </w:lvl>
    <w:lvl w:ilvl="6" w:tplc="0419000F">
      <w:start w:val="1"/>
      <w:numFmt w:val="decimal"/>
      <w:lvlText w:val="%7."/>
      <w:lvlJc w:val="left"/>
      <w:pPr>
        <w:ind w:left="6024" w:hanging="360"/>
      </w:pPr>
    </w:lvl>
    <w:lvl w:ilvl="7" w:tplc="04190019">
      <w:start w:val="1"/>
      <w:numFmt w:val="lowerLetter"/>
      <w:lvlText w:val="%8."/>
      <w:lvlJc w:val="left"/>
      <w:pPr>
        <w:ind w:left="6744" w:hanging="360"/>
      </w:pPr>
    </w:lvl>
    <w:lvl w:ilvl="8" w:tplc="0419001B">
      <w:start w:val="1"/>
      <w:numFmt w:val="lowerRoman"/>
      <w:lvlText w:val="%9."/>
      <w:lvlJc w:val="right"/>
      <w:pPr>
        <w:ind w:left="74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F0"/>
    <w:rsid w:val="00535B3E"/>
    <w:rsid w:val="00643F37"/>
    <w:rsid w:val="007C0002"/>
    <w:rsid w:val="00955A12"/>
    <w:rsid w:val="00980473"/>
    <w:rsid w:val="00B26CBE"/>
    <w:rsid w:val="00CF7864"/>
    <w:rsid w:val="00EC6BB7"/>
    <w:rsid w:val="00F3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8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8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2016-06-15T05:26:00Z</cp:lastPrinted>
  <dcterms:created xsi:type="dcterms:W3CDTF">2016-06-07T08:00:00Z</dcterms:created>
  <dcterms:modified xsi:type="dcterms:W3CDTF">2016-06-16T05:46:00Z</dcterms:modified>
</cp:coreProperties>
</file>