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8D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CE1049" wp14:editId="4F53A41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8DD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8D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748DD" w:rsidRPr="007748DD" w:rsidRDefault="007748DD" w:rsidP="007748D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8D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8D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748DD" w:rsidRPr="007748DD" w:rsidRDefault="007748DD" w:rsidP="007748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748DD" w:rsidRPr="007748DD" w:rsidRDefault="007748DD" w:rsidP="00774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8DD">
        <w:rPr>
          <w:rFonts w:ascii="Times New Roman" w:eastAsia="Times New Roman" w:hAnsi="Times New Roman"/>
          <w:sz w:val="28"/>
          <w:szCs w:val="28"/>
          <w:lang w:eastAsia="ru-RU"/>
        </w:rPr>
        <w:t>14.06.2016  г. № 09/0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7D184B" w:rsidRDefault="007D184B" w:rsidP="00C004D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04DC" w:rsidRPr="006164ED" w:rsidRDefault="00C004DC" w:rsidP="00C004D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8"/>
          <w:szCs w:val="28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6164E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3</w:t>
      </w:r>
      <w:r w:rsidRPr="006164ED">
        <w:rPr>
          <w:rFonts w:ascii="Times New Roman" w:hAnsi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/>
          <w:b/>
          <w:sz w:val="28"/>
          <w:szCs w:val="28"/>
        </w:rPr>
        <w:t>6</w:t>
      </w:r>
      <w:r w:rsidRPr="006164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04DC" w:rsidRPr="006164ED" w:rsidRDefault="00C004DC" w:rsidP="00C004D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главы управы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03.06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БГ-14-538/6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6164ED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4ED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3</w:t>
      </w:r>
      <w:r w:rsidRPr="006164ED">
        <w:rPr>
          <w:rFonts w:ascii="Times New Roman" w:hAnsi="Times New Roman"/>
          <w:sz w:val="28"/>
          <w:szCs w:val="28"/>
        </w:rPr>
        <w:t xml:space="preserve"> квартал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</w:t>
      </w:r>
      <w:proofErr w:type="gramStart"/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>а(</w:t>
      </w:r>
      <w:proofErr w:type="gramEnd"/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приложение). </w:t>
      </w:r>
    </w:p>
    <w:p w:rsidR="00C004DC" w:rsidRPr="006164ED" w:rsidRDefault="00C004DC" w:rsidP="00C004D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C004DC" w:rsidRDefault="00C004DC" w:rsidP="00C004D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0994"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C004DC" w:rsidRPr="006164ED" w:rsidRDefault="00C004DC" w:rsidP="00C004DC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C004DC" w:rsidRPr="006164ED" w:rsidRDefault="00C004DC" w:rsidP="00C00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4DC" w:rsidRPr="006164ED" w:rsidRDefault="00C004DC" w:rsidP="00C00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4DC" w:rsidRPr="006164ED" w:rsidRDefault="00C004DC" w:rsidP="00C004D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C004DC" w:rsidRPr="006164ED" w:rsidRDefault="00C004DC" w:rsidP="00C004DC">
      <w:pPr>
        <w:spacing w:after="0" w:line="240" w:lineRule="auto"/>
        <w:jc w:val="both"/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К.Е. Воловик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004DC" w:rsidRPr="006164ED" w:rsidRDefault="00C004DC" w:rsidP="00C004DC"/>
    <w:p w:rsidR="00C004DC" w:rsidRPr="006164ED" w:rsidRDefault="00C004DC" w:rsidP="00C004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C004DC" w:rsidRPr="006164ED" w:rsidSect="006857CC">
          <w:pgSz w:w="11906" w:h="16838"/>
          <w:pgMar w:top="284" w:right="566" w:bottom="1134" w:left="567" w:header="708" w:footer="708" w:gutter="0"/>
          <w:cols w:space="708"/>
          <w:docGrid w:linePitch="360"/>
        </w:sectPr>
      </w:pPr>
    </w:p>
    <w:p w:rsidR="00C004DC" w:rsidRPr="006164ED" w:rsidRDefault="00C004DC" w:rsidP="00C004D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lastRenderedPageBreak/>
        <w:t>Приложение к решению</w:t>
      </w:r>
    </w:p>
    <w:p w:rsidR="00C004DC" w:rsidRPr="006164ED" w:rsidRDefault="00C004DC" w:rsidP="00C004D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Совета депутатов </w:t>
      </w:r>
    </w:p>
    <w:p w:rsidR="00C004DC" w:rsidRPr="006164ED" w:rsidRDefault="00C004DC" w:rsidP="00C004D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lang w:eastAsia="ru-RU"/>
        </w:rPr>
        <w:t xml:space="preserve"> </w:t>
      </w:r>
    </w:p>
    <w:p w:rsidR="00C004DC" w:rsidRPr="006164ED" w:rsidRDefault="00C004DC" w:rsidP="00C004D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164ED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14 июня  2016 года  № </w:t>
      </w:r>
      <w:r w:rsidR="007748DD">
        <w:rPr>
          <w:rFonts w:ascii="Times New Roman" w:eastAsia="Times New Roman" w:hAnsi="Times New Roman"/>
          <w:lang w:eastAsia="ru-RU"/>
        </w:rPr>
        <w:t xml:space="preserve"> 09/05</w:t>
      </w:r>
    </w:p>
    <w:p w:rsidR="00C004DC" w:rsidRPr="00F769BC" w:rsidRDefault="00C004DC" w:rsidP="00C004D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9BC">
        <w:rPr>
          <w:rFonts w:ascii="Times New Roman" w:hAnsi="Times New Roman"/>
          <w:b/>
          <w:sz w:val="28"/>
          <w:szCs w:val="28"/>
        </w:rPr>
        <w:t xml:space="preserve">Сводный районный календарный план по досуговой, </w:t>
      </w:r>
      <w:proofErr w:type="gramStart"/>
      <w:r w:rsidRPr="00F769B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F769BC">
        <w:rPr>
          <w:rFonts w:ascii="Times New Roman" w:hAnsi="Times New Roman"/>
          <w:b/>
          <w:sz w:val="28"/>
          <w:szCs w:val="28"/>
        </w:rPr>
        <w:t xml:space="preserve">, </w:t>
      </w:r>
    </w:p>
    <w:p w:rsidR="00C004DC" w:rsidRPr="00F769BC" w:rsidRDefault="00C004DC" w:rsidP="00C004D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9BC">
        <w:rPr>
          <w:rFonts w:ascii="Times New Roman" w:hAnsi="Times New Roman"/>
          <w:b/>
          <w:sz w:val="28"/>
          <w:szCs w:val="28"/>
        </w:rPr>
        <w:t xml:space="preserve">физкультурно-оздоровительной и спортивной работе с населением по месту жительства </w:t>
      </w:r>
    </w:p>
    <w:p w:rsidR="00C004DC" w:rsidRPr="00F769BC" w:rsidRDefault="00C004DC" w:rsidP="00C004D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769BC">
        <w:rPr>
          <w:rFonts w:ascii="Times New Roman" w:hAnsi="Times New Roman"/>
          <w:b/>
          <w:sz w:val="28"/>
          <w:szCs w:val="28"/>
        </w:rPr>
        <w:t>на 2 квартал 2016 года</w:t>
      </w:r>
    </w:p>
    <w:p w:rsidR="00C004DC" w:rsidRPr="00F769BC" w:rsidRDefault="00C004DC" w:rsidP="00C004D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636" w:type="dxa"/>
        <w:jc w:val="center"/>
        <w:tblInd w:w="-70" w:type="dxa"/>
        <w:tblLook w:val="04A0" w:firstRow="1" w:lastRow="0" w:firstColumn="1" w:lastColumn="0" w:noHBand="0" w:noVBand="1"/>
      </w:tblPr>
      <w:tblGrid>
        <w:gridCol w:w="1359"/>
        <w:gridCol w:w="16"/>
        <w:gridCol w:w="17"/>
        <w:gridCol w:w="3160"/>
        <w:gridCol w:w="16"/>
        <w:gridCol w:w="3111"/>
        <w:gridCol w:w="20"/>
        <w:gridCol w:w="18"/>
        <w:gridCol w:w="3722"/>
        <w:gridCol w:w="15"/>
        <w:gridCol w:w="55"/>
        <w:gridCol w:w="1753"/>
        <w:gridCol w:w="15"/>
        <w:gridCol w:w="22"/>
        <w:gridCol w:w="2323"/>
        <w:gridCol w:w="14"/>
      </w:tblGrid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дата)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 какому мероприятию приурочено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Адрес проведения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Кол-во посетителей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"Спортивный вечер, в моем дворе" для жителей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Культурно-развлекательная программа "Моя дружная семья", посвященная Дню семьи, любви и верности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комната "Веселое лото"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Культурно-развлекательные программы "Мой веселый, дружный двор!"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ind w:left="27" w:hanging="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Спартакиада "Спорт для всех"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3-я Гражданская, 47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8F45AF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4DC" w:rsidRPr="00F769BC" w:rsidTr="00324B7C">
        <w:trPr>
          <w:trHeight w:val="159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Культурно-развлекательные программы "Мой веселый, дружный двор!"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7C" w:rsidRPr="00F769BC" w:rsidTr="00324B7C">
        <w:trPr>
          <w:trHeight w:val="646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7C" w:rsidRDefault="00324B7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7C" w:rsidRDefault="00324B7C" w:rsidP="00324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Выездной профильный лагерь «Футбольные надежды Богородского»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7C" w:rsidRDefault="00324B7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7C" w:rsidRDefault="00324B7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Владимирская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Петушинский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деревня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Киржач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(ДОЛ «Восточный»)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7C" w:rsidRDefault="00324B7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7C" w:rsidRPr="00F769BC" w:rsidRDefault="00324B7C" w:rsidP="00324B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sz w:val="28"/>
                <w:szCs w:val="28"/>
              </w:rPr>
              <w:t xml:space="preserve">РОО «Спортивно </w:t>
            </w:r>
            <w:proofErr w:type="gramStart"/>
            <w:r w:rsidRPr="00F769BC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F769BC">
              <w:rPr>
                <w:rFonts w:ascii="Times New Roman" w:hAnsi="Times New Roman"/>
                <w:sz w:val="28"/>
                <w:szCs w:val="28"/>
              </w:rPr>
              <w:t>ультурный центр «Союзник»</w:t>
            </w:r>
          </w:p>
          <w:p w:rsidR="00324B7C" w:rsidRPr="00F769BC" w:rsidRDefault="00324B7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праздник, посвященный Дню физкультурника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физкультурника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настольному теннису среди ветеранов, посвященный Дню воздушного флота РФ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воздушного флота РФ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3-я Гражданская, 47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Профилактическая акция для подростков, находящихся в социально опасном положении "Мир без наркотиков", в целях профилактики употребления ПАВ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комната "Веселое лото"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9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рисунков "Флаг моей Родины", приуроченный ко Дню Российского флага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Российского флага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викторина "День Российского флага"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День Российского флага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МОО "</w:t>
            </w: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ДСКЦ </w:t>
            </w: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«Восход»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Велогонка "Велик-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колепный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Богородском"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Богатырская, 17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Интерактивный семинар для несовершеннолетних "Здоровый образ жизни"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324B7C">
        <w:trPr>
          <w:trHeight w:val="1314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Акция добра и взаимопонимания "Соберем ребенка в школу"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открытых дверей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 "День города"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города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к.6</w:t>
            </w:r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МОО "</w:t>
            </w: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C004DC" w:rsidRPr="00F769BC" w:rsidTr="00620BF0">
        <w:trPr>
          <w:trHeight w:val="85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Мероприятие, посвященное празднованию Дня города Москвы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города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д.13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85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Культурно-развлекательная программа "Здравствуй, школа!"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д.13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85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Акция "Нет терроризму", приуроченная ко дню солидарности в борьбе с терроризмом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Общеобразовательное  учреждение или библиотека (место уточняется)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85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урок по вольной борьбе для воспитанников секций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жителей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RPr="00F769BC" w:rsidTr="00620BF0">
        <w:trPr>
          <w:trHeight w:val="630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Восход приглашает "День открытых дверей"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к.4</w:t>
            </w:r>
          </w:p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д.21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МОО "</w:t>
            </w: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C004DC" w:rsidRPr="00F769BC" w:rsidTr="00324B7C">
        <w:trPr>
          <w:trHeight w:val="1749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Мастер-класс по мини-футболу для всех жителей района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всех желающих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Погонный пр., д.23/1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4DC" w:rsidRPr="00F769BC" w:rsidRDefault="00C004DC" w:rsidP="002E6A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ГБУ ДЦ «</w:t>
            </w:r>
            <w:proofErr w:type="spellStart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004DC" w:rsidTr="00620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  <w:jc w:val="center"/>
        </w:trPr>
        <w:tc>
          <w:tcPr>
            <w:tcW w:w="15636" w:type="dxa"/>
            <w:gridSpan w:val="16"/>
          </w:tcPr>
          <w:p w:rsidR="00C004DC" w:rsidRDefault="00C004DC" w:rsidP="002E6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004DC" w:rsidRDefault="00C004DC" w:rsidP="002E6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естны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праздничны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C004DC" w:rsidRPr="00276E77" w:rsidTr="00051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5"/>
          <w:jc w:val="center"/>
        </w:trPr>
        <w:tc>
          <w:tcPr>
            <w:tcW w:w="1359" w:type="dxa"/>
          </w:tcPr>
          <w:p w:rsidR="00C004DC" w:rsidRPr="00276E77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  <w:tc>
          <w:tcPr>
            <w:tcW w:w="3193" w:type="dxa"/>
            <w:gridSpan w:val="3"/>
          </w:tcPr>
          <w:p w:rsidR="00324B7C" w:rsidRDefault="00324B7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Вокально-хореографический фестиваль </w:t>
            </w:r>
          </w:p>
          <w:p w:rsidR="00C004DC" w:rsidRPr="00276E77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«Богородские звезды»</w:t>
            </w:r>
          </w:p>
        </w:tc>
        <w:tc>
          <w:tcPr>
            <w:tcW w:w="3147" w:type="dxa"/>
            <w:gridSpan w:val="3"/>
          </w:tcPr>
          <w:p w:rsidR="00C004DC" w:rsidRPr="00276E77" w:rsidRDefault="00324B7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10" w:type="dxa"/>
            <w:gridSpan w:val="4"/>
          </w:tcPr>
          <w:p w:rsidR="00C004DC" w:rsidRPr="00276E77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Образовательные учреждения района</w:t>
            </w:r>
          </w:p>
        </w:tc>
        <w:tc>
          <w:tcPr>
            <w:tcW w:w="1768" w:type="dxa"/>
            <w:gridSpan w:val="2"/>
          </w:tcPr>
          <w:p w:rsidR="00C004DC" w:rsidRPr="00276E77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359" w:type="dxa"/>
            <w:gridSpan w:val="3"/>
          </w:tcPr>
          <w:p w:rsidR="00C004DC" w:rsidRPr="00276E77" w:rsidRDefault="00C004D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Аппарат Совета депутатов муниципального округа </w:t>
            </w:r>
            <w:proofErr w:type="spellStart"/>
            <w:r w:rsidRPr="00276E7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051815" w:rsidRPr="00276E77" w:rsidTr="00051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359" w:type="dxa"/>
          </w:tcPr>
          <w:p w:rsidR="00051815" w:rsidRDefault="00051815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193" w:type="dxa"/>
            <w:gridSpan w:val="3"/>
          </w:tcPr>
          <w:p w:rsidR="00051815" w:rsidRPr="00276E77" w:rsidRDefault="00324B7C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праздничное мероприятие </w:t>
            </w:r>
            <w:r w:rsidR="00051815">
              <w:rPr>
                <w:rFonts w:ascii="Times New Roman" w:hAnsi="Times New Roman"/>
                <w:sz w:val="28"/>
                <w:szCs w:val="28"/>
              </w:rPr>
              <w:t>«Богородская верность»</w:t>
            </w:r>
          </w:p>
        </w:tc>
        <w:tc>
          <w:tcPr>
            <w:tcW w:w="3147" w:type="dxa"/>
            <w:gridSpan w:val="3"/>
          </w:tcPr>
          <w:p w:rsidR="00051815" w:rsidRPr="00276E77" w:rsidRDefault="006E2511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810" w:type="dxa"/>
            <w:gridSpan w:val="4"/>
          </w:tcPr>
          <w:p w:rsidR="00051815" w:rsidRPr="00276E77" w:rsidRDefault="00051815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94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д.21/21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(Богородский отдел ЗАГС управления Загс Москвы)</w:t>
            </w:r>
          </w:p>
        </w:tc>
        <w:tc>
          <w:tcPr>
            <w:tcW w:w="1768" w:type="dxa"/>
            <w:gridSpan w:val="2"/>
          </w:tcPr>
          <w:p w:rsidR="00051815" w:rsidRPr="00276E77" w:rsidRDefault="00051815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59" w:type="dxa"/>
            <w:gridSpan w:val="3"/>
          </w:tcPr>
          <w:p w:rsidR="00051815" w:rsidRPr="00276E77" w:rsidRDefault="00051815" w:rsidP="002E6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Аппарат Совета депутатов муниципального округа </w:t>
            </w:r>
            <w:proofErr w:type="spellStart"/>
            <w:r w:rsidRPr="00276E7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620BF0" w:rsidTr="00620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59"/>
          <w:jc w:val="center"/>
        </w:trPr>
        <w:tc>
          <w:tcPr>
            <w:tcW w:w="15622" w:type="dxa"/>
            <w:gridSpan w:val="15"/>
          </w:tcPr>
          <w:p w:rsidR="00620BF0" w:rsidRDefault="00620BF0" w:rsidP="00822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20BF0" w:rsidRDefault="00620BF0" w:rsidP="008220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 Молодежной палаты района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620BF0" w:rsidRPr="00276E77" w:rsidTr="00620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80"/>
          <w:jc w:val="center"/>
        </w:trPr>
        <w:tc>
          <w:tcPr>
            <w:tcW w:w="1392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160" w:type="dxa"/>
          </w:tcPr>
          <w:p w:rsidR="00324B7C" w:rsidRDefault="00324B7C" w:rsidP="0062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мероприятие</w:t>
            </w:r>
          </w:p>
          <w:p w:rsidR="00620BF0" w:rsidRPr="00276E77" w:rsidRDefault="00324B7C" w:rsidP="0032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620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Турнир по </w:t>
            </w:r>
            <w:proofErr w:type="spellStart"/>
            <w:r w:rsidR="00620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стритболу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27" w:type="dxa"/>
            <w:gridSpan w:val="2"/>
          </w:tcPr>
          <w:p w:rsidR="00620BF0" w:rsidRPr="00276E77" w:rsidRDefault="00324B7C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60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района</w:t>
            </w:r>
            <w:bookmarkStart w:id="0" w:name="_GoBack"/>
            <w:bookmarkEnd w:id="0"/>
          </w:p>
        </w:tc>
        <w:tc>
          <w:tcPr>
            <w:tcW w:w="1823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76E7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360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D50BDE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620BF0" w:rsidRPr="00276E77" w:rsidTr="00620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35"/>
          <w:jc w:val="center"/>
        </w:trPr>
        <w:tc>
          <w:tcPr>
            <w:tcW w:w="1392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160" w:type="dxa"/>
          </w:tcPr>
          <w:p w:rsidR="00324B7C" w:rsidRDefault="00324B7C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Спортивное мероприятие </w:t>
            </w:r>
          </w:p>
          <w:p w:rsidR="00620BF0" w:rsidRPr="00276E77" w:rsidRDefault="00324B7C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20BF0">
              <w:rPr>
                <w:rFonts w:ascii="Times New Roman" w:hAnsi="Times New Roman"/>
                <w:sz w:val="28"/>
                <w:szCs w:val="28"/>
              </w:rPr>
              <w:t>Велогонка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27" w:type="dxa"/>
            <w:gridSpan w:val="2"/>
          </w:tcPr>
          <w:p w:rsidR="00620BF0" w:rsidRPr="00276E77" w:rsidRDefault="00324B7C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60" w:type="dxa"/>
            <w:gridSpan w:val="3"/>
          </w:tcPr>
          <w:p w:rsidR="00620BF0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Богатырский мост, 17</w:t>
            </w:r>
          </w:p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(Лосиный остров)</w:t>
            </w:r>
          </w:p>
        </w:tc>
        <w:tc>
          <w:tcPr>
            <w:tcW w:w="1823" w:type="dxa"/>
            <w:gridSpan w:val="3"/>
          </w:tcPr>
          <w:p w:rsidR="00620BF0" w:rsidRPr="00276E77" w:rsidRDefault="00620BF0" w:rsidP="00304A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04A94">
              <w:rPr>
                <w:rFonts w:ascii="Times New Roman" w:hAnsi="Times New Roman"/>
                <w:sz w:val="28"/>
                <w:szCs w:val="28"/>
              </w:rPr>
              <w:t>0</w:t>
            </w:r>
            <w:r w:rsidRPr="00276E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60" w:type="dxa"/>
            <w:gridSpan w:val="3"/>
          </w:tcPr>
          <w:p w:rsidR="00620BF0" w:rsidRPr="00276E77" w:rsidRDefault="00620BF0" w:rsidP="00822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D50BDE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</w:tbl>
    <w:p w:rsidR="00620BF0" w:rsidRDefault="00620BF0" w:rsidP="00620BF0">
      <w:pPr>
        <w:tabs>
          <w:tab w:val="left" w:pos="6804"/>
        </w:tabs>
        <w:spacing w:after="0" w:line="240" w:lineRule="auto"/>
        <w:jc w:val="center"/>
      </w:pPr>
    </w:p>
    <w:p w:rsidR="00C004DC" w:rsidRDefault="00C004DC" w:rsidP="00C004DC">
      <w:pPr>
        <w:tabs>
          <w:tab w:val="left" w:pos="6804"/>
        </w:tabs>
        <w:spacing w:after="0" w:line="240" w:lineRule="auto"/>
        <w:jc w:val="center"/>
      </w:pPr>
    </w:p>
    <w:p w:rsidR="00EC6BB7" w:rsidRDefault="00EC6BB7"/>
    <w:sectPr w:rsidR="00EC6BB7" w:rsidSect="009F0994">
      <w:pgSz w:w="16838" w:h="11906" w:orient="landscape"/>
      <w:pgMar w:top="567" w:right="3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DC"/>
    <w:rsid w:val="00051815"/>
    <w:rsid w:val="00304A94"/>
    <w:rsid w:val="00324B7C"/>
    <w:rsid w:val="00620BF0"/>
    <w:rsid w:val="006E2511"/>
    <w:rsid w:val="007748DD"/>
    <w:rsid w:val="007D184B"/>
    <w:rsid w:val="00C004DC"/>
    <w:rsid w:val="00EC6BB7"/>
    <w:rsid w:val="00F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D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D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2016-06-16T12:46:00Z</cp:lastPrinted>
  <dcterms:created xsi:type="dcterms:W3CDTF">2016-06-08T07:23:00Z</dcterms:created>
  <dcterms:modified xsi:type="dcterms:W3CDTF">2016-06-16T12:47:00Z</dcterms:modified>
</cp:coreProperties>
</file>