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06D" w:rsidRPr="003B5038" w:rsidRDefault="0082006D" w:rsidP="008200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B5038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709CD311" wp14:editId="4B5A363A">
            <wp:extent cx="861060" cy="9036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06D" w:rsidRPr="003B5038" w:rsidRDefault="0082006D" w:rsidP="008200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2006D" w:rsidRPr="003B5038" w:rsidRDefault="0082006D" w:rsidP="008200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B5038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82006D" w:rsidRPr="003B5038" w:rsidRDefault="0082006D" w:rsidP="008200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B5038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82006D" w:rsidRPr="003B5038" w:rsidRDefault="0082006D" w:rsidP="0082006D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038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82006D" w:rsidRPr="003B5038" w:rsidRDefault="0082006D" w:rsidP="008200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B5038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82006D" w:rsidRPr="003B5038" w:rsidRDefault="0082006D" w:rsidP="008200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2006D" w:rsidRPr="003B5038" w:rsidRDefault="0082006D" w:rsidP="0082006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03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B5038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B5038">
        <w:rPr>
          <w:rFonts w:ascii="Times New Roman" w:eastAsia="Times New Roman" w:hAnsi="Times New Roman"/>
          <w:sz w:val="28"/>
          <w:szCs w:val="28"/>
          <w:lang w:eastAsia="ru-RU"/>
        </w:rPr>
        <w:t>.2016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B5038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A00F5E" w:rsidRPr="003B5038" w:rsidRDefault="00A00F5E" w:rsidP="00AD6B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AD6B9B" w:rsidTr="00AD6B9B">
        <w:tc>
          <w:tcPr>
            <w:tcW w:w="5778" w:type="dxa"/>
          </w:tcPr>
          <w:p w:rsidR="00AD6B9B" w:rsidRDefault="00AD6B9B" w:rsidP="00AD6B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6B9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 w:rsidRPr="00AD6B9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AD6B9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от 16.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Pr="00AD6B9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2.201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Pr="00AD6B9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  <w:r w:rsidR="00A00F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D6B9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02</w:t>
            </w:r>
            <w:r w:rsidRPr="00AD6B9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AD6B9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«Об утверждении Плана местных праздничных мероприятий в муниципальном округе </w:t>
            </w:r>
            <w:proofErr w:type="spellStart"/>
            <w:r w:rsidRPr="00AD6B9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AD6B9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Pr="00AD6B9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год»</w:t>
            </w:r>
          </w:p>
        </w:tc>
      </w:tr>
    </w:tbl>
    <w:p w:rsidR="00AD6B9B" w:rsidRPr="003B5038" w:rsidRDefault="00AD6B9B" w:rsidP="00AD6B9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D6B9B" w:rsidRPr="00F8711F" w:rsidRDefault="00AD6B9B" w:rsidP="00AD6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B9B" w:rsidRPr="00F8711F" w:rsidRDefault="00AD6B9B" w:rsidP="00AD6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8 статьи 8 Закона города Москвы от 6 ноября 2002 года № 56 «Об организации местного самоуправления в городе Москве», пунктом 6 части 2 статьи 3 Устава муниципального округа </w:t>
      </w:r>
      <w:proofErr w:type="spellStart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руководствуясь «Порядком установления местных праздников и организации местных праздничных и иных зрелищных мероприятий в муниципальном  округе </w:t>
      </w:r>
      <w:proofErr w:type="spellStart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</w:p>
    <w:p w:rsidR="00AD6B9B" w:rsidRPr="00F8711F" w:rsidRDefault="00AD6B9B" w:rsidP="00AD6B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B9B" w:rsidRPr="00F8711F" w:rsidRDefault="00AD6B9B" w:rsidP="00AD6B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AD6B9B" w:rsidRPr="00F8711F" w:rsidRDefault="00AD6B9B" w:rsidP="00AD6B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6B9B" w:rsidRPr="00F8711F" w:rsidRDefault="00AD6B9B" w:rsidP="00AD6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AD6B9B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Внести изменения в решение Совета депутатов муниципального округа </w:t>
      </w:r>
      <w:proofErr w:type="spellStart"/>
      <w:r w:rsidRPr="00AD6B9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AD6B9B">
        <w:rPr>
          <w:rFonts w:ascii="Times New Roman" w:eastAsia="Times New Roman" w:hAnsi="Times New Roman"/>
          <w:sz w:val="28"/>
          <w:szCs w:val="28"/>
          <w:lang w:eastAsia="ru-RU"/>
        </w:rPr>
        <w:t xml:space="preserve"> от 16.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D6B9B">
        <w:rPr>
          <w:rFonts w:ascii="Times New Roman" w:eastAsia="Times New Roman" w:hAnsi="Times New Roman"/>
          <w:sz w:val="28"/>
          <w:szCs w:val="28"/>
          <w:lang w:eastAsia="ru-RU"/>
        </w:rPr>
        <w:t>2.201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D6B9B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A00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6B9B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AD6B9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AD6B9B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Плана местных праздничных мероприятий в муниципальном округе </w:t>
      </w:r>
      <w:proofErr w:type="spellStart"/>
      <w:r w:rsidRPr="00AD6B9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AD6B9B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D6B9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год», изложив приложение к решению согласно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приложению к настоящему решению</w:t>
      </w: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D6B9B" w:rsidRPr="00AD6B9B" w:rsidRDefault="00AD6B9B" w:rsidP="00AD6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B9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AD6B9B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AD6B9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на официальном сайте муниципального округа www.bogorodskoe-mo.ru.</w:t>
      </w:r>
    </w:p>
    <w:p w:rsidR="00AD6B9B" w:rsidRPr="00F8711F" w:rsidRDefault="00AD6B9B" w:rsidP="00AD6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proofErr w:type="gramStart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Воловика К.Е.</w:t>
      </w:r>
    </w:p>
    <w:p w:rsidR="00AD6B9B" w:rsidRPr="00F8711F" w:rsidRDefault="00AD6B9B" w:rsidP="00AD6B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B9B" w:rsidRPr="00F8711F" w:rsidRDefault="00AD6B9B" w:rsidP="00AD6B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B9B" w:rsidRPr="00F8711F" w:rsidRDefault="00AD6B9B" w:rsidP="00AD6B9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AD6B9B" w:rsidRPr="00F8711F" w:rsidRDefault="00AD6B9B" w:rsidP="00AD6B9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К.Е. Воловик</w:t>
      </w:r>
    </w:p>
    <w:p w:rsidR="00AD6B9B" w:rsidRPr="00F8711F" w:rsidRDefault="00AD6B9B" w:rsidP="00AD6B9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D6B9B" w:rsidRPr="00F8711F" w:rsidRDefault="00AD6B9B" w:rsidP="00AD6B9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D6B9B" w:rsidRPr="00F8711F" w:rsidRDefault="00AD6B9B" w:rsidP="00AD6B9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D6B9B" w:rsidRDefault="00AD6B9B" w:rsidP="00AD6B9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2006D" w:rsidRDefault="0082006D" w:rsidP="00AD6B9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2006D" w:rsidRPr="00F8711F" w:rsidRDefault="0082006D" w:rsidP="00AD6B9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A00F5E" w:rsidRDefault="00A00F5E" w:rsidP="00A00F5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00F5E" w:rsidRPr="006164ED" w:rsidRDefault="00A00F5E" w:rsidP="00A00F5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164ED">
        <w:rPr>
          <w:rFonts w:ascii="Times New Roman" w:eastAsia="Times New Roman" w:hAnsi="Times New Roman"/>
          <w:lang w:eastAsia="ru-RU"/>
        </w:rPr>
        <w:t>Приложение к решению</w:t>
      </w:r>
    </w:p>
    <w:p w:rsidR="00A00F5E" w:rsidRPr="006164ED" w:rsidRDefault="00A00F5E" w:rsidP="00A00F5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164ED">
        <w:rPr>
          <w:rFonts w:ascii="Times New Roman" w:eastAsia="Times New Roman" w:hAnsi="Times New Roman"/>
          <w:lang w:eastAsia="ru-RU"/>
        </w:rPr>
        <w:t xml:space="preserve"> Совета депутатов </w:t>
      </w:r>
    </w:p>
    <w:p w:rsidR="00AD6B9B" w:rsidRPr="00A00F5E" w:rsidRDefault="00A00F5E" w:rsidP="00A00F5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164ED">
        <w:rPr>
          <w:rFonts w:ascii="Times New Roman" w:eastAsia="Times New Roman" w:hAnsi="Times New Roman"/>
          <w:lang w:eastAsia="ru-RU"/>
        </w:rPr>
        <w:t xml:space="preserve">муниципального округа </w:t>
      </w:r>
      <w:proofErr w:type="spellStart"/>
      <w:r w:rsidRPr="006164ED">
        <w:rPr>
          <w:rFonts w:ascii="Times New Roman" w:eastAsia="Times New Roman" w:hAnsi="Times New Roman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</w:t>
      </w:r>
      <w:r w:rsidRPr="006164ED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>14 июня  2016 года  №  09/</w:t>
      </w:r>
      <w:r>
        <w:rPr>
          <w:rFonts w:ascii="Times New Roman" w:eastAsia="Times New Roman" w:hAnsi="Times New Roman"/>
          <w:lang w:eastAsia="ru-RU"/>
        </w:rPr>
        <w:t>10</w:t>
      </w:r>
    </w:p>
    <w:p w:rsidR="00AD6B9B" w:rsidRPr="00F8711F" w:rsidRDefault="00AD6B9B" w:rsidP="00AD6B9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D6B9B" w:rsidRPr="00F8711F" w:rsidRDefault="00AD6B9B" w:rsidP="00AD6B9B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D6B9B" w:rsidRPr="00D36695" w:rsidRDefault="00AD6B9B" w:rsidP="00AD6B9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B9B" w:rsidRPr="00D36695" w:rsidRDefault="00AD6B9B" w:rsidP="00AD6B9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6B9B" w:rsidRPr="00D36695" w:rsidRDefault="00AD6B9B" w:rsidP="00AD6B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66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местных праздничных мероприятий в муниципальном округе </w:t>
      </w:r>
      <w:proofErr w:type="spellStart"/>
      <w:r w:rsidRPr="00D36695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D366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D366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AD6B9B" w:rsidRPr="00D36695" w:rsidRDefault="00AD6B9B" w:rsidP="00AD6B9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961"/>
      </w:tblGrid>
      <w:tr w:rsidR="00AD6B9B" w:rsidRPr="00D36695" w:rsidTr="008A1921">
        <w:tc>
          <w:tcPr>
            <w:tcW w:w="5495" w:type="dxa"/>
            <w:shd w:val="clear" w:color="auto" w:fill="auto"/>
          </w:tcPr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66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961" w:type="dxa"/>
            <w:shd w:val="clear" w:color="auto" w:fill="auto"/>
          </w:tcPr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66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и время проведения</w:t>
            </w:r>
          </w:p>
        </w:tc>
      </w:tr>
      <w:tr w:rsidR="00AD6B9B" w:rsidRPr="00D36695" w:rsidTr="008A1921">
        <w:tc>
          <w:tcPr>
            <w:tcW w:w="5495" w:type="dxa"/>
            <w:shd w:val="clear" w:color="auto" w:fill="auto"/>
          </w:tcPr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669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Почетный житель муниципального округа </w:t>
            </w:r>
            <w:proofErr w:type="spellStart"/>
            <w:r w:rsidRPr="00D3669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муниципальный округ</w:t>
            </w:r>
            <w:r w:rsidRPr="00D366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66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Богородское</w:t>
            </w:r>
            <w:proofErr w:type="spellEnd"/>
          </w:p>
          <w:p w:rsidR="00AD6B9B" w:rsidRPr="00EF1AAB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2016 года</w:t>
            </w:r>
          </w:p>
        </w:tc>
      </w:tr>
      <w:tr w:rsidR="00AD6B9B" w:rsidRPr="00D36695" w:rsidTr="008A1921">
        <w:trPr>
          <w:trHeight w:val="660"/>
        </w:trPr>
        <w:tc>
          <w:tcPr>
            <w:tcW w:w="5495" w:type="dxa"/>
            <w:shd w:val="clear" w:color="auto" w:fill="auto"/>
          </w:tcPr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Богородская Весна</w:t>
            </w:r>
          </w:p>
        </w:tc>
        <w:tc>
          <w:tcPr>
            <w:tcW w:w="4961" w:type="dxa"/>
            <w:shd w:val="clear" w:color="auto" w:fill="auto"/>
          </w:tcPr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муниципальный округ</w:t>
            </w:r>
            <w:r w:rsidRPr="00D366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66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Богородское</w:t>
            </w:r>
            <w:proofErr w:type="spellEnd"/>
          </w:p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квартал 2016 года</w:t>
            </w:r>
          </w:p>
        </w:tc>
      </w:tr>
      <w:tr w:rsidR="00AD6B9B" w:rsidRPr="00D36695" w:rsidTr="00AD6B9B">
        <w:trPr>
          <w:trHeight w:val="375"/>
        </w:trPr>
        <w:tc>
          <w:tcPr>
            <w:tcW w:w="5495" w:type="dxa"/>
            <w:shd w:val="clear" w:color="auto" w:fill="auto"/>
          </w:tcPr>
          <w:p w:rsidR="00AD6B9B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Букет цветов для мамы</w:t>
            </w:r>
          </w:p>
        </w:tc>
        <w:tc>
          <w:tcPr>
            <w:tcW w:w="4961" w:type="dxa"/>
            <w:shd w:val="clear" w:color="auto" w:fill="auto"/>
          </w:tcPr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муниципальный округ</w:t>
            </w:r>
            <w:r w:rsidRPr="00D366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66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Богородское</w:t>
            </w:r>
            <w:proofErr w:type="spellEnd"/>
          </w:p>
          <w:p w:rsidR="00AD6B9B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март 2016 года</w:t>
            </w:r>
          </w:p>
        </w:tc>
      </w:tr>
      <w:tr w:rsidR="00AD6B9B" w:rsidRPr="00D36695" w:rsidTr="008A1921">
        <w:trPr>
          <w:trHeight w:val="210"/>
        </w:trPr>
        <w:tc>
          <w:tcPr>
            <w:tcW w:w="5495" w:type="dxa"/>
            <w:shd w:val="clear" w:color="auto" w:fill="auto"/>
          </w:tcPr>
          <w:p w:rsidR="00AD6B9B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Богородская верность</w:t>
            </w:r>
          </w:p>
        </w:tc>
        <w:tc>
          <w:tcPr>
            <w:tcW w:w="4961" w:type="dxa"/>
            <w:shd w:val="clear" w:color="auto" w:fill="auto"/>
          </w:tcPr>
          <w:p w:rsidR="00AD6B9B" w:rsidRPr="00D36695" w:rsidRDefault="00AD6B9B" w:rsidP="00AD6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муниципальный округ</w:t>
            </w:r>
            <w:r w:rsidRPr="00D366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66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Богородское</w:t>
            </w:r>
            <w:proofErr w:type="spellEnd"/>
          </w:p>
          <w:p w:rsidR="00AD6B9B" w:rsidRDefault="00AD6B9B" w:rsidP="00AD6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июль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2016 года</w:t>
            </w:r>
          </w:p>
        </w:tc>
      </w:tr>
      <w:tr w:rsidR="00AD6B9B" w:rsidRPr="00D36695" w:rsidTr="008A1921">
        <w:tc>
          <w:tcPr>
            <w:tcW w:w="5495" w:type="dxa"/>
            <w:shd w:val="clear" w:color="auto" w:fill="auto"/>
          </w:tcPr>
          <w:p w:rsidR="00AD6B9B" w:rsidRPr="00C6400A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День Матери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Богородском</w:t>
            </w:r>
          </w:p>
        </w:tc>
        <w:tc>
          <w:tcPr>
            <w:tcW w:w="4961" w:type="dxa"/>
            <w:shd w:val="clear" w:color="auto" w:fill="auto"/>
          </w:tcPr>
          <w:p w:rsidR="00AD6B9B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муниципальный округ</w:t>
            </w:r>
            <w:r w:rsidRPr="00D366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66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Богородское</w:t>
            </w:r>
            <w:proofErr w:type="spellEnd"/>
          </w:p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ноябрь 2016 года</w:t>
            </w:r>
          </w:p>
        </w:tc>
      </w:tr>
      <w:tr w:rsidR="00AD6B9B" w:rsidRPr="00D36695" w:rsidTr="008A1921">
        <w:tc>
          <w:tcPr>
            <w:tcW w:w="5495" w:type="dxa"/>
            <w:shd w:val="clear" w:color="auto" w:fill="auto"/>
          </w:tcPr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Золотая осень</w:t>
            </w:r>
          </w:p>
        </w:tc>
        <w:tc>
          <w:tcPr>
            <w:tcW w:w="4961" w:type="dxa"/>
            <w:shd w:val="clear" w:color="auto" w:fill="auto"/>
          </w:tcPr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муниципальный округ</w:t>
            </w:r>
            <w:r w:rsidRPr="00D366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66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Богородское</w:t>
            </w:r>
            <w:proofErr w:type="spellEnd"/>
          </w:p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квартал 2016 года</w:t>
            </w:r>
          </w:p>
        </w:tc>
      </w:tr>
      <w:tr w:rsidR="00AD6B9B" w:rsidRPr="00D36695" w:rsidTr="008A1921">
        <w:tc>
          <w:tcPr>
            <w:tcW w:w="5495" w:type="dxa"/>
            <w:shd w:val="clear" w:color="auto" w:fill="auto"/>
          </w:tcPr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Богородская Краса 2016</w:t>
            </w:r>
          </w:p>
        </w:tc>
        <w:tc>
          <w:tcPr>
            <w:tcW w:w="4961" w:type="dxa"/>
            <w:shd w:val="clear" w:color="auto" w:fill="auto"/>
          </w:tcPr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муниципальный округ</w:t>
            </w:r>
            <w:r w:rsidRPr="00D366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66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Богородское</w:t>
            </w:r>
            <w:proofErr w:type="spellEnd"/>
          </w:p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квартал 2016года</w:t>
            </w:r>
          </w:p>
        </w:tc>
      </w:tr>
      <w:tr w:rsidR="00AD6B9B" w:rsidRPr="00D36695" w:rsidTr="008A1921">
        <w:tc>
          <w:tcPr>
            <w:tcW w:w="5495" w:type="dxa"/>
            <w:shd w:val="clear" w:color="auto" w:fill="auto"/>
          </w:tcPr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Богородские звезды</w:t>
            </w:r>
          </w:p>
        </w:tc>
        <w:tc>
          <w:tcPr>
            <w:tcW w:w="4961" w:type="dxa"/>
            <w:shd w:val="clear" w:color="auto" w:fill="auto"/>
          </w:tcPr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муниципальный округ</w:t>
            </w:r>
            <w:r w:rsidRPr="00D366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66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Богородское</w:t>
            </w:r>
            <w:proofErr w:type="spellEnd"/>
          </w:p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март-октябрь 2016 года</w:t>
            </w:r>
          </w:p>
        </w:tc>
      </w:tr>
      <w:tr w:rsidR="00AD6B9B" w:rsidRPr="00D36695" w:rsidTr="008A1921">
        <w:tc>
          <w:tcPr>
            <w:tcW w:w="5495" w:type="dxa"/>
            <w:shd w:val="clear" w:color="auto" w:fill="auto"/>
          </w:tcPr>
          <w:p w:rsidR="00AD6B9B" w:rsidRPr="00C6400A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6400A">
              <w:rPr>
                <w:rFonts w:ascii="Times New Roman" w:hAnsi="Times New Roman"/>
                <w:b/>
                <w:sz w:val="28"/>
                <w:szCs w:val="28"/>
              </w:rPr>
              <w:t>Елка Совета депутатов</w:t>
            </w:r>
          </w:p>
        </w:tc>
        <w:tc>
          <w:tcPr>
            <w:tcW w:w="4961" w:type="dxa"/>
            <w:shd w:val="clear" w:color="auto" w:fill="auto"/>
          </w:tcPr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муниципальный округ</w:t>
            </w:r>
            <w:r w:rsidRPr="00D366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66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Богородское</w:t>
            </w:r>
            <w:proofErr w:type="spellEnd"/>
          </w:p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квартал 2016 года</w:t>
            </w:r>
          </w:p>
        </w:tc>
      </w:tr>
      <w:tr w:rsidR="00AD6B9B" w:rsidRPr="00D36695" w:rsidTr="008A1921">
        <w:tc>
          <w:tcPr>
            <w:tcW w:w="5495" w:type="dxa"/>
            <w:shd w:val="clear" w:color="auto" w:fill="auto"/>
          </w:tcPr>
          <w:p w:rsidR="00AD6B9B" w:rsidRPr="00C6400A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6400A">
              <w:rPr>
                <w:rFonts w:ascii="Times New Roman" w:hAnsi="Times New Roman"/>
                <w:b/>
                <w:sz w:val="28"/>
                <w:szCs w:val="28"/>
              </w:rPr>
              <w:t>Богородская зима</w:t>
            </w:r>
          </w:p>
        </w:tc>
        <w:tc>
          <w:tcPr>
            <w:tcW w:w="4961" w:type="dxa"/>
            <w:shd w:val="clear" w:color="auto" w:fill="auto"/>
          </w:tcPr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муниципальный округ</w:t>
            </w:r>
            <w:r w:rsidRPr="00D366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66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Богородское</w:t>
            </w:r>
            <w:proofErr w:type="spellEnd"/>
          </w:p>
          <w:p w:rsidR="00AD6B9B" w:rsidRPr="00D36695" w:rsidRDefault="00AD6B9B" w:rsidP="008A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квартал 2016 года</w:t>
            </w:r>
          </w:p>
        </w:tc>
      </w:tr>
    </w:tbl>
    <w:p w:rsidR="00AD6B9B" w:rsidRDefault="00AD6B9B" w:rsidP="00AD6B9B"/>
    <w:p w:rsidR="00AD6B9B" w:rsidRDefault="00AD6B9B" w:rsidP="00AD6B9B"/>
    <w:p w:rsidR="0030089B" w:rsidRDefault="0030089B"/>
    <w:sectPr w:rsidR="0030089B" w:rsidSect="00840BBD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9B"/>
    <w:rsid w:val="0030089B"/>
    <w:rsid w:val="0082006D"/>
    <w:rsid w:val="00A00F5E"/>
    <w:rsid w:val="00AD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9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B9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D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9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B9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D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2016-06-16T10:01:00Z</cp:lastPrinted>
  <dcterms:created xsi:type="dcterms:W3CDTF">2016-06-16T08:29:00Z</dcterms:created>
  <dcterms:modified xsi:type="dcterms:W3CDTF">2016-06-16T11:04:00Z</dcterms:modified>
</cp:coreProperties>
</file>