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8A0" w:rsidRPr="00FD344A" w:rsidRDefault="000F18A0" w:rsidP="000F18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AAFA1F1" wp14:editId="5EE456B7">
            <wp:extent cx="85725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8A0" w:rsidRPr="00FD344A" w:rsidRDefault="000F18A0" w:rsidP="000F18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F18A0" w:rsidRPr="00FD344A" w:rsidRDefault="000F18A0" w:rsidP="000F18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D344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0F18A0" w:rsidRPr="00FD344A" w:rsidRDefault="000F18A0" w:rsidP="000F18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D344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0F18A0" w:rsidRPr="00FD344A" w:rsidRDefault="000F18A0" w:rsidP="000F18A0">
      <w:pPr>
        <w:tabs>
          <w:tab w:val="left" w:pos="5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44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0F18A0" w:rsidRPr="00FD344A" w:rsidRDefault="000F18A0" w:rsidP="000F18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D344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0F18A0" w:rsidRPr="00FD344A" w:rsidRDefault="000F18A0" w:rsidP="000F18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F18A0" w:rsidRPr="00A247E2" w:rsidRDefault="000F18A0" w:rsidP="000F18A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D344A">
        <w:rPr>
          <w:rFonts w:ascii="Times New Roman" w:eastAsia="Times New Roman" w:hAnsi="Times New Roman" w:cs="Times New Roman"/>
          <w:sz w:val="28"/>
          <w:szCs w:val="28"/>
          <w:lang w:eastAsia="ru-RU"/>
        </w:rPr>
        <w:t>19.04.2016  г. № 06/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0F18A0" w:rsidRPr="00A247E2" w:rsidTr="00BF5EA4">
        <w:tc>
          <w:tcPr>
            <w:tcW w:w="5070" w:type="dxa"/>
          </w:tcPr>
          <w:p w:rsidR="000F18A0" w:rsidRPr="00A247E2" w:rsidRDefault="000F18A0" w:rsidP="00BF5EA4">
            <w:pPr>
              <w:tabs>
                <w:tab w:val="left" w:pos="468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F18A0" w:rsidRPr="00A247E2" w:rsidRDefault="000F18A0" w:rsidP="00BF5EA4">
            <w:pPr>
              <w:tabs>
                <w:tab w:val="left" w:pos="468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7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 информации </w:t>
            </w:r>
            <w:r w:rsidRPr="00A247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Директора </w:t>
            </w:r>
            <w:r w:rsidRPr="00A247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Государственного бюджетного общеобразовательного учреждения города Москвы "Школа № 374"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A247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 осуществлении образовательной деятельности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0F18A0" w:rsidRPr="00A247E2" w:rsidRDefault="000F18A0" w:rsidP="000F18A0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Заслушав 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8 части 1 статьи 1 </w:t>
      </w:r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</w:t>
      </w:r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информацию Директора Государственного бюджетного общеобразовательного учреждения города Москвы </w:t>
      </w:r>
      <w:r w:rsidRPr="00524FFF">
        <w:rPr>
          <w:rFonts w:ascii="Times New Roman" w:eastAsia="Times New Roman" w:hAnsi="Times New Roman"/>
          <w:sz w:val="28"/>
          <w:szCs w:val="28"/>
          <w:lang w:eastAsia="ar-SA"/>
        </w:rPr>
        <w:t>"Школа № 374"</w:t>
      </w:r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Ананишнева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 </w:t>
      </w:r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об осуществлении образовательной деятельности в 2015 году</w:t>
      </w:r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, </w:t>
      </w:r>
    </w:p>
    <w:p w:rsidR="000F18A0" w:rsidRPr="00A247E2" w:rsidRDefault="000F18A0" w:rsidP="000F18A0">
      <w:pPr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247E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Совет депутатов муниципального округа </w:t>
      </w:r>
      <w:proofErr w:type="spellStart"/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Богородское</w:t>
      </w:r>
      <w:proofErr w:type="spellEnd"/>
      <w:r w:rsidRPr="00A247E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решил</w:t>
      </w:r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:</w:t>
      </w:r>
    </w:p>
    <w:p w:rsidR="000F18A0" w:rsidRPr="00A247E2" w:rsidRDefault="000F18A0" w:rsidP="000F18A0">
      <w:pPr>
        <w:autoSpaceDE w:val="0"/>
        <w:autoSpaceDN w:val="0"/>
        <w:spacing w:after="0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информацию </w:t>
      </w:r>
      <w:r w:rsidRPr="00A247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Директора Государственного бюджетного общеобразовательного учреждения города Москвы </w:t>
      </w:r>
      <w:r w:rsidRPr="00524FFF">
        <w:rPr>
          <w:rFonts w:ascii="Times New Roman" w:eastAsia="Times New Roman" w:hAnsi="Times New Roman"/>
          <w:sz w:val="28"/>
          <w:szCs w:val="28"/>
          <w:lang w:eastAsia="ar-SA"/>
        </w:rPr>
        <w:t>"Школа № 374"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Ананишнева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 </w:t>
      </w:r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осуществлении образовательной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2015 году</w:t>
      </w:r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сведению.</w:t>
      </w:r>
    </w:p>
    <w:p w:rsidR="000F18A0" w:rsidRPr="00A247E2" w:rsidRDefault="000F18A0" w:rsidP="000F18A0">
      <w:pPr>
        <w:autoSpaceDE w:val="0"/>
        <w:autoSpaceDN w:val="0"/>
        <w:spacing w:after="0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Департамент территориальных органов исполнительной власти города Москвы, Префектуру Восточного административного округа города Москвы, управу района города Москвы в течение 3 дней со дня его принятия.</w:t>
      </w:r>
    </w:p>
    <w:p w:rsidR="000F18A0" w:rsidRPr="00A247E2" w:rsidRDefault="000F18A0" w:rsidP="000F18A0">
      <w:pPr>
        <w:autoSpaceDE w:val="0"/>
        <w:autoSpaceDN w:val="0"/>
        <w:spacing w:after="0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 и разместить на официальном сайте муниципального округа </w:t>
      </w:r>
      <w:proofErr w:type="spellStart"/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www.bogorodskoe-mo.ru.</w:t>
      </w:r>
    </w:p>
    <w:p w:rsidR="000F18A0" w:rsidRPr="00A247E2" w:rsidRDefault="000F18A0" w:rsidP="000F18A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главу муниципального округа </w:t>
      </w:r>
      <w:proofErr w:type="spellStart"/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2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Воловика К.Е.</w:t>
      </w:r>
    </w:p>
    <w:p w:rsidR="000F18A0" w:rsidRPr="00A247E2" w:rsidRDefault="000F18A0" w:rsidP="000F18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8A0" w:rsidRPr="00A247E2" w:rsidRDefault="000F18A0" w:rsidP="000F18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8A0" w:rsidRPr="00A247E2" w:rsidRDefault="000F18A0" w:rsidP="000F18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</w:p>
    <w:p w:rsidR="000F18A0" w:rsidRDefault="000F18A0" w:rsidP="000F18A0"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округа </w:t>
      </w:r>
      <w:proofErr w:type="spellStart"/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Богородское</w:t>
      </w:r>
      <w:proofErr w:type="spellEnd"/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  <w:r w:rsidRPr="00A24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К.Е. Воловик</w:t>
      </w:r>
    </w:p>
    <w:p w:rsidR="00B80ECC" w:rsidRDefault="00B80ECC">
      <w:bookmarkStart w:id="0" w:name="_GoBack"/>
      <w:bookmarkEnd w:id="0"/>
    </w:p>
    <w:sectPr w:rsidR="00B80ECC" w:rsidSect="00B33818">
      <w:pgSz w:w="11906" w:h="16838"/>
      <w:pgMar w:top="568" w:right="424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8A0"/>
    <w:rsid w:val="000F18A0"/>
    <w:rsid w:val="00B8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8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8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2016-04-20T10:06:00Z</dcterms:created>
  <dcterms:modified xsi:type="dcterms:W3CDTF">2016-04-20T10:06:00Z</dcterms:modified>
</cp:coreProperties>
</file>