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D4" w:rsidRPr="002B7CD4" w:rsidRDefault="002B7CD4" w:rsidP="002B7CD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B7CD4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14DB99BA" wp14:editId="47A5366F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D4" w:rsidRPr="002B7CD4" w:rsidRDefault="002B7CD4" w:rsidP="002B7CD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B7CD4" w:rsidRPr="002B7CD4" w:rsidRDefault="002B7CD4" w:rsidP="002B7CD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B7CD4">
        <w:rPr>
          <w:rFonts w:ascii="Times New Roman" w:eastAsia="Times New Roman" w:hAnsi="Times New Roman"/>
          <w:b/>
          <w:sz w:val="32"/>
          <w:szCs w:val="32"/>
          <w:lang w:eastAsia="ru-RU"/>
        </w:rPr>
        <w:t>СОВЕТ ДЕПУТАТОВ</w:t>
      </w:r>
    </w:p>
    <w:p w:rsidR="002B7CD4" w:rsidRPr="002B7CD4" w:rsidRDefault="002B7CD4" w:rsidP="002B7CD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B7CD4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2B7CD4" w:rsidRPr="002B7CD4" w:rsidRDefault="002B7CD4" w:rsidP="002B7CD4">
      <w:pPr>
        <w:tabs>
          <w:tab w:val="left" w:pos="56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CD4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2B7CD4" w:rsidRPr="002B7CD4" w:rsidRDefault="002B7CD4" w:rsidP="002B7CD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B7CD4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2B7CD4" w:rsidRPr="002B7CD4" w:rsidRDefault="002B7CD4" w:rsidP="002B7CD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B7CD4" w:rsidRPr="002B7CD4" w:rsidRDefault="002B7CD4" w:rsidP="002B7CD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7CD4">
        <w:rPr>
          <w:rFonts w:ascii="Times New Roman" w:eastAsia="Times New Roman" w:hAnsi="Times New Roman"/>
          <w:sz w:val="28"/>
          <w:szCs w:val="28"/>
          <w:lang w:eastAsia="ru-RU"/>
        </w:rPr>
        <w:t>16.02.2016 № 02/0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bookmarkStart w:id="0" w:name="_GoBack"/>
      <w:bookmarkEnd w:id="0"/>
    </w:p>
    <w:p w:rsidR="002B7CD4" w:rsidRPr="002B7CD4" w:rsidRDefault="002B7CD4" w:rsidP="002B7CD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</w:tblGrid>
      <w:tr w:rsidR="00904727" w:rsidRPr="00821D8D" w:rsidTr="00AD3EBB">
        <w:tc>
          <w:tcPr>
            <w:tcW w:w="6062" w:type="dxa"/>
            <w:shd w:val="clear" w:color="auto" w:fill="auto"/>
          </w:tcPr>
          <w:p w:rsidR="00904727" w:rsidRDefault="00904727" w:rsidP="00AD3E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904727" w:rsidRPr="00821D8D" w:rsidRDefault="00904727" w:rsidP="00904727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21D8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 согласовании установки ограждающего устройства </w:t>
            </w:r>
            <w:r w:rsidRPr="00821D8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по адресу: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г. Москва,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Наримановская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ул., д. 15</w:t>
            </w:r>
          </w:p>
        </w:tc>
      </w:tr>
    </w:tbl>
    <w:p w:rsidR="00904727" w:rsidRPr="00821D8D" w:rsidRDefault="00904727" w:rsidP="0090472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4727" w:rsidRPr="00821D8D" w:rsidRDefault="00904727" w:rsidP="0090472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727" w:rsidRDefault="00904727" w:rsidP="00904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п. 5 части 2 статьи 1 </w:t>
      </w:r>
      <w:r w:rsidRPr="00821D8D">
        <w:rPr>
          <w:rFonts w:ascii="Times New Roman" w:hAnsi="Times New Roman"/>
          <w:sz w:val="28"/>
          <w:szCs w:val="28"/>
          <w:lang w:eastAsia="ru-RU"/>
        </w:rPr>
        <w:t>Закон г. Москвы от 11.07.2012 N 39 "О наделении органов местного самоуправления муниципальных округов в городе Москве отдельными полномочиями города Москвы",</w:t>
      </w:r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руководствуясь п. 9.2 постановления</w:t>
      </w:r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Москвы № 428-ПП от 02.07.2013 г. «О порядке установки ограждений на придомовых территориях в городе Москве», принимая во внимание обращение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01ED" w:rsidRPr="00821D8D">
        <w:rPr>
          <w:rFonts w:ascii="Times New Roman" w:eastAsia="Times New Roman" w:hAnsi="Times New Roman"/>
          <w:sz w:val="28"/>
          <w:szCs w:val="28"/>
          <w:lang w:eastAsia="ru-RU"/>
        </w:rPr>
        <w:t>уполномоченно</w:t>
      </w:r>
      <w:r w:rsidR="00E801ED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E801ED"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представление интересов</w:t>
      </w:r>
      <w:proofErr w:type="gramEnd"/>
      <w:r w:rsidR="00E801ED"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собственник</w:t>
      </w:r>
      <w:r w:rsidR="00E801ED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E801ED"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01ED">
        <w:rPr>
          <w:rFonts w:ascii="Times New Roman" w:eastAsia="Times New Roman" w:hAnsi="Times New Roman"/>
          <w:sz w:val="28"/>
          <w:szCs w:val="28"/>
          <w:lang w:eastAsia="ru-RU"/>
        </w:rPr>
        <w:t xml:space="preserve">жилых </w:t>
      </w:r>
      <w:r w:rsidR="00E801ED" w:rsidRPr="00821D8D">
        <w:rPr>
          <w:rFonts w:ascii="Times New Roman" w:eastAsia="Times New Roman" w:hAnsi="Times New Roman"/>
          <w:sz w:val="28"/>
          <w:szCs w:val="28"/>
          <w:lang w:eastAsia="ru-RU"/>
        </w:rPr>
        <w:t>помещений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01ED">
        <w:rPr>
          <w:rFonts w:ascii="Times New Roman" w:eastAsia="Times New Roman" w:hAnsi="Times New Roman"/>
          <w:sz w:val="28"/>
          <w:szCs w:val="28"/>
          <w:lang w:eastAsia="ru-RU"/>
        </w:rPr>
        <w:t xml:space="preserve">Еремина З.В. от 02.02.2016г. за </w:t>
      </w:r>
      <w:proofErr w:type="gramStart"/>
      <w:r w:rsidR="00E801ED">
        <w:rPr>
          <w:rFonts w:ascii="Times New Roman" w:eastAsia="Times New Roman" w:hAnsi="Times New Roman"/>
          <w:sz w:val="28"/>
          <w:szCs w:val="28"/>
          <w:lang w:eastAsia="ru-RU"/>
        </w:rPr>
        <w:t>регистрационным</w:t>
      </w:r>
      <w:proofErr w:type="gramEnd"/>
      <w:r w:rsidR="00E801ED">
        <w:rPr>
          <w:rFonts w:ascii="Times New Roman" w:eastAsia="Times New Roman" w:hAnsi="Times New Roman"/>
          <w:sz w:val="28"/>
          <w:szCs w:val="28"/>
          <w:lang w:eastAsia="ru-RU"/>
        </w:rPr>
        <w:t xml:space="preserve"> № 02/16 </w:t>
      </w:r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>об уст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ановке ограждающего устройства</w:t>
      </w:r>
      <w:r w:rsidR="00E801ED" w:rsidRPr="00E801ED">
        <w:t xml:space="preserve"> </w:t>
      </w:r>
      <w:r w:rsidR="00E801ED" w:rsidRPr="00E801ED">
        <w:rPr>
          <w:rFonts w:ascii="Times New Roman" w:eastAsia="Times New Roman" w:hAnsi="Times New Roman"/>
          <w:sz w:val="28"/>
          <w:szCs w:val="28"/>
          <w:lang w:eastAsia="ru-RU"/>
        </w:rPr>
        <w:t xml:space="preserve">по адресу: г. Москва, ул. </w:t>
      </w:r>
      <w:proofErr w:type="spellStart"/>
      <w:r w:rsidR="00E801ED" w:rsidRPr="00E801ED">
        <w:rPr>
          <w:rFonts w:ascii="Times New Roman" w:eastAsia="Times New Roman" w:hAnsi="Times New Roman"/>
          <w:sz w:val="28"/>
          <w:szCs w:val="28"/>
          <w:lang w:eastAsia="ru-RU"/>
        </w:rPr>
        <w:t>Наримановская</w:t>
      </w:r>
      <w:proofErr w:type="spellEnd"/>
      <w:r w:rsidR="00E801ED" w:rsidRPr="00E801ED">
        <w:rPr>
          <w:rFonts w:ascii="Times New Roman" w:eastAsia="Times New Roman" w:hAnsi="Times New Roman"/>
          <w:sz w:val="28"/>
          <w:szCs w:val="28"/>
          <w:lang w:eastAsia="ru-RU"/>
        </w:rPr>
        <w:t>, дом 15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904727" w:rsidRPr="00821D8D" w:rsidRDefault="00904727" w:rsidP="009047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727" w:rsidRPr="00821D8D" w:rsidRDefault="00904727" w:rsidP="00904727">
      <w:pPr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решил</w:t>
      </w:r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04727" w:rsidRPr="00836038" w:rsidRDefault="00904727" w:rsidP="0090472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1552B">
        <w:rPr>
          <w:sz w:val="28"/>
          <w:szCs w:val="28"/>
        </w:rPr>
        <w:t>Согласовать</w:t>
      </w:r>
      <w:r>
        <w:rPr>
          <w:sz w:val="28"/>
          <w:szCs w:val="28"/>
        </w:rPr>
        <w:t xml:space="preserve"> установку ограждающего устройства по адресу: г. Москва, ул. </w:t>
      </w:r>
      <w:proofErr w:type="spellStart"/>
      <w:r>
        <w:rPr>
          <w:sz w:val="28"/>
          <w:szCs w:val="28"/>
        </w:rPr>
        <w:t>Наримановская</w:t>
      </w:r>
      <w:proofErr w:type="spellEnd"/>
      <w:r>
        <w:rPr>
          <w:sz w:val="28"/>
          <w:szCs w:val="28"/>
        </w:rPr>
        <w:t>, дом 15.</w:t>
      </w:r>
    </w:p>
    <w:p w:rsidR="00904727" w:rsidRPr="00821D8D" w:rsidRDefault="00904727" w:rsidP="00904727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лицу, уполномоченному на представление интересов собственник</w:t>
      </w:r>
      <w:r w:rsidR="00E801ED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01ED">
        <w:rPr>
          <w:rFonts w:ascii="Times New Roman" w:eastAsia="Times New Roman" w:hAnsi="Times New Roman"/>
          <w:sz w:val="28"/>
          <w:szCs w:val="28"/>
          <w:lang w:eastAsia="ru-RU"/>
        </w:rPr>
        <w:t xml:space="preserve">жилых </w:t>
      </w:r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о вопросам, связанным с установкой ограждающих устройств и их демонтажем, в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Москвы в течение 3 дней со дня принятия. </w:t>
      </w:r>
    </w:p>
    <w:p w:rsidR="00904727" w:rsidRPr="00821D8D" w:rsidRDefault="00904727" w:rsidP="00904727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муниципального округа </w:t>
      </w:r>
      <w:proofErr w:type="spellStart"/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www.bogorodskoe-mo.ru.</w:t>
      </w:r>
    </w:p>
    <w:p w:rsidR="00904727" w:rsidRPr="00821D8D" w:rsidRDefault="00904727" w:rsidP="00904727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главу муниципального округа </w:t>
      </w:r>
      <w:proofErr w:type="spellStart"/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821D8D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Воловика К.Е.</w:t>
      </w:r>
    </w:p>
    <w:p w:rsidR="00904727" w:rsidRDefault="00904727" w:rsidP="009047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727" w:rsidRPr="00821D8D" w:rsidRDefault="00904727" w:rsidP="009047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727" w:rsidRPr="00821D8D" w:rsidRDefault="00904727" w:rsidP="0090472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</w:t>
      </w:r>
    </w:p>
    <w:p w:rsidR="00904727" w:rsidRPr="00821D8D" w:rsidRDefault="00904727" w:rsidP="0090472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821D8D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   Воловик К.Е.</w:t>
      </w:r>
    </w:p>
    <w:p w:rsidR="00273508" w:rsidRDefault="00273508"/>
    <w:sectPr w:rsidR="00273508" w:rsidSect="00FE45EE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60438"/>
    <w:multiLevelType w:val="hybridMultilevel"/>
    <w:tmpl w:val="49FCC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727"/>
    <w:rsid w:val="00107C79"/>
    <w:rsid w:val="00273508"/>
    <w:rsid w:val="002B7CD4"/>
    <w:rsid w:val="00904727"/>
    <w:rsid w:val="00E8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72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72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7CD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72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72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7C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2016-02-17T06:58:00Z</cp:lastPrinted>
  <dcterms:created xsi:type="dcterms:W3CDTF">2016-02-10T06:43:00Z</dcterms:created>
  <dcterms:modified xsi:type="dcterms:W3CDTF">2016-02-18T08:04:00Z</dcterms:modified>
</cp:coreProperties>
</file>