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FF77CE3" wp14:editId="647EF458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6766EF" w:rsidRPr="00EC2F90" w:rsidRDefault="006766EF" w:rsidP="006766EF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66EF" w:rsidRPr="00EC2F90" w:rsidRDefault="006766EF" w:rsidP="00676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766EF" w:rsidRPr="00EC2F90" w:rsidRDefault="006766EF" w:rsidP="00676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0"/>
    <w:p w:rsidR="009249DC" w:rsidRDefault="009249DC" w:rsidP="00981A79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1A79" w:rsidRPr="009249DC" w:rsidRDefault="00981A79" w:rsidP="00981A79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результатах конкурса на право заключения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981A79" w:rsidRPr="009249DC" w:rsidRDefault="00981A79" w:rsidP="00981A79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В соответствии с пунктом 2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 и, рассмотрев материалы конкурсной комиссии, </w:t>
      </w: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 xml:space="preserve">Совет депутатов муниципального округа </w:t>
      </w:r>
      <w:proofErr w:type="spellStart"/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Богородское</w:t>
      </w:r>
      <w:proofErr w:type="spellEnd"/>
      <w:r w:rsidRPr="009249DC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 xml:space="preserve"> решил:</w:t>
      </w: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1. Признать победител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конкурса на право заключения договор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val="x-none" w:eastAsia="ru-RU"/>
        </w:rPr>
        <w:t xml:space="preserve"> (приложение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1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val="x-none" w:eastAsia="ru-RU"/>
        </w:rPr>
        <w:t xml:space="preserve">). </w:t>
      </w: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2. 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Признать победител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конкурса на право заключения договор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случае отказа участника признанного  победителем Конкурса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val="x-none" w:eastAsia="ru-RU"/>
        </w:rPr>
        <w:t xml:space="preserve"> (приложение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</w:t>
      </w:r>
      <w:r w:rsidRPr="009249DC">
        <w:rPr>
          <w:rFonts w:ascii="Times New Roman" w:eastAsia="Times New Roman" w:hAnsi="Times New Roman" w:cs="Times New Roman"/>
          <w:iCs/>
          <w:sz w:val="26"/>
          <w:szCs w:val="26"/>
          <w:lang w:val="x-none" w:eastAsia="ru-RU"/>
        </w:rPr>
        <w:t xml:space="preserve">). </w:t>
      </w: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9249D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3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. Направить настоящее решение в Департамент территориальных органов исполнительной власти города Москвы, префектуру 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Восточного 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административного округа города Москвы и управу района </w:t>
      </w:r>
      <w:proofErr w:type="spellStart"/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Богородское</w:t>
      </w:r>
      <w:proofErr w:type="spellEnd"/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города Москвы в течение 3 дней со дня его принятия.</w:t>
      </w:r>
    </w:p>
    <w:p w:rsidR="00981A79" w:rsidRPr="009249DC" w:rsidRDefault="00981A79" w:rsidP="00981A7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. Опубликовать настоящее решение в бюллетене «Московский муниципальный вестник» и разместить на официальном сайте </w:t>
      </w: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proofErr w:type="spellStart"/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Богородское</w:t>
      </w:r>
      <w:proofErr w:type="spellEnd"/>
      <w:r w:rsidRPr="009249DC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.</w:t>
      </w:r>
    </w:p>
    <w:p w:rsidR="00981A79" w:rsidRPr="009249DC" w:rsidRDefault="00981A79" w:rsidP="00981A79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924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настоящего решения возложить на главу муниципального округа Воловика К.Е.</w:t>
      </w:r>
    </w:p>
    <w:p w:rsidR="00981A79" w:rsidRPr="009249DC" w:rsidRDefault="00981A79" w:rsidP="0098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1A79" w:rsidRPr="009249DC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</w:t>
      </w:r>
    </w:p>
    <w:p w:rsidR="00981A79" w:rsidRPr="009249DC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округа </w:t>
      </w:r>
      <w:proofErr w:type="spellStart"/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Богородское</w:t>
      </w:r>
      <w:proofErr w:type="spellEnd"/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</w:t>
      </w:r>
      <w:r w:rsid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9249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К.Е. Воловик  </w:t>
      </w:r>
    </w:p>
    <w:p w:rsidR="00981A79" w:rsidRPr="00981A79" w:rsidRDefault="00981A79" w:rsidP="00981A79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79" w:rsidRPr="00981A79" w:rsidRDefault="00981A79" w:rsidP="00981A79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79" w:rsidRPr="00981A79" w:rsidRDefault="00981A79" w:rsidP="00981A79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муниципального округа </w:t>
      </w:r>
      <w:proofErr w:type="spellStart"/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6317E2">
        <w:rPr>
          <w:rFonts w:ascii="Times New Roman" w:eastAsia="Times New Roman" w:hAnsi="Times New Roman" w:cs="Times New Roman"/>
          <w:sz w:val="28"/>
          <w:szCs w:val="28"/>
          <w:lang w:eastAsia="ru-RU"/>
        </w:rPr>
        <w:t>16 февраля</w:t>
      </w: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 w:rsidR="006317E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766EF">
        <w:rPr>
          <w:rFonts w:ascii="Times New Roman" w:eastAsia="Times New Roman" w:hAnsi="Times New Roman" w:cs="Times New Roman"/>
          <w:sz w:val="28"/>
          <w:szCs w:val="28"/>
          <w:lang w:eastAsia="ru-RU"/>
        </w:rPr>
        <w:t>02/02</w:t>
      </w: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A79" w:rsidRPr="00981A79" w:rsidRDefault="00981A79" w:rsidP="00981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Победитель конкурса </w:t>
      </w:r>
    </w:p>
    <w:p w:rsidR="00981A79" w:rsidRPr="00981A79" w:rsidRDefault="00981A79" w:rsidP="00981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право заключения договоров на реализацию социальных программ 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</w:p>
    <w:p w:rsidR="00981A79" w:rsidRPr="00981A79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10"/>
        <w:gridCol w:w="3544"/>
        <w:gridCol w:w="2693"/>
      </w:tblGrid>
      <w:tr w:rsidR="00981A79" w:rsidRPr="00981A79" w:rsidTr="00AD3E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победителя конкурса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социальной программы (проекта)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Адрес нежилого помещения</w:t>
            </w:r>
          </w:p>
        </w:tc>
      </w:tr>
      <w:tr w:rsidR="00981A79" w:rsidRPr="00981A79" w:rsidTr="00AD3E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981A79" w:rsidP="00981A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Автономная  некоммерческая организация «Социально-культурный центр «Развитие, творчество, инициатива»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981A79" w:rsidP="00981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Социальная программа (проект) </w:t>
            </w: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организации досуговой, социально-воспитательной, физкультурно-оздоровительной и спортивной и иной социально-ориентированной  работы с населением в районе </w:t>
            </w:r>
            <w:proofErr w:type="spellStart"/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Москвы</w:t>
            </w:r>
          </w:p>
          <w:p w:rsidR="00981A79" w:rsidRPr="00981A79" w:rsidRDefault="00981A79" w:rsidP="00631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6317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 творческого развития</w:t>
            </w: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981A79" w:rsidP="00981A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Москва, ул. </w:t>
            </w:r>
            <w:proofErr w:type="spellStart"/>
            <w:r w:rsidR="00C95FB0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Ивантеевская</w:t>
            </w:r>
            <w:proofErr w:type="spellEnd"/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981A79" w:rsidRPr="00981A79" w:rsidRDefault="00981A79" w:rsidP="00C9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</w:t>
            </w:r>
            <w:r w:rsidR="00C95FB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6317E2">
              <w:rPr>
                <w:rFonts w:ascii="Times New Roman" w:eastAsia="Times New Roman" w:hAnsi="Times New Roman" w:cs="Times New Roman"/>
                <w:sz w:val="28"/>
                <w:szCs w:val="28"/>
              </w:rPr>
              <w:t>, корпус 2</w:t>
            </w: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81A79" w:rsidRPr="00981A79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66EF" w:rsidRPr="00981A79" w:rsidRDefault="006766EF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муниципального округа </w:t>
      </w:r>
      <w:proofErr w:type="spellStart"/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</w:p>
    <w:p w:rsidR="006317E2" w:rsidRPr="00981A79" w:rsidRDefault="006317E2" w:rsidP="006317E2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февраля</w:t>
      </w: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6317E2" w:rsidRPr="00981A79" w:rsidRDefault="006317E2" w:rsidP="006317E2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 w:rsidR="006766EF">
        <w:rPr>
          <w:rFonts w:ascii="Times New Roman" w:eastAsia="Times New Roman" w:hAnsi="Times New Roman" w:cs="Times New Roman"/>
          <w:sz w:val="28"/>
          <w:szCs w:val="28"/>
          <w:lang w:eastAsia="ru-RU"/>
        </w:rPr>
        <w:t>02/02</w:t>
      </w:r>
    </w:p>
    <w:p w:rsidR="00981A79" w:rsidRPr="00981A79" w:rsidRDefault="00981A79" w:rsidP="00981A7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A79" w:rsidRPr="00981A79" w:rsidRDefault="00981A79" w:rsidP="00981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Победитель конкурса </w:t>
      </w:r>
    </w:p>
    <w:p w:rsidR="00981A79" w:rsidRPr="00981A79" w:rsidRDefault="00981A79" w:rsidP="00981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81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право заключения договоров на реализацию социальных программ 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</w:p>
    <w:p w:rsidR="00981A79" w:rsidRPr="00981A79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976"/>
        <w:gridCol w:w="3544"/>
        <w:gridCol w:w="2267"/>
      </w:tblGrid>
      <w:tr w:rsidR="00981A79" w:rsidRPr="00981A79" w:rsidTr="00AD3EB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победителя конкурса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социальной программы (проекта)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Адрес нежилого помещения</w:t>
            </w:r>
          </w:p>
        </w:tc>
      </w:tr>
      <w:tr w:rsidR="00981A79" w:rsidRPr="00981A79" w:rsidTr="00AD3EB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981A79" w:rsidP="0098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6317E2" w:rsidP="00981A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Региональная общественная организация содействия социальной защите ветеранов Афганистана «Контингент»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79" w:rsidRPr="00981A79" w:rsidRDefault="002917F4" w:rsidP="0029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Социальная программа (проект) </w:t>
            </w: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организации досуговой, социально-воспитательной, физкультурно-оздоровительной и спортивной и иной социально-ориентированной  работы с населением в районе </w:t>
            </w:r>
            <w:proofErr w:type="spellStart"/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Москвы</w:t>
            </w:r>
            <w:r w:rsidR="00FC6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«Конкурсная программа».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B0" w:rsidRPr="00981A79" w:rsidRDefault="00981A79" w:rsidP="00C9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Москва, ул. </w:t>
            </w:r>
            <w:proofErr w:type="spellStart"/>
            <w:r w:rsidR="00C95FB0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Ивантеевская</w:t>
            </w:r>
            <w:proofErr w:type="spellEnd"/>
            <w:r w:rsidR="00C95FB0"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981A79" w:rsidRPr="00981A79" w:rsidRDefault="00C95FB0" w:rsidP="00C9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917F4">
              <w:rPr>
                <w:rFonts w:ascii="Times New Roman" w:eastAsia="Times New Roman" w:hAnsi="Times New Roman" w:cs="Times New Roman"/>
                <w:sz w:val="28"/>
                <w:szCs w:val="28"/>
              </w:rPr>
              <w:t>, корпус 2</w:t>
            </w:r>
            <w:r w:rsidR="002917F4" w:rsidRPr="00981A7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81A79" w:rsidRPr="00981A79" w:rsidRDefault="00981A79" w:rsidP="00981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79" w:rsidRPr="00981A79" w:rsidRDefault="00981A79" w:rsidP="00981A79">
      <w:pPr>
        <w:tabs>
          <w:tab w:val="left" w:pos="4678"/>
        </w:tabs>
        <w:adjustRightInd w:val="0"/>
        <w:spacing w:after="0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81A79" w:rsidRPr="00981A79" w:rsidSect="009249DC">
      <w:headerReference w:type="default" r:id="rId8"/>
      <w:footnotePr>
        <w:numRestart w:val="eachPage"/>
      </w:footnotePr>
      <w:pgSz w:w="11906" w:h="16838"/>
      <w:pgMar w:top="540" w:right="850" w:bottom="568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52" w:rsidRDefault="005A2F52">
      <w:pPr>
        <w:spacing w:after="0" w:line="240" w:lineRule="auto"/>
      </w:pPr>
      <w:r>
        <w:separator/>
      </w:r>
    </w:p>
  </w:endnote>
  <w:endnote w:type="continuationSeparator" w:id="0">
    <w:p w:rsidR="005A2F52" w:rsidRDefault="005A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52" w:rsidRDefault="005A2F52">
      <w:pPr>
        <w:spacing w:after="0" w:line="240" w:lineRule="auto"/>
      </w:pPr>
      <w:r>
        <w:separator/>
      </w:r>
    </w:p>
  </w:footnote>
  <w:footnote w:type="continuationSeparator" w:id="0">
    <w:p w:rsidR="005A2F52" w:rsidRDefault="005A2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BE0" w:rsidRDefault="002917F4" w:rsidP="006852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766E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A79"/>
    <w:rsid w:val="0020656D"/>
    <w:rsid w:val="00207BD0"/>
    <w:rsid w:val="00273508"/>
    <w:rsid w:val="002917F4"/>
    <w:rsid w:val="005A2F52"/>
    <w:rsid w:val="006317E2"/>
    <w:rsid w:val="006766EF"/>
    <w:rsid w:val="009249DC"/>
    <w:rsid w:val="00981A79"/>
    <w:rsid w:val="00AE54F8"/>
    <w:rsid w:val="00C95FB0"/>
    <w:rsid w:val="00D01A1B"/>
    <w:rsid w:val="00FC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1A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1A7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98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1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1A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1A7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98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1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2016-02-17T06:45:00Z</cp:lastPrinted>
  <dcterms:created xsi:type="dcterms:W3CDTF">2016-02-10T07:25:00Z</dcterms:created>
  <dcterms:modified xsi:type="dcterms:W3CDTF">2016-02-18T07:55:00Z</dcterms:modified>
</cp:coreProperties>
</file>