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F7" w:rsidRDefault="007858F7" w:rsidP="00250FF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858F7" w:rsidRDefault="007858F7" w:rsidP="00250FF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8E28CB" w:rsidRPr="0030700B" w:rsidRDefault="008E28CB" w:rsidP="008E28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CB" w:rsidRPr="0030700B" w:rsidRDefault="008E28CB" w:rsidP="008E28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E28CB" w:rsidRPr="0030700B" w:rsidRDefault="008E28CB" w:rsidP="008E28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0700B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8E28CB" w:rsidRPr="0030700B" w:rsidRDefault="008E28CB" w:rsidP="008E28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0700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E28CB" w:rsidRPr="0030700B" w:rsidRDefault="008E28CB" w:rsidP="008E28C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00B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E28CB" w:rsidRPr="0030700B" w:rsidRDefault="008E28CB" w:rsidP="008E28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0700B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8E28CB" w:rsidRPr="0030700B" w:rsidRDefault="008E28CB" w:rsidP="008E28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E28CB" w:rsidRPr="0030700B" w:rsidRDefault="008E28CB" w:rsidP="008E28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0B">
        <w:rPr>
          <w:rFonts w:ascii="Times New Roman" w:eastAsia="Times New Roman" w:hAnsi="Times New Roman"/>
          <w:sz w:val="28"/>
          <w:szCs w:val="28"/>
          <w:lang w:eastAsia="ru-RU"/>
        </w:rPr>
        <w:t>13.12.2016  г. № 17/0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7858F7" w:rsidRDefault="007858F7" w:rsidP="00250FF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50FFF" w:rsidRPr="00250FFF" w:rsidRDefault="00250FFF" w:rsidP="00250F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структуры аппарата</w:t>
      </w:r>
    </w:p>
    <w:p w:rsidR="00250FFF" w:rsidRPr="00250FFF" w:rsidRDefault="00250FFF" w:rsidP="00250F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</w:t>
      </w:r>
    </w:p>
    <w:p w:rsidR="00250FFF" w:rsidRPr="00250FFF" w:rsidRDefault="00250FFF" w:rsidP="00250F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</w:t>
      </w:r>
      <w:r w:rsidR="0012128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250FFF" w:rsidRPr="00250FFF" w:rsidRDefault="00250FFF" w:rsidP="0025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6 статьи 16 Закона города Москвы от 6 ноября 2002 года № 56 «Об организации местного самоуправления в городе Москве», </w:t>
      </w: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numPr>
          <w:ilvl w:val="0"/>
          <w:numId w:val="1"/>
        </w:numPr>
        <w:tabs>
          <w:tab w:val="clear" w:pos="927"/>
          <w:tab w:val="num" w:pos="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Утвердить структуру аппарата Совета депутатов муниципального округа Богородское согласно приложению (приложение)</w:t>
      </w:r>
      <w:r w:rsidRPr="00250FFF">
        <w:rPr>
          <w:rFonts w:ascii="Times New Roman" w:eastAsia="Times New Roman" w:hAnsi="Times New Roman"/>
          <w:sz w:val="28"/>
          <w:szCs w:val="28"/>
        </w:rPr>
        <w:t>.</w:t>
      </w:r>
    </w:p>
    <w:p w:rsidR="00250FFF" w:rsidRPr="00250FFF" w:rsidRDefault="00250FFF" w:rsidP="00250FFF">
      <w:pPr>
        <w:numPr>
          <w:ilvl w:val="0"/>
          <w:numId w:val="1"/>
        </w:numPr>
        <w:tabs>
          <w:tab w:val="clear" w:pos="927"/>
          <w:tab w:val="num" w:pos="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утратившими силу решение Совета депутатов муниципального округа </w:t>
      </w:r>
      <w:proofErr w:type="spell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>16.12.2015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proofErr w:type="gram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структуры аппарата Совета депутатов муниципального округа</w:t>
      </w:r>
      <w:proofErr w:type="gramEnd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2016 год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50FFF" w:rsidRPr="00250FFF" w:rsidRDefault="00250FFF" w:rsidP="00250FFF">
      <w:pPr>
        <w:numPr>
          <w:ilvl w:val="0"/>
          <w:numId w:val="1"/>
        </w:numPr>
        <w:tabs>
          <w:tab w:val="clear" w:pos="927"/>
          <w:tab w:val="num" w:pos="567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настоящее решение на официальном сайте муниципального округа Богородское </w:t>
      </w:r>
      <w:hyperlink r:id="rId7" w:history="1">
        <w:r w:rsidRPr="00250FFF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www.bogorodskoe-mo.ru</w:t>
        </w:r>
      </w:hyperlink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0FFF" w:rsidRPr="00250FFF" w:rsidRDefault="00250FFF" w:rsidP="00250FFF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 1 января 201</w:t>
      </w:r>
      <w:r w:rsidR="00121282">
        <w:rPr>
          <w:rFonts w:ascii="Times New Roman" w:eastAsia="Times New Roman" w:hAnsi="Times New Roman"/>
          <w:sz w:val="28"/>
          <w:szCs w:val="28"/>
        </w:rPr>
        <w:t>7</w:t>
      </w:r>
      <w:r w:rsidRPr="00250FFF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250FFF" w:rsidRPr="00250FFF" w:rsidRDefault="00250FFF" w:rsidP="00250FFF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sz w:val="28"/>
          <w:szCs w:val="28"/>
        </w:rPr>
        <w:t xml:space="preserve">5. </w:t>
      </w:r>
      <w:proofErr w:type="gramStart"/>
      <w:r w:rsidRPr="00250FFF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250FFF">
        <w:rPr>
          <w:rFonts w:ascii="Times New Roman" w:eastAsia="Times New Roman" w:hAnsi="Times New Roman"/>
          <w:sz w:val="28"/>
          <w:szCs w:val="28"/>
        </w:rPr>
        <w:t xml:space="preserve"> исполнением настоящего решения возложить на главу  муниципального округа Богородское Воловика К.Е</w:t>
      </w:r>
      <w:r w:rsidRPr="00250FFF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50FFF" w:rsidRPr="00250FFF" w:rsidRDefault="00250FFF" w:rsidP="00EB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округа Богородское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Воловик К.Е.</w:t>
      </w: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C48C4" w:rsidRPr="00250FFF" w:rsidRDefault="007C48C4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362"/>
        <w:tblW w:w="3708" w:type="dxa"/>
        <w:tblLook w:val="01E0" w:firstRow="1" w:lastRow="1" w:firstColumn="1" w:lastColumn="1" w:noHBand="0" w:noVBand="0"/>
      </w:tblPr>
      <w:tblGrid>
        <w:gridCol w:w="3708"/>
      </w:tblGrid>
      <w:tr w:rsidR="00250FFF" w:rsidRPr="00250FFF" w:rsidTr="00AB0705">
        <w:tc>
          <w:tcPr>
            <w:tcW w:w="3708" w:type="dxa"/>
            <w:hideMark/>
          </w:tcPr>
          <w:p w:rsidR="00250FFF" w:rsidRPr="00250FFF" w:rsidRDefault="00250FFF" w:rsidP="007C48C4">
            <w:pPr>
              <w:spacing w:after="200" w:line="276" w:lineRule="auto"/>
              <w:jc w:val="both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250FFF">
              <w:rPr>
                <w:rFonts w:ascii="Times New Roman" w:eastAsia="Times New Roman" w:hAnsi="Times New Roman"/>
              </w:rPr>
              <w:lastRenderedPageBreak/>
              <w:t>Приложение к решению Совета депутатов муниципального округа Богородское от 1</w:t>
            </w:r>
            <w:r w:rsidR="007C48C4">
              <w:rPr>
                <w:rFonts w:ascii="Times New Roman" w:eastAsia="Times New Roman" w:hAnsi="Times New Roman"/>
              </w:rPr>
              <w:t>3</w:t>
            </w:r>
            <w:r w:rsidRPr="00250FFF">
              <w:rPr>
                <w:rFonts w:ascii="Times New Roman" w:eastAsia="Times New Roman" w:hAnsi="Times New Roman"/>
              </w:rPr>
              <w:t xml:space="preserve"> декабря 201</w:t>
            </w:r>
            <w:r w:rsidR="007C48C4">
              <w:rPr>
                <w:rFonts w:ascii="Times New Roman" w:eastAsia="Times New Roman" w:hAnsi="Times New Roman"/>
              </w:rPr>
              <w:t>6</w:t>
            </w:r>
            <w:r w:rsidRPr="00250FFF">
              <w:rPr>
                <w:rFonts w:ascii="Times New Roman" w:eastAsia="Times New Roman" w:hAnsi="Times New Roman"/>
              </w:rPr>
              <w:t xml:space="preserve"> года № </w:t>
            </w:r>
            <w:r w:rsidR="00EB4D78">
              <w:rPr>
                <w:rFonts w:ascii="Times New Roman" w:eastAsia="Times New Roman" w:hAnsi="Times New Roman"/>
              </w:rPr>
              <w:t>17/06</w:t>
            </w:r>
          </w:p>
        </w:tc>
      </w:tr>
    </w:tbl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b/>
          <w:sz w:val="28"/>
          <w:szCs w:val="28"/>
        </w:rPr>
        <w:t xml:space="preserve">Структура аппарата Совета депутатов </w:t>
      </w: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b/>
          <w:sz w:val="28"/>
          <w:szCs w:val="28"/>
        </w:rPr>
        <w:t>муниципального округа Богородское</w:t>
      </w:r>
    </w:p>
    <w:p w:rsidR="00250FFF" w:rsidRPr="00250FFF" w:rsidRDefault="00250FFF" w:rsidP="00250FFF">
      <w:pPr>
        <w:tabs>
          <w:tab w:val="left" w:pos="5340"/>
          <w:tab w:val="left" w:pos="5940"/>
        </w:tabs>
        <w:spacing w:after="200" w:line="276" w:lineRule="auto"/>
        <w:rPr>
          <w:rFonts w:ascii="Times New Roman" w:eastAsia="Times New Roman" w:hAnsi="Times New Roman"/>
          <w:sz w:val="28"/>
        </w:rPr>
      </w:pPr>
      <w:r w:rsidRPr="00250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699770</wp:posOffset>
                </wp:positionV>
                <wp:extent cx="5724525" cy="6858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245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FF" w:rsidRDefault="00250FFF" w:rsidP="00250F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Глава муниципального округа Богородское</w:t>
                            </w:r>
                          </w:p>
                          <w:p w:rsidR="00250FFF" w:rsidRDefault="00250FFF" w:rsidP="00250F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1" o:spid="_x0000_s1026" style="position:absolute;margin-left:31.7pt;margin-top:55.1pt;width:450.75pt;height:5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oYUQIAAGkEAAAOAAAAZHJzL2Uyb0RvYy54bWysVM2O0zAQviPxDpbvNG3VLrtR09WqSxHS&#10;AistPIDjOImFY5ux27SckLgi8Qg8BBfEzz5D+kaM3Z/tgsQBkYPl8Yw/z/fNTCbnq0aRpQAnjc7o&#10;oNenRGhuCqmrjL5+NX90SonzTBdMGS0yuhaOnk8fPpi0NhVDUxtVCCAIol3a2ozW3ts0SRyvRcNc&#10;z1ih0VkaaJhHE6qkANYieqOSYb9/krQGCguGC+fw9HLrpNOIX5aC+5dl6YQnKqOYm48rxDUPazKd&#10;sLQCZmvJd2mwf8iiYVLjoweoS+YZWYD8A6qRHIwzpe9x0ySmLCUXkQOyGfR/Y3NTMysiFxTH2YNM&#10;7v/B8hfLayCywNoNKNGswRp1nzfvN5+6H93t5kP3pbvtvm8+dj+7r903gkGoWGtdihdv7DUEzs5e&#10;Gf7GEW1mNdOVuAAwbS1YgXnG+OTehWA4vEry9rkp8D228CaKtyqhIWCwSIP+aT988RhVIqtYsvWh&#10;ZGLlCcfD8ePhaDwcU8LRd3I6xmshw4SlASxkZ8H5p8I0JGwyCtgSEZUtr5zfhu5DIhmjZDGXSkUD&#10;qnymgCwZts88fjt0dxymNGkzehby+DtE5LRP8B5EIz3OgZJNRnfMY2cGFZ/oIu49k2q7R3ZKI8m9&#10;ktuK+FW+wsBwmJtijQJHKbHrcT6ReW3gHSUt9npG3dsFA0GJeqaxSGeD0SgMRzRGKCkacOzJjz1M&#10;c4TKqKdku5357UAtLMiqDtWLMmhzgYUtZRT5Lqtd3tjPsUy72QsDc2zHqLs/xPQXAAAA//8DAFBL&#10;AwQUAAYACAAAACEAd7f2ON8AAAAKAQAADwAAAGRycy9kb3ducmV2LnhtbEyPsU7DQAyGdyTe4WQk&#10;NnpJaEMbcqkKEhsDbRna7ZJzk4icL8pd2vD2mKkdPNj+9Ptzvp5sJ844+NaRgngWgUCqnGmpVvC9&#10;/3hagvBBk9GdI1Twix7Wxf1drjPjLrTF8y7UgkPIZ1pBE0KfSemrBq32M9cj8e7kBqsDt0MtzaAv&#10;HG47mURRKq1uiS80usf3Bquf3WgVvIynUh5M/7b4PG6+QszlbK3U48O0eQURcApXGP71WR0Kdird&#10;SMaLTkH6PGeS53GUgGBglc5XIEoFSbxMQBa5vH2h+AMAAP//AwBQSwECLQAUAAYACAAAACEAtoM4&#10;kv4AAADhAQAAEwAAAAAAAAAAAAAAAAAAAAAAW0NvbnRlbnRfVHlwZXNdLnhtbFBLAQItABQABgAI&#10;AAAAIQA4/SH/1gAAAJQBAAALAAAAAAAAAAAAAAAAAC8BAABfcmVscy8ucmVsc1BLAQItABQABgAI&#10;AAAAIQAfB6oYUQIAAGkEAAAOAAAAAAAAAAAAAAAAAC4CAABkcnMvZTJvRG9jLnhtbFBLAQItABQA&#10;BgAIAAAAIQB3t/Y43wAAAAoBAAAPAAAAAAAAAAAAAAAAAKsEAABkcnMvZG93bnJldi54bWxQSwUG&#10;AAAAAAQABADzAAAAtwUAAAAA&#10;">
                <v:textbox>
                  <w:txbxContent>
                    <w:p w:rsidR="00250FFF" w:rsidRDefault="00250FFF" w:rsidP="00250F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Глава муниципального округа Богородское</w:t>
                      </w:r>
                    </w:p>
                    <w:p w:rsidR="00250FFF" w:rsidRDefault="00250FFF" w:rsidP="00250F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50FFF">
        <w:rPr>
          <w:rFonts w:ascii="Times New Roman" w:eastAsia="Times New Roman" w:hAnsi="Times New Roman"/>
          <w:sz w:val="28"/>
        </w:rPr>
        <w:tab/>
      </w:r>
      <w:r w:rsidRPr="00250FFF">
        <w:rPr>
          <w:rFonts w:ascii="Times New Roman" w:eastAsia="Times New Roman" w:hAnsi="Times New Roman"/>
          <w:sz w:val="28"/>
        </w:rPr>
        <w:tab/>
      </w:r>
      <w:r w:rsidRPr="00250FFF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2480309</wp:posOffset>
                </wp:positionH>
                <wp:positionV relativeFrom="paragraph">
                  <wp:posOffset>43814</wp:posOffset>
                </wp:positionV>
                <wp:extent cx="0" cy="0"/>
                <wp:effectExtent l="0" t="0" r="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621434" id="Прямая соединительная линия 1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5.3pt,3.45pt" to="195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ztXQIAAHYEAAAOAAAAZHJzL2Uyb0RvYy54bWysVM1uEzEQviPxDpbv6WbDtrSrbiqUTbgU&#10;qNTyAI7tzVp4bct2s4kQEvSMlEfgFTiAVKnAM2zeiLHzQwsXhMjBGY9nPn/zzXhPzxaNRHNundCq&#10;wOlBHyOuqGZCzQr8+mrSO8bIeaIYkVrxAi+5w2fDx49OW5Pzga61ZNwiAFEub02Ba+9NniSO1rwh&#10;7kAbruCw0rYhHrZ2ljBLWkBvZDLo94+SVltmrKbcOfCWm0M8jPhVxal/VVWOeyQLDNx8XG1cp2FN&#10;hqckn1liakG3NMg/sGiIUHDpHqoknqBrK/6AagS12unKH1DdJLqqBOWxBqgm7f9WzWVNDI+1gDjO&#10;7GVy/w+WvpxfWCQY9C7DSJEGetR9Wr9fr7pv3ef1Cq0/dD+6r92X7rb73t2ub8C+W38EOxx2d1v3&#10;CkE6aNkalwPkSF3YoAZdqEtzrukbh5Qe1UTNeKzpamngnjRkJA9SwsYZYDRtX2gGMeTa6yjsorJN&#10;gATJ0CL2b7nvH194RDdOuvMmJN+lGOv8c64bFIwCS6GCqCQn83PnAwWS70KCW+mJkDIOhlSoLfDJ&#10;4eAwJjgtBQuHIczZ2XQkLZqTMFrxF+uBk/thVl8rFsFqTth4a3siJNjIRyG8FSCN5Djc1nCGkeTw&#10;moK1oSdVuBHKBMJbazNdb0/6J+Pj8XHWywZH417WL8ves8ko6x1N0qeH5ZNyNCrTd4F8muW1YIyr&#10;wH836Wn2d5O0fXObGd3P+l6o5CF6VBTI7v4j6djn0NrNkEw1W17YUF1oOQx3DN4+xPB67u9j1K/P&#10;xfAnAAAA//8DAFBLAwQUAAYACAAAACEAUoNngtsAAAAHAQAADwAAAGRycy9kb3ducmV2LnhtbEyO&#10;wUrDQBRF94L/MDzBnZ1UIaQxkyJC3bQqbaXU3WvmmQQzb8LMpI1/71gXujzcy72nmI+mE0dyvrWs&#10;YDpJQBBXVrdcK3jbLm4yED4ga+wsk4Iv8jAvLy8KzLU98ZqOm1CLOMI+RwVNCH0upa8aMugntieO&#10;2Yd1BkNEV0vt8BTHTSdvkySVBluODw329NhQ9bkZjIL1arHMdsthrNz70/Rl+7p63vtMqeur8eEe&#10;RKAx/JXhRz+qQxmdDnZg7UWn4G6WpLGqIJ2BiPkvH84sy0L+9y+/AQAA//8DAFBLAQItABQABgAI&#10;AAAAIQC2gziS/gAAAOEBAAATAAAAAAAAAAAAAAAAAAAAAABbQ29udGVudF9UeXBlc10ueG1sUEsB&#10;Ai0AFAAGAAgAAAAhADj9If/WAAAAlAEAAAsAAAAAAAAAAAAAAAAALwEAAF9yZWxzLy5yZWxzUEsB&#10;Ai0AFAAGAAgAAAAhANImfO1dAgAAdgQAAA4AAAAAAAAAAAAAAAAALgIAAGRycy9lMm9Eb2MueG1s&#10;UEsBAi0AFAAGAAgAAAAhAFKDZ4LbAAAABwEAAA8AAAAAAAAAAAAAAAAAtwQAAGRycy9kb3ducmV2&#10;LnhtbFBLBQYAAAAABAAEAPMAAAC/BQAAAAA=&#10;">
                <v:stroke endarrow="block"/>
              </v:line>
            </w:pict>
          </mc:Fallback>
        </mc:AlternateContent>
      </w:r>
      <w:r w:rsidRPr="00250FFF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8530589</wp:posOffset>
                </wp:positionH>
                <wp:positionV relativeFrom="paragraph">
                  <wp:posOffset>25400</wp:posOffset>
                </wp:positionV>
                <wp:extent cx="0" cy="427990"/>
                <wp:effectExtent l="76200" t="0" r="57150" b="482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0BA9CA" id="Прямая соединительная линия 1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1.7pt,2pt" to="671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imYwIAAHsEAAAOAAAAZHJzL2Uyb0RvYy54bWysVM1uEzEQviPxDpbv6WbT7U9W3SCUTbgU&#10;qNTyAI7tzVp4bct2s4kQEnBG6iPwChxAqlTgGTZvxNj5oYULQuTgjMczn7/5ZrxnT5aNRAtundCq&#10;wOlBHyOuqGZCzQv86mraO8XIeaIYkVrxAq+4w09Gjx+dtSbnA11rybhFAKJc3poC196bPEkcrXlD&#10;3IE2XMFhpW1DPGztPGGWtIDeyGTQ7x8nrbbMWE25c+AtN4d4FPGrilP/sqoc90gWGLj5uNq4zsKa&#10;jM5IPrfE1IJuaZB/YNEQoeDSPVRJPEHXVvwB1QhqtdOVP6C6SXRVCcpjDVBN2v+tmsuaGB5rAXGc&#10;2cvk/h8sfbG4sEgw6N0hRoo00KPu0/rd+qb71n1e36D1++5H97X70t1237vb9Qew79YfwQ6H3d3W&#10;fYMgHbRsjcsBcqwubFCDLtWlOdf0tUNKj2ui5jzWdLUycE8aMpIHKWHjDDCatc81gxhy7XUUdlnZ&#10;JkCCZGgZ+7fa948vPaIbJwVvNjgZDmNrE5Lv8ox1/hnXDQpGgaVQQVmSk8W584EHyXchwa30VEgZ&#10;p0Mq1BZ4eDQ4iglOS8HCYQhzdj4bS4sWJMxX/MWi4OR+mNXXikWwmhM22dqeCAk28lENbwXoIzkO&#10;tzWcYSQ5PKlgbehJFW6EWoHw1tqM2Jthfzg5nZxmvWxwPOll/bLsPZ2Os97xND05Kg/L8bhM3wby&#10;aZbXgjGuAv/duKfZ343T9uFtBnU/8HuhkofoUVEgu/uPpGOzQ383kzLTbHVhQ3Wh7zDhMXj7GsMT&#10;ur+PUb++GaOfAAAA//8DAFBLAwQUAAYACAAAACEAdGreL98AAAAKAQAADwAAAGRycy9kb3ducmV2&#10;LnhtbEyPwU7DMBBE70j8g7VI3KgTGkEU4lQIqVxaQG0RgpsbL0lEvI5spw1/z1Yc4DizT7Mz5WKy&#10;vTigD50jBeksAYFUO9NRo+B1t7zKQYSoyejeESr4xgCL6vys1IVxR9rgYRsbwSEUCq2gjXEopAx1&#10;i1aHmRuQ+PbpvNWRpW+k8frI4baX10lyI63uiD+0esCHFuuv7WgVbNbLVf62Gqfafzymz7uX9dN7&#10;yJW6vJju70BEnOIfDKf6XB0q7rR3I5kgetbzbJ4xqyDjTSfg19gruE0zkFUp/0+ofgAAAP//AwBQ&#10;SwECLQAUAAYACAAAACEAtoM4kv4AAADhAQAAEwAAAAAAAAAAAAAAAAAAAAAAW0NvbnRlbnRfVHlw&#10;ZXNdLnhtbFBLAQItABQABgAIAAAAIQA4/SH/1gAAAJQBAAALAAAAAAAAAAAAAAAAAC8BAABfcmVs&#10;cy8ucmVsc1BLAQItABQABgAIAAAAIQBvGgimYwIAAHsEAAAOAAAAAAAAAAAAAAAAAC4CAABkcnMv&#10;ZTJvRG9jLnhtbFBLAQItABQABgAIAAAAIQB0at4v3wAAAAoBAAAPAAAAAAAAAAAAAAAAAL0EAABk&#10;cnMvZG93bnJldi54bWxQSwUGAAAAAAQABADzAAAAyQUAAAAA&#10;">
                <v:stroke endarrow="block"/>
              </v:line>
            </w:pict>
          </mc:Fallback>
        </mc:AlternateContent>
      </w:r>
      <w:r w:rsidRPr="00250FFF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>
                <wp:simplePos x="0" y="0"/>
                <wp:positionH relativeFrom="column">
                  <wp:posOffset>7375524</wp:posOffset>
                </wp:positionH>
                <wp:positionV relativeFrom="paragraph">
                  <wp:posOffset>153669</wp:posOffset>
                </wp:positionV>
                <wp:extent cx="0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5AC41E" id="Прямая соединительная линия 12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580.75pt,12.1pt" to="580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cNXQ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kGvethpEgNPWo/bd5v1u239vNmjTYf2h/t1/ZLe9t+b283N2DfbT6CHQ7bu517&#10;jSAdtGyMywBypC5tUIMu1ZW50PSNQ0qPKqJmPNZ0vTJwTxoykgcpYeMMMJo2LzSDGDL3Ogq7LG0d&#10;IEEytIz9Wx36x5ce0a2T7r0JyfYpxjr/nOsaBSPHUqggKsnI4sL5QIFk+5DgVnoipIyDIRVqcnw6&#10;6A1igtNSsHAYwpydTUfSogUJoxV/sR44uR9m9VyxCFZxwsY72xMhwUY+CuGtAGkkx+G2mjOMJIfX&#10;FKwtPanCjVAmEN5Z2+l6e9o9HZ+MT/qdfu943Ol3i6LzbDLqd44n6dNB8aQYjYr0XSCf9rNKMMZV&#10;4L+f9LT/d5O0e3PbGT3M+kGo5CF6VBTI7v8j6djn0NrtkEw1W13aUF1oOQx3DN49xPB67u9j1K/P&#10;xfAnAAAA//8DAFBLAwQUAAYACAAAACEAC7f6590AAAALAQAADwAAAGRycy9kb3ducmV2LnhtbEyP&#10;QUvDQBCF74L/YRnBm90kaAkxmyJCvbQqbUX0Ns2OSTA7G3Y3bfz3bulBj+/Nx5v3ysVkenEg5zvL&#10;CtJZAoK4trrjRsHbbnmTg/ABWWNvmRT8kIdFdXlRYqHtkTd02IZGxBD2BSpoQxgKKX3dkkE/swNx&#10;vH1ZZzBE6RqpHR5juOllliRzabDj+KHFgR5bqr+3o1GwWS9X+ftqnGr3+ZS+7F7Xzx8+V+r6anq4&#10;BxFoCn8wnOrH6lDFTns7svaijzqdp3eRVZDdZiBOxNnZnx1ZlfL/huoXAAD//wMAUEsBAi0AFAAG&#10;AAgAAAAhALaDOJL+AAAA4QEAABMAAAAAAAAAAAAAAAAAAAAAAFtDb250ZW50X1R5cGVzXS54bWxQ&#10;SwECLQAUAAYACAAAACEAOP0h/9YAAACUAQAACwAAAAAAAAAAAAAAAAAvAQAAX3JlbHMvLnJlbHNQ&#10;SwECLQAUAAYACAAAACEANeVXDV0CAAB2BAAADgAAAAAAAAAAAAAAAAAuAgAAZHJzL2Uyb0RvYy54&#10;bWxQSwECLQAUAAYACAAAACEAC7f6590AAAALAQAADwAAAAAAAAAAAAAAAAC3BAAAZHJzL2Rvd25y&#10;ZXYueG1sUEsFBgAAAAAEAAQA8wAAAMEFAAAAAA==&#10;">
                <v:stroke endarrow="block"/>
              </v:line>
            </w:pict>
          </mc:Fallback>
        </mc:AlternateContent>
      </w:r>
    </w:p>
    <w:tbl>
      <w:tblPr>
        <w:tblpPr w:leftFromText="180" w:rightFromText="180" w:bottomFromText="200" w:vertAnchor="text" w:horzAnchor="margin" w:tblpXSpec="center" w:tblpY="6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50FFF" w:rsidRPr="00250FFF" w:rsidTr="00250FFF">
        <w:trPr>
          <w:trHeight w:val="551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FF" w:rsidRPr="00250FFF" w:rsidRDefault="00250FFF" w:rsidP="00250FFF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0FFF"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 администрации</w:t>
            </w:r>
          </w:p>
          <w:p w:rsidR="00250FFF" w:rsidRPr="00250FFF" w:rsidRDefault="007858F7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05BA0A" wp14:editId="46BEC8B4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145415</wp:posOffset>
                      </wp:positionV>
                      <wp:extent cx="2540" cy="1209040"/>
                      <wp:effectExtent l="76200" t="0" r="73660" b="482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209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pt,11.45pt" to="37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BlZAIAAH0EAAAOAAAAZHJzL2Uyb0RvYy54bWysVMGO0zAQvSPxD5bv3STddNlGmyLUtFwW&#10;WGmXD3Bjp7FwbMv2Nq0QEnBG2k/gFziAtNIC35D+EWM3LSxcEKIHd+wZv3nzZpyzx+tGoBUzliuZ&#10;4+QoxojJUlEulzl+eTUfnGJkHZGUCCVZjjfM4seThw/OWp2xoaqVoMwgAJE2a3WOa+d0FkW2rFlD&#10;7JHSTIKzUqYhDrZmGVFDWkBvRDSM45OoVYZqo0pmLZwWOyeeBPyqYqV7UVWWOSRyDNxcWE1YF36N&#10;JmckWxqia172NMg/sGgIl5D0AFUQR9C14X9ANbw0yqrKHZWqiVRV8ZKFGqCaJP6tmsuaaBZqAXGs&#10;Pshk/x9s+Xx1YRCnOT7GSJIGWtR93L7d3nRfu0/bG7R9133vvnSfu9vuW3e7fQ/23fYD2N7Z3fXH&#10;N+jYK9lqmwHgVF4Yr0W5lpf6XJWvLJJqWhO5ZKGiq42GNIm/Ed274jdWA59F+0xRiCHXTgVZ15Vp&#10;PCQIhtahe5tD99jaoRIOh6MUOlyCIxnG4xg2PgHJ9ne1se4pUw3yRo4Fl15bkpHVuXW70H2IP5Zq&#10;zoWAc5IJidocj0fDUbhgleDUO73PmuViKgxaET9h4dfnvRdm1LWkAaxmhM562xEuwEYuKOIMB40E&#10;wz5bwyhGgsGj8taOnpA+I9QLhHtrN2Svx/F4djo7TQfp8GQ2SOOiGDyZT9PByTx5NCqOi+m0SN54&#10;8kma1ZxSJj3//cAn6d8NVP/0dqN6GPmDUNF99CA+kN3/B9Kh4b7Hu2lZKLq5ML4633uY8RDcv0f/&#10;iH7dh6ifX43JDwAAAP//AwBQSwMEFAAGAAgAAAAhADNnQCLiAAAACgEAAA8AAABkcnMvZG93bnJl&#10;di54bWxMj8tOwzAQRfdI/IM1SOyo81IbQpwKIZVNC6gtqsrOjYckIrYj22nD3zOsYDkzR3fOLZeT&#10;7tkZne+sERDPImBoaqs60wh436/ucmA+SKNkbw0K+EYPy+r6qpSFshezxfMuNIxCjC+kgDaEoeDc&#10;1y1q6Wd2QEO3T+u0DDS6hisnLxSue55E0Zxr2Rn60MoBn1qsv3ajFrDdrNb5YT1Otft4jl/3b5uX&#10;o8+FuL2ZHh+ABZzCHwy/+qQOFTmd7GiUZ72ARZbOCRWQJPfACFhkGZU70SJOU+BVyf9XqH4AAAD/&#10;/wMAUEsBAi0AFAAGAAgAAAAhALaDOJL+AAAA4QEAABMAAAAAAAAAAAAAAAAAAAAAAFtDb250ZW50&#10;X1R5cGVzXS54bWxQSwECLQAUAAYACAAAACEAOP0h/9YAAACUAQAACwAAAAAAAAAAAAAAAAAvAQAA&#10;X3JlbHMvLnJlbHNQSwECLQAUAAYACAAAACEAH1uwZWQCAAB9BAAADgAAAAAAAAAAAAAAAAAuAgAA&#10;ZHJzL2Uyb0RvYy54bWxQSwECLQAUAAYACAAAACEAM2dAIuIAAAAKAQAADwAAAAAAAAAAAAAAAAC+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="00121282"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22FB5123" wp14:editId="1E647C6A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161290</wp:posOffset>
                      </wp:positionV>
                      <wp:extent cx="0" cy="1211580"/>
                      <wp:effectExtent l="76200" t="0" r="57150" b="6477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11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1.25pt,12.7pt" to="121.2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l+aQIAAIQEAAAOAAAAZHJzL2Uyb0RvYy54bWysVMFuEzEQvSPxD5bv6WZDUtJVNxXKJnAo&#10;UKnlAxzbm7Xw2pbtZhMhJMoZKZ/AL3AAqVKBb9j8EWMnTVu4IEQOzng88/zmzXiPT5a1RAtundAq&#10;x+lBFyOuqGZCzXP85mLaGWLkPFGMSK14jlfc4ZPR40fHjcl4T1daMm4RgCiXNSbHlfcmSxJHK14T&#10;d6ANV3BYalsTD1s7T5glDaDXMul1u4dJoy0zVlPuHHiL7SEeRfyy5NS/LkvHPZI5Bm4+rjaus7Am&#10;o2OSzS0xlaA7GuQfWNREKLh0D1UQT9ClFX9A1YJa7XTpD6iuE12WgvJYA1STdn+r5rwihsdaQBxn&#10;9jK5/wdLXy3OLBIsxwOMFKmhRe3nzYfNuv3eftms0eaq/dl+a7+21+2P9nrzEeybzSeww2F7s3Ov&#10;0SAo2RiXAeBYndmgBV2qc3Oq6VuHlB5XRM15rOhiZeCaNGQkD1LCxhngM2teagYx5NLrKOuytDUq&#10;pTAvQmIAB+nQMvZxte8jX3pEt04K3rSXpoNh7HFCsgAREo11/jnXNQpGjqVQQWKSkcWp84HSXUhw&#10;Kz0VUsYxkQo1OT4a9AYxwWkpWDgMYc7OZ2Np0YKEQYu/WB+c3A+z+lKxCFZxwiY72xMhwUY+CuOt&#10;AKkkx+G2mjOMJIe3FawtPanCjVAsEN5Z21l7d9Q9mgwnw36n3zucdPrdoug8m477ncNp+nRQPCnG&#10;4yJ9H8in/awSjHEV+N/Ofdr/u7navcDtxO4nfy9U8hA9Kgpkb/8j6dj30Ort0Mw0W53ZUF0YARj1&#10;GLx7luEt3d/HqLuPx+gXAAAA//8DAFBLAwQUAAYACAAAACEAMwbDn98AAAAKAQAADwAAAGRycy9k&#10;b3ducmV2LnhtbEyPQU/DMAyF70j8h8hI3Fjaqp2gNJ0QAokTgg0hccsa05Y1TkmytfDr8cQBbs9+&#10;T8+fq9VsB3FAH3pHCtJFAgKpcaanVsHL5v7iEkSImoweHKGCLwywqk9PKl0aN9EzHtaxFVxCodQK&#10;uhjHUsrQdGh1WLgRib13562OPPpWGq8nLreDzJJkKa3uiS90esTbDpvdem8VXG2mwj353Wue9p9v&#10;33cfcXx4jEqdn8031yAizvEvDEd8RoeambZuTyaIQUGWZwVHWRQ5CA78LrYs0mUGsq7k/xfqHwAA&#10;AP//AwBQSwECLQAUAAYACAAAACEAtoM4kv4AAADhAQAAEwAAAAAAAAAAAAAAAAAAAAAAW0NvbnRl&#10;bnRfVHlwZXNdLnhtbFBLAQItABQABgAIAAAAIQA4/SH/1gAAAJQBAAALAAAAAAAAAAAAAAAAAC8B&#10;AABfcmVscy8ucmVsc1BLAQItABQABgAIAAAAIQCVg5l+aQIAAIQEAAAOAAAAAAAAAAAAAAAAAC4C&#10;AABkcnMvZTJvRG9jLnhtbFBLAQItABQABgAIAAAAIQAzBsOf3wAAAAoBAAAPAAAAAAAAAAAAAAAA&#10;AMMEAABkcnMvZG93bnJldi54bWxQSwUGAAAAAAQABADzAAAAzwUAAAAA&#10;">
                      <v:stroke endarrow="block"/>
                    </v:line>
                  </w:pict>
                </mc:Fallback>
              </mc:AlternateContent>
            </w:r>
          </w:p>
          <w:p w:rsidR="00250FFF" w:rsidRPr="00250FFF" w:rsidRDefault="00250FFF" w:rsidP="00250FF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7858F7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395825" wp14:editId="64F778ED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210820</wp:posOffset>
                      </wp:positionV>
                      <wp:extent cx="2581275" cy="745490"/>
                      <wp:effectExtent l="0" t="0" r="28575" b="1651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745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48C4" w:rsidRDefault="007858F7" w:rsidP="00250F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Организационно-юридический отдел</w:t>
                                  </w:r>
                                </w:p>
                                <w:p w:rsidR="007858F7" w:rsidRDefault="007858F7" w:rsidP="00250F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 единицы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7" style="position:absolute;left:0;text-align:left;margin-left:262.2pt;margin-top:16.6pt;width:203.25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D2UQIAAGEEAAAOAAAAZHJzL2Uyb0RvYy54bWysVM2O0zAQviPxDpbvNG3U0m3UdLXqUoS0&#10;wEoLD+A6TmLh2GbsNi0nJK4r8Qg8BBfEzz5D+kZMnLZ0gRMiB8vjGX+e+b6ZTM83lSJrAU4andJB&#10;r0+J0NxkUhcpff1q8eiMEueZzpgyWqR0Kxw9nz18MK1tImJTGpUJIAiiXVLblJbe2ySKHC9FxVzP&#10;WKHRmRuomEcTiigDViN6paK4338c1QYyC4YL5/D0snPSWcDPc8H9yzx3whOVUszNhxXCumzXaDZl&#10;SQHMlpLv02D/kEXFpMZHj1CXzDOyAvkHVCU5GGdy3+OmikyeSy5CDVjNoP9bNTclsyLUguQ4e6TJ&#10;/T9Y/mJ9DURmqB3So1mFGjWfdu93H5vvzd3uQ/O5uWu+7W6bH82X5ivBIGSsti7Bizf2Gtqanb0y&#10;/I0j2sxLpgtxAWDqUrAM8xy08dG9C63h8CpZ1s9Nhu+xlTeBvE0OVQuItJBN0Gh71EhsPOF4GI/O&#10;BvF4RAlH33g4Gk5CShFLDrctOP9UmIq0m5QC9kBAZ+sr59tsWHIICdkbJbOFVCoYUCznCsiaYb8s&#10;whcKwCJPw5QmdUono3gUkO/53ClEP3x/g6ikx8ZXskrp2TGIJS1tT3QW2tIzqbo9pqz0nseWuk4C&#10;v1luOukOoixNtkViwXR9jnOJm9LAO0pq7PGUurcrBoIS9UyjOJPBcNgORTCGo3GMBpx6lqcepjlC&#10;pdRT0m3nvhuklQVZlPjSILChzQUKmsvAdSt2l9U+fezjIMF+5tpBObVD1K8/w+wnAAAA//8DAFBL&#10;AwQUAAYACAAAACEAj4C8YN8AAAAKAQAADwAAAGRycy9kb3ducmV2LnhtbEyPQU+DQBCF7yb+h82Y&#10;eLO7QtsIZWmMpiYeW3rxNsAIVHaXsEuL/nrHUz1O3pf3vsm2s+nFmUbfOavhcaFAkK1c3dlGw7HY&#10;PTyB8AFtjb2zpOGbPGzz25sM09pd7J7Oh9AILrE+RQ1tCEMqpa9aMugXbiDL2acbDQY+x0bWI164&#10;3PQyUmotDXaWF1oc6KWl6uswGQ1lFx3xZ1+8KZPs4vA+F6fp41Xr+7v5eQMi0ByuMPzpszrk7FS6&#10;ydZe9BpW0XLJqIY4jkAwkMQqAVEyuVJrkHkm/7+Q/wIAAP//AwBQSwECLQAUAAYACAAAACEAtoM4&#10;kv4AAADhAQAAEwAAAAAAAAAAAAAAAAAAAAAAW0NvbnRlbnRfVHlwZXNdLnhtbFBLAQItABQABgAI&#10;AAAAIQA4/SH/1gAAAJQBAAALAAAAAAAAAAAAAAAAAC8BAABfcmVscy8ucmVsc1BLAQItABQABgAI&#10;AAAAIQCioBD2UQIAAGEEAAAOAAAAAAAAAAAAAAAAAC4CAABkcnMvZTJvRG9jLnhtbFBLAQItABQA&#10;BgAIAAAAIQCPgLxg3wAAAAoBAAAPAAAAAAAAAAAAAAAAAKsEAABkcnMvZG93bnJldi54bWxQSwUG&#10;AAAAAAQABADzAAAAtwUAAAAA&#10;">
                      <v:textbox>
                        <w:txbxContent>
                          <w:p w:rsidR="007C48C4" w:rsidRDefault="007858F7" w:rsidP="00250F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Организационно-юридический отдел</w:t>
                            </w:r>
                          </w:p>
                          <w:p w:rsidR="007858F7" w:rsidRDefault="007858F7" w:rsidP="00250F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 единицы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50FFF" w:rsidRPr="00250FFF" w:rsidRDefault="00121282" w:rsidP="00250FFF">
            <w:pPr>
              <w:tabs>
                <w:tab w:val="left" w:pos="8385"/>
              </w:tabs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CF3DA1" wp14:editId="537C14DE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5080</wp:posOffset>
                      </wp:positionV>
                      <wp:extent cx="1828800" cy="743585"/>
                      <wp:effectExtent l="0" t="0" r="19050" b="1841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43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FFF" w:rsidRDefault="00121282" w:rsidP="00250F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Бухгалтерская служба</w:t>
                                  </w:r>
                                </w:p>
                                <w:p w:rsidR="007C48C4" w:rsidRPr="0088363C" w:rsidRDefault="007C48C4" w:rsidP="00250F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еденица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8" style="position:absolute;margin-left:47.75pt;margin-top:.4pt;width:2in;height:5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0yUQIAAF8EAAAOAAAAZHJzL2Uyb0RvYy54bWysVM1uEzEQviPxDpbvZJOQ0HSVTVWlBCEV&#10;qFR4AMfr3bXw2mbsZFNOSL0i8Qg8BBfET59h80aMvWmaAieED9bMzsznmW9mdnqyqRVZC3DS6IwO&#10;en1KhOYml7rM6JvXi0cTSpxnOmfKaJHRK+Hoyezhg2ljUzE0lVG5AIIg2qWNzWjlvU2TxPFK1Mz1&#10;jBUajYWBmnlUoUxyYA2i1yoZ9vtPksZAbsFw4Rx+PeuMdBbxi0Jw/6oonPBEZRRz8/GGeC/Dncym&#10;LC2B2UryXRrsH7KomdT46B7qjHlGViD/gKolB+NM4Xvc1IkpCslFrAGrGfR/q+ayYlbEWpAcZ/c0&#10;uf8Hy1+uL4DIPKMjSjSrsUXt5+2H7af2R3uzvW6/tDft9+3H9mf7tf1GRoGvxroUwy7tBYSKnT03&#10;/K0j2swrpktxCmCaSrAcsxwE/+ReQFAchpJl88Lk+BxbeROp2xRQB0AkhWxih672HRIbTzh+HEyG&#10;k0kfG8nRdjR6PJ6M4xMsvY224PwzYWoShIwCTkBEZ+tz50M2LL11idkbJfOFVCoqUC7nCsia4bQs&#10;4tmhu0M3pUmT0ePxcByR79ncIUQ/nr9B1NLj2CtZZxTLwROcWBpoe6rzKHsmVSdjykrveAzUdS3w&#10;m+UmNm4YYgOtS5NfIbFguinHrUShMvCekgYnPKPu3YqBoEQ919ic48FoFFYiKqPx0RAVOLQsDy1M&#10;c4TKqKekE+e+W6OVBVlW+NIgsqHNKTa0kJHru6x26eMUxxbsNi6syaEeve7+C7NfAAAA//8DAFBL&#10;AwQUAAYACAAAACEA7o1++9sAAAAHAQAADwAAAGRycy9kb3ducmV2LnhtbEyOQU+DQBCF7yb+h82Y&#10;eLNLS6oFWRqjqYnHll68DTACys4SdmnRX+94qseX9+W9L9vOtlcnGn3n2MByEYEirlzdcWPgWOzu&#10;NqB8QK6xd0wGvsnDNr++yjCt3Zn3dDqERskI+xQNtCEMqda+asmiX7iBWLoPN1oMEsdG1yOeZdz2&#10;ehVF99pix/LQ4kDPLVVfh8kaKLvVEX/2xWtkk10c3ubic3p/Meb2Zn56BBVoDhcY/vRFHXJxKt3E&#10;tVe9gWS9FtKA+Esbb2KJpWDLhwR0nun//vkvAAAA//8DAFBLAQItABQABgAIAAAAIQC2gziS/gAA&#10;AOEBAAATAAAAAAAAAAAAAAAAAAAAAABbQ29udGVudF9UeXBlc10ueG1sUEsBAi0AFAAGAAgAAAAh&#10;ADj9If/WAAAAlAEAAAsAAAAAAAAAAAAAAAAALwEAAF9yZWxzLy5yZWxzUEsBAi0AFAAGAAgAAAAh&#10;AJS9bTJRAgAAXwQAAA4AAAAAAAAAAAAAAAAALgIAAGRycy9lMm9Eb2MueG1sUEsBAi0AFAAGAAgA&#10;AAAhAO6NfvvbAAAABwEAAA8AAAAAAAAAAAAAAAAAqwQAAGRycy9kb3ducmV2LnhtbFBLBQYAAAAA&#10;BAAEAPMAAACzBQAAAAA=&#10;">
                      <v:textbox>
                        <w:txbxContent>
                          <w:p w:rsidR="00250FFF" w:rsidRDefault="00121282" w:rsidP="00250F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Бухгалтерская служба</w:t>
                            </w:r>
                          </w:p>
                          <w:p w:rsidR="007C48C4" w:rsidRPr="0088363C" w:rsidRDefault="007C48C4" w:rsidP="00250F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еденица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0FFF" w:rsidRPr="00250FFF">
              <w:rPr>
                <w:rFonts w:ascii="Times New Roman" w:eastAsia="Times New Roman" w:hAnsi="Times New Roman"/>
                <w:b/>
              </w:rPr>
              <w:tab/>
            </w:r>
          </w:p>
          <w:p w:rsidR="00250FFF" w:rsidRPr="00250FFF" w:rsidRDefault="00250FFF" w:rsidP="00250FFF">
            <w:pPr>
              <w:tabs>
                <w:tab w:val="left" w:pos="1965"/>
              </w:tabs>
              <w:spacing w:after="200" w:line="276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250FFF" w:rsidRPr="00250FFF" w:rsidRDefault="00250FFF" w:rsidP="00250FFF">
      <w:pPr>
        <w:spacing w:after="200" w:line="276" w:lineRule="auto"/>
        <w:rPr>
          <w:rFonts w:ascii="Times New Roman" w:eastAsia="Times New Roman" w:hAnsi="Times New Roman"/>
          <w:sz w:val="28"/>
        </w:rPr>
      </w:pPr>
    </w:p>
    <w:p w:rsidR="00250FFF" w:rsidRPr="00250FFF" w:rsidRDefault="00250FFF" w:rsidP="00250FFF">
      <w:pPr>
        <w:spacing w:after="200" w:line="276" w:lineRule="auto"/>
        <w:jc w:val="both"/>
        <w:rPr>
          <w:rFonts w:ascii="Times New Roman" w:eastAsia="Times New Roman" w:hAnsi="Times New Roman"/>
          <w:sz w:val="28"/>
        </w:rPr>
      </w:pPr>
    </w:p>
    <w:p w:rsidR="00250FFF" w:rsidRPr="00250FFF" w:rsidRDefault="00250FFF" w:rsidP="00250FFF">
      <w:pPr>
        <w:spacing w:after="200" w:line="276" w:lineRule="auto"/>
        <w:rPr>
          <w:rFonts w:ascii="Times New Roman" w:eastAsia="Times New Roman" w:hAnsi="Times New Roman"/>
          <w:sz w:val="28"/>
        </w:rPr>
      </w:pPr>
    </w:p>
    <w:p w:rsidR="00250FFF" w:rsidRPr="00250FFF" w:rsidRDefault="00250FFF" w:rsidP="00250FFF">
      <w:pPr>
        <w:spacing w:after="200" w:line="276" w:lineRule="auto"/>
        <w:rPr>
          <w:rFonts w:eastAsia="Times New Roman"/>
        </w:rPr>
      </w:pPr>
    </w:p>
    <w:p w:rsidR="00250FFF" w:rsidRPr="00250FFF" w:rsidRDefault="00250FFF" w:rsidP="00250FFF">
      <w:pPr>
        <w:tabs>
          <w:tab w:val="left" w:pos="426"/>
        </w:tabs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:rsidR="00250FFF" w:rsidRPr="00250FFF" w:rsidRDefault="00250FFF" w:rsidP="00250FFF">
      <w:pPr>
        <w:tabs>
          <w:tab w:val="left" w:pos="426"/>
        </w:tabs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:rsidR="00250FFF" w:rsidRPr="00250FFF" w:rsidRDefault="00250FFF" w:rsidP="00250FFF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200" w:line="276" w:lineRule="auto"/>
        <w:rPr>
          <w:rFonts w:eastAsia="Times New Roman"/>
        </w:rPr>
      </w:pPr>
    </w:p>
    <w:p w:rsidR="00250FFF" w:rsidRPr="00250FFF" w:rsidRDefault="00250FFF" w:rsidP="00250FFF">
      <w:pPr>
        <w:spacing w:after="200" w:line="276" w:lineRule="auto"/>
        <w:rPr>
          <w:rFonts w:eastAsia="Times New Roman"/>
        </w:rPr>
      </w:pPr>
    </w:p>
    <w:p w:rsidR="00D034E4" w:rsidRDefault="00D034E4"/>
    <w:sectPr w:rsidR="00D034E4" w:rsidSect="00250F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07AD5"/>
    <w:multiLevelType w:val="multilevel"/>
    <w:tmpl w:val="693A37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6F"/>
    <w:rsid w:val="00121282"/>
    <w:rsid w:val="00250FFF"/>
    <w:rsid w:val="007858F7"/>
    <w:rsid w:val="007C48C4"/>
    <w:rsid w:val="008E28CB"/>
    <w:rsid w:val="00AD766F"/>
    <w:rsid w:val="00D034E4"/>
    <w:rsid w:val="00EB4D78"/>
    <w:rsid w:val="00F1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rodskoe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Богородское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User</cp:lastModifiedBy>
  <cp:revision>7</cp:revision>
  <cp:lastPrinted>2016-12-19T13:31:00Z</cp:lastPrinted>
  <dcterms:created xsi:type="dcterms:W3CDTF">2014-12-18T12:02:00Z</dcterms:created>
  <dcterms:modified xsi:type="dcterms:W3CDTF">2016-12-22T09:11:00Z</dcterms:modified>
</cp:coreProperties>
</file>