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7E3" w:rsidRDefault="001917E3" w:rsidP="00440A05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917E3" w:rsidRDefault="001917E3" w:rsidP="00071F86">
      <w:pPr>
        <w:tabs>
          <w:tab w:val="left" w:pos="4455"/>
        </w:tabs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1917E3" w:rsidRDefault="001917E3" w:rsidP="00F9682A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F13CF0" w:rsidRPr="00071F86" w:rsidRDefault="00F13CF0" w:rsidP="00071F86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071F86" w:rsidRPr="00071F86" w:rsidRDefault="00071F86" w:rsidP="00071F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1F86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2BFEC6A" wp14:editId="67DD5ECB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F86" w:rsidRPr="00071F86" w:rsidRDefault="00071F86" w:rsidP="00071F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1F86" w:rsidRPr="00071F86" w:rsidRDefault="00071F86" w:rsidP="00071F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1F86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071F86" w:rsidRPr="00071F86" w:rsidRDefault="00071F86" w:rsidP="00071F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1F86">
        <w:rPr>
          <w:rFonts w:ascii="Times New Roman" w:hAnsi="Times New Roman" w:cs="Times New Roman"/>
          <w:b/>
          <w:sz w:val="32"/>
          <w:szCs w:val="32"/>
        </w:rPr>
        <w:t>МУНИЦИПАЛЬНОГО ОКРУГА БОГОРОДСКОЕ</w:t>
      </w:r>
    </w:p>
    <w:p w:rsidR="00071F86" w:rsidRPr="00071F86" w:rsidRDefault="00071F86" w:rsidP="00071F86">
      <w:pPr>
        <w:tabs>
          <w:tab w:val="left" w:pos="5680"/>
        </w:tabs>
        <w:spacing w:after="0" w:line="240" w:lineRule="auto"/>
        <w:rPr>
          <w:rFonts w:ascii="Times New Roman" w:hAnsi="Times New Roman" w:cs="Times New Roman"/>
        </w:rPr>
      </w:pPr>
      <w:r w:rsidRPr="00071F86">
        <w:rPr>
          <w:rFonts w:ascii="Times New Roman" w:hAnsi="Times New Roman" w:cs="Times New Roman"/>
          <w:sz w:val="20"/>
          <w:szCs w:val="20"/>
        </w:rPr>
        <w:tab/>
      </w:r>
    </w:p>
    <w:p w:rsidR="00F13CF0" w:rsidRDefault="00071F86" w:rsidP="00071F86">
      <w:pPr>
        <w:tabs>
          <w:tab w:val="left" w:pos="4820"/>
        </w:tabs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РЕШЕНИЕ</w:t>
      </w:r>
    </w:p>
    <w:p w:rsidR="00F13CF0" w:rsidRDefault="00F13CF0" w:rsidP="00F9682A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917E3" w:rsidRPr="00F9682A" w:rsidRDefault="001917E3" w:rsidP="00F9682A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9682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Об участии депутатов Совета депутатов муниципального округа </w:t>
      </w:r>
      <w:proofErr w:type="spellStart"/>
      <w:r w:rsidRPr="00F9682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Богородскоев</w:t>
      </w:r>
      <w:proofErr w:type="spellEnd"/>
      <w:r w:rsidRPr="00F9682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работе комиссий, </w:t>
      </w:r>
      <w:r w:rsidRPr="00F9682A">
        <w:rPr>
          <w:rFonts w:ascii="Times New Roman" w:hAnsi="Times New Roman" w:cs="Times New Roman"/>
          <w:b/>
          <w:bCs/>
          <w:sz w:val="26"/>
          <w:szCs w:val="26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F9682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, проведение которого обеспечивает Фонд капитального ремонта многоквартирных домов города Москвы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в 2017 году</w:t>
      </w:r>
    </w:p>
    <w:p w:rsidR="001917E3" w:rsidRPr="00F9682A" w:rsidRDefault="001917E3" w:rsidP="00F9682A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917E3" w:rsidRPr="00F9682A" w:rsidRDefault="001917E3" w:rsidP="00F9682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F9682A">
        <w:rPr>
          <w:rFonts w:ascii="Times New Roman" w:hAnsi="Times New Roman" w:cs="Times New Roman"/>
          <w:sz w:val="26"/>
          <w:szCs w:val="26"/>
          <w:lang w:eastAsia="ru-RU"/>
        </w:rPr>
        <w:t xml:space="preserve">В соответствии с пунктом 2 статьи 1 Закона города Москвы </w:t>
      </w:r>
      <w:r w:rsidRPr="00F9682A">
        <w:rPr>
          <w:rFonts w:ascii="Times New Roman" w:hAnsi="Times New Roman" w:cs="Times New Roman"/>
          <w:sz w:val="26"/>
          <w:szCs w:val="26"/>
          <w:lang w:eastAsia="ru-RU"/>
        </w:rPr>
        <w:br/>
        <w:t xml:space="preserve">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Москвы», </w:t>
      </w:r>
      <w:proofErr w:type="spellStart"/>
      <w:r w:rsidRPr="00F9682A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Pr="00F9682A">
        <w:rPr>
          <w:rFonts w:ascii="Times New Roman" w:hAnsi="Times New Roman" w:cs="Times New Roman"/>
          <w:sz w:val="26"/>
          <w:szCs w:val="26"/>
        </w:rPr>
        <w:t>остановлениемПравительства</w:t>
      </w:r>
      <w:proofErr w:type="spellEnd"/>
      <w:proofErr w:type="gramEnd"/>
      <w:r w:rsidRPr="00F9682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9682A">
        <w:rPr>
          <w:rFonts w:ascii="Times New Roman" w:hAnsi="Times New Roman" w:cs="Times New Roman"/>
          <w:sz w:val="26"/>
          <w:szCs w:val="26"/>
        </w:rPr>
        <w:t xml:space="preserve">Москвы от 25 февраля 2016 года № 57-ПП «Об </w:t>
      </w:r>
      <w:r w:rsidRPr="00F9682A">
        <w:rPr>
          <w:rFonts w:ascii="Times New Roman" w:hAnsi="Times New Roman" w:cs="Times New Roman"/>
          <w:sz w:val="26"/>
          <w:szCs w:val="26"/>
          <w:lang w:eastAsia="ru-RU"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</w:t>
      </w:r>
      <w:r>
        <w:rPr>
          <w:rFonts w:ascii="Times New Roman" w:hAnsi="Times New Roman" w:cs="Times New Roman"/>
          <w:sz w:val="26"/>
          <w:szCs w:val="26"/>
          <w:lang w:eastAsia="ru-RU"/>
        </w:rPr>
        <w:t>, на основании уведомления Фонда капитального ремонта многоквартирных домов города Москвы (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ФКРМосквы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>) от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01 ноября 2016 года № ФКР-10-2212/6</w:t>
      </w:r>
      <w:r w:rsidRPr="00F9682A">
        <w:rPr>
          <w:rFonts w:ascii="Times New Roman" w:hAnsi="Times New Roman" w:cs="Times New Roman"/>
          <w:sz w:val="26"/>
          <w:szCs w:val="26"/>
          <w:lang w:eastAsia="ru-RU"/>
        </w:rPr>
        <w:t>,</w:t>
      </w:r>
    </w:p>
    <w:p w:rsidR="001917E3" w:rsidRPr="00F9682A" w:rsidRDefault="001917E3" w:rsidP="00F9682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F9682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Совет депутатов муниципального округа </w:t>
      </w:r>
      <w:proofErr w:type="spellStart"/>
      <w:r w:rsidRPr="00F9682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Богородское</w:t>
      </w:r>
      <w:proofErr w:type="spellEnd"/>
      <w:r w:rsidRPr="00F9682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решил:</w:t>
      </w:r>
    </w:p>
    <w:p w:rsidR="001917E3" w:rsidRPr="00F9682A" w:rsidRDefault="001917E3" w:rsidP="00F9682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Toc363472315"/>
      <w:bookmarkStart w:id="1" w:name="_Toc363472366"/>
      <w:r w:rsidRPr="00F9682A">
        <w:rPr>
          <w:rFonts w:ascii="Times New Roman" w:hAnsi="Times New Roman" w:cs="Times New Roman"/>
          <w:sz w:val="26"/>
          <w:szCs w:val="26"/>
          <w:lang w:eastAsia="ru-RU"/>
        </w:rPr>
        <w:t xml:space="preserve">1. Определить закрепление депутатов Совета депутатов муниципального округа </w:t>
      </w:r>
      <w:proofErr w:type="spellStart"/>
      <w:r w:rsidRPr="00F9682A">
        <w:rPr>
          <w:rFonts w:ascii="Times New Roman" w:hAnsi="Times New Roman" w:cs="Times New Roman"/>
          <w:sz w:val="26"/>
          <w:szCs w:val="26"/>
          <w:lang w:eastAsia="ru-RU"/>
        </w:rPr>
        <w:t>Богородское</w:t>
      </w:r>
      <w:proofErr w:type="spellEnd"/>
      <w:r w:rsidRPr="00F9682A">
        <w:rPr>
          <w:rFonts w:ascii="Times New Roman" w:hAnsi="Times New Roman" w:cs="Times New Roman"/>
          <w:sz w:val="26"/>
          <w:szCs w:val="26"/>
          <w:lang w:eastAsia="ru-RU"/>
        </w:rPr>
        <w:t xml:space="preserve"> для участия в работе комиссий, </w:t>
      </w:r>
      <w:r w:rsidRPr="00F9682A">
        <w:rPr>
          <w:rFonts w:ascii="Times New Roman" w:hAnsi="Times New Roman" w:cs="Times New Roman"/>
          <w:sz w:val="26"/>
          <w:szCs w:val="26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F9682A">
        <w:rPr>
          <w:rFonts w:ascii="Times New Roman" w:hAnsi="Times New Roman" w:cs="Times New Roman"/>
          <w:sz w:val="26"/>
          <w:szCs w:val="26"/>
          <w:lang w:eastAsia="ru-RU"/>
        </w:rPr>
        <w:t>, проведение которого обеспечивает Фонд капитального ремонта многоквартирных домов города Москвы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в 2017 году</w:t>
      </w:r>
      <w:r w:rsidRPr="00F9682A">
        <w:rPr>
          <w:rFonts w:ascii="Times New Roman" w:hAnsi="Times New Roman" w:cs="Times New Roman"/>
          <w:sz w:val="26"/>
          <w:szCs w:val="26"/>
          <w:lang w:eastAsia="ru-RU"/>
        </w:rPr>
        <w:t xml:space="preserve"> (приложение).</w:t>
      </w:r>
      <w:bookmarkEnd w:id="0"/>
      <w:bookmarkEnd w:id="1"/>
    </w:p>
    <w:p w:rsidR="001917E3" w:rsidRPr="00F9682A" w:rsidRDefault="001917E3" w:rsidP="00F9682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682A">
        <w:rPr>
          <w:rFonts w:ascii="Times New Roman" w:hAnsi="Times New Roman" w:cs="Times New Roman"/>
          <w:sz w:val="26"/>
          <w:szCs w:val="26"/>
          <w:lang w:eastAsia="ru-RU"/>
        </w:rPr>
        <w:t xml:space="preserve">2. Направить заверенную копию настоящего решения в Департамент капитального ремонта города Москвы и Фонд капитального ремонта многоквартирных домов города Москвы в течение 3 рабочих дней со дня принятия настоящего решения. </w:t>
      </w:r>
    </w:p>
    <w:p w:rsidR="001917E3" w:rsidRPr="00F9682A" w:rsidRDefault="001917E3" w:rsidP="00F9682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682A">
        <w:rPr>
          <w:rFonts w:ascii="Times New Roman" w:hAnsi="Times New Roman" w:cs="Times New Roman"/>
          <w:sz w:val="26"/>
          <w:szCs w:val="26"/>
          <w:lang w:eastAsia="ru-RU"/>
        </w:rPr>
        <w:t xml:space="preserve">3. Опубликовать настоящее решение в бюллетене «Московский муниципальный вестник» и разместить на официальном сайте </w:t>
      </w:r>
      <w:r w:rsidRPr="00F9682A">
        <w:rPr>
          <w:rFonts w:ascii="Times New Roman" w:hAnsi="Times New Roman" w:cs="Times New Roman"/>
          <w:sz w:val="26"/>
          <w:szCs w:val="26"/>
        </w:rPr>
        <w:t>www.bogorodskoe-mo.ru</w:t>
      </w:r>
      <w:r w:rsidRPr="00F9682A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917E3" w:rsidRPr="00F9682A" w:rsidRDefault="001917E3" w:rsidP="00F9682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2" w:name="_Toc363472316"/>
      <w:bookmarkStart w:id="3" w:name="_Toc363472367"/>
      <w:r w:rsidRPr="00F9682A">
        <w:rPr>
          <w:rFonts w:ascii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F9682A">
        <w:rPr>
          <w:rFonts w:ascii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F9682A">
        <w:rPr>
          <w:rFonts w:ascii="Times New Roman" w:hAnsi="Times New Roman" w:cs="Times New Roman"/>
          <w:sz w:val="26"/>
          <w:szCs w:val="26"/>
          <w:lang w:eastAsia="ru-RU"/>
        </w:rPr>
        <w:t xml:space="preserve"> выполнением настоящего решения возложить на </w:t>
      </w:r>
      <w:r w:rsidRPr="00F9682A">
        <w:rPr>
          <w:rFonts w:ascii="Times New Roman" w:hAnsi="Times New Roman" w:cs="Times New Roman"/>
          <w:sz w:val="26"/>
          <w:szCs w:val="26"/>
        </w:rPr>
        <w:t xml:space="preserve">главу муниципального округа </w:t>
      </w:r>
      <w:proofErr w:type="spellStart"/>
      <w:r w:rsidRPr="00F9682A">
        <w:rPr>
          <w:rFonts w:ascii="Times New Roman" w:hAnsi="Times New Roman" w:cs="Times New Roman"/>
          <w:sz w:val="26"/>
          <w:szCs w:val="26"/>
        </w:rPr>
        <w:t>Богородское</w:t>
      </w:r>
      <w:proofErr w:type="spellEnd"/>
      <w:r w:rsidRPr="00F9682A">
        <w:rPr>
          <w:rFonts w:ascii="Times New Roman" w:hAnsi="Times New Roman" w:cs="Times New Roman"/>
          <w:sz w:val="26"/>
          <w:szCs w:val="26"/>
        </w:rPr>
        <w:t xml:space="preserve"> в городе Москве Воловика К.Е</w:t>
      </w:r>
      <w:r w:rsidRPr="00F9682A">
        <w:rPr>
          <w:rFonts w:ascii="Times New Roman" w:hAnsi="Times New Roman" w:cs="Times New Roman"/>
          <w:sz w:val="26"/>
          <w:szCs w:val="26"/>
          <w:lang w:eastAsia="ru-RU"/>
        </w:rPr>
        <w:t>.</w:t>
      </w:r>
      <w:bookmarkEnd w:id="2"/>
      <w:bookmarkEnd w:id="3"/>
    </w:p>
    <w:p w:rsidR="001917E3" w:rsidRPr="00F9682A" w:rsidRDefault="001917E3" w:rsidP="00F968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917E3" w:rsidRPr="00F9682A" w:rsidRDefault="001917E3" w:rsidP="00F9682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9682A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</w:p>
    <w:p w:rsidR="001917E3" w:rsidRDefault="001917E3" w:rsidP="00F9682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9682A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округа </w:t>
      </w:r>
      <w:proofErr w:type="spellStart"/>
      <w:r w:rsidRPr="00F9682A">
        <w:rPr>
          <w:rFonts w:ascii="Times New Roman" w:hAnsi="Times New Roman" w:cs="Times New Roman"/>
          <w:b/>
          <w:bCs/>
          <w:sz w:val="26"/>
          <w:szCs w:val="26"/>
        </w:rPr>
        <w:t>Богородское</w:t>
      </w:r>
      <w:proofErr w:type="spellEnd"/>
      <w:r w:rsidRPr="00F9682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F9682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F9682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F9682A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       К.Е. Воловик</w:t>
      </w:r>
    </w:p>
    <w:p w:rsidR="001917E3" w:rsidRDefault="001917E3" w:rsidP="00F9682A">
      <w:pPr>
        <w:spacing w:after="0" w:line="240" w:lineRule="auto"/>
        <w:ind w:left="5040"/>
        <w:rPr>
          <w:rFonts w:ascii="Times New Roman" w:hAnsi="Times New Roman" w:cs="Times New Roman"/>
          <w:sz w:val="28"/>
          <w:szCs w:val="28"/>
          <w:lang w:eastAsia="ru-RU"/>
        </w:rPr>
        <w:sectPr w:rsidR="001917E3" w:rsidSect="00DC1716">
          <w:pgSz w:w="11906" w:h="16838"/>
          <w:pgMar w:top="284" w:right="566" w:bottom="284" w:left="851" w:header="708" w:footer="708" w:gutter="0"/>
          <w:cols w:space="708"/>
          <w:docGrid w:linePitch="360"/>
        </w:sectPr>
      </w:pPr>
    </w:p>
    <w:p w:rsidR="001917E3" w:rsidRPr="002F5BAD" w:rsidRDefault="001917E3" w:rsidP="00F23B49">
      <w:pPr>
        <w:spacing w:after="0" w:line="240" w:lineRule="auto"/>
        <w:ind w:left="504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F5BA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1917E3" w:rsidRDefault="001917E3" w:rsidP="00F23B49">
      <w:pPr>
        <w:spacing w:after="0" w:line="240" w:lineRule="auto"/>
        <w:ind w:left="504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F5BAD">
        <w:rPr>
          <w:rFonts w:ascii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</w:p>
    <w:p w:rsidR="001917E3" w:rsidRDefault="001917E3" w:rsidP="002F5BAD">
      <w:pPr>
        <w:spacing w:after="0" w:line="240" w:lineRule="auto"/>
        <w:ind w:left="504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F5BAD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proofErr w:type="spellStart"/>
      <w:r w:rsidRPr="002F5BAD">
        <w:rPr>
          <w:rFonts w:ascii="Times New Roman" w:hAnsi="Times New Roman" w:cs="Times New Roman"/>
          <w:sz w:val="24"/>
          <w:szCs w:val="24"/>
          <w:lang w:eastAsia="ru-RU"/>
        </w:rPr>
        <w:t>Богородское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1917E3" w:rsidRPr="002F5BAD" w:rsidRDefault="001917E3" w:rsidP="002F5BAD">
      <w:pPr>
        <w:spacing w:after="0" w:line="240" w:lineRule="auto"/>
        <w:ind w:left="5040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2F5BAD">
        <w:rPr>
          <w:rFonts w:ascii="Times New Roman" w:hAnsi="Times New Roman" w:cs="Times New Roman"/>
          <w:sz w:val="24"/>
          <w:szCs w:val="24"/>
          <w:lang w:eastAsia="ru-RU"/>
        </w:rPr>
        <w:t>от 17 ноября  2016 года №</w:t>
      </w:r>
      <w:r w:rsidR="004176FD">
        <w:rPr>
          <w:rFonts w:ascii="Times New Roman" w:hAnsi="Times New Roman" w:cs="Times New Roman"/>
          <w:sz w:val="24"/>
          <w:szCs w:val="24"/>
          <w:lang w:eastAsia="ru-RU"/>
        </w:rPr>
        <w:t>16/04</w:t>
      </w:r>
      <w:bookmarkStart w:id="4" w:name="_GoBack"/>
      <w:bookmarkEnd w:id="4"/>
      <w:r w:rsidRPr="002F5BA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917E3" w:rsidRPr="00F9682A" w:rsidRDefault="001917E3" w:rsidP="00F23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17E3" w:rsidRPr="002F5BAD" w:rsidRDefault="001917E3" w:rsidP="00F968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F5BA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Депутаты Совета депутатов муниципального округа </w:t>
      </w:r>
      <w:proofErr w:type="spellStart"/>
      <w:r w:rsidRPr="002F5BA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Богородское</w:t>
      </w:r>
      <w:proofErr w:type="spellEnd"/>
      <w:r w:rsidRPr="002F5BA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уполномоченные для участия в работе комиссий, осуществляющих </w:t>
      </w:r>
      <w:r w:rsidRPr="002F5BAD">
        <w:rPr>
          <w:rFonts w:ascii="Times New Roman" w:hAnsi="Times New Roman" w:cs="Times New Roman"/>
          <w:b/>
          <w:bCs/>
          <w:sz w:val="24"/>
          <w:szCs w:val="24"/>
        </w:rPr>
        <w:t>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2F5BA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проведение которого обеспечивает Фонд капитального ремонта многоквартирных домов города Москвы в 2017 году</w:t>
      </w:r>
    </w:p>
    <w:p w:rsidR="001917E3" w:rsidRPr="00F9682A" w:rsidRDefault="001917E3" w:rsidP="00F968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40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1260"/>
        <w:gridCol w:w="2160"/>
        <w:gridCol w:w="2700"/>
      </w:tblGrid>
      <w:tr w:rsidR="001917E3" w:rsidRPr="008B2A94" w:rsidTr="002F5BAD">
        <w:trPr>
          <w:cantSplit/>
          <w:trHeight w:val="785"/>
        </w:trPr>
        <w:tc>
          <w:tcPr>
            <w:tcW w:w="720" w:type="dxa"/>
          </w:tcPr>
          <w:p w:rsidR="001917E3" w:rsidRPr="00F9682A" w:rsidRDefault="001917E3" w:rsidP="007B7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682A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F9682A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F9682A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600" w:type="dxa"/>
          </w:tcPr>
          <w:p w:rsidR="001917E3" w:rsidRPr="00F23B49" w:rsidRDefault="001917E3" w:rsidP="007B7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B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многоквартирного дома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работ</w:t>
            </w:r>
          </w:p>
        </w:tc>
        <w:tc>
          <w:tcPr>
            <w:tcW w:w="1260" w:type="dxa"/>
          </w:tcPr>
          <w:p w:rsidR="001917E3" w:rsidRPr="002F5BAD" w:rsidRDefault="001917E3" w:rsidP="00F23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F5BAD">
              <w:rPr>
                <w:rFonts w:ascii="Times New Roman" w:hAnsi="Times New Roman" w:cs="Times New Roman"/>
                <w:b/>
                <w:bCs/>
                <w:lang w:eastAsia="ru-RU"/>
              </w:rPr>
              <w:t>Одномандатный избирательный округ</w:t>
            </w:r>
            <w:proofErr w:type="gramStart"/>
            <w:r w:rsidRPr="002F5BAD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(№)</w:t>
            </w:r>
            <w:proofErr w:type="gramEnd"/>
          </w:p>
        </w:tc>
        <w:tc>
          <w:tcPr>
            <w:tcW w:w="2160" w:type="dxa"/>
          </w:tcPr>
          <w:p w:rsidR="001917E3" w:rsidRPr="00F23B49" w:rsidRDefault="001917E3" w:rsidP="007B7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B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депутата</w:t>
            </w:r>
          </w:p>
          <w:p w:rsidR="001917E3" w:rsidRPr="00F23B49" w:rsidRDefault="001917E3" w:rsidP="007B7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B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(основной состав)</w:t>
            </w:r>
          </w:p>
        </w:tc>
        <w:tc>
          <w:tcPr>
            <w:tcW w:w="2700" w:type="dxa"/>
          </w:tcPr>
          <w:p w:rsidR="001917E3" w:rsidRPr="00F23B49" w:rsidRDefault="001917E3" w:rsidP="007B7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B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депутата</w:t>
            </w:r>
          </w:p>
          <w:p w:rsidR="001917E3" w:rsidRPr="00F23B49" w:rsidRDefault="001917E3" w:rsidP="007B7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B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(резервный состав)</w:t>
            </w:r>
          </w:p>
        </w:tc>
      </w:tr>
      <w:tr w:rsidR="001917E3" w:rsidRPr="008B2A94" w:rsidTr="002F5BAD">
        <w:tc>
          <w:tcPr>
            <w:tcW w:w="720" w:type="dxa"/>
          </w:tcPr>
          <w:p w:rsidR="001917E3" w:rsidRPr="002F5BAD" w:rsidRDefault="001917E3" w:rsidP="007B7A0D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1917E3" w:rsidRDefault="001917E3" w:rsidP="007B7A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Глебовская</w:t>
            </w:r>
            <w:proofErr w:type="spellEnd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ул. д. 1</w:t>
            </w:r>
          </w:p>
          <w:p w:rsidR="001917E3" w:rsidRPr="002F5BAD" w:rsidRDefault="001917E3" w:rsidP="007B7A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емонт или замена лифтового оборудования, признанного непригодным для эксплуатации</w:t>
            </w:r>
            <w:proofErr w:type="gramStart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gramEnd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емонт лифтовых шахт, включая разработку проектно-сметной документации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60" w:type="dxa"/>
          </w:tcPr>
          <w:p w:rsidR="001917E3" w:rsidRPr="002F5BAD" w:rsidRDefault="001917E3" w:rsidP="007B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160" w:type="dxa"/>
          </w:tcPr>
          <w:p w:rsidR="001917E3" w:rsidRPr="002F5BAD" w:rsidRDefault="001917E3" w:rsidP="007B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Елизаров В.И.</w:t>
            </w:r>
          </w:p>
        </w:tc>
        <w:tc>
          <w:tcPr>
            <w:tcW w:w="2700" w:type="dxa"/>
          </w:tcPr>
          <w:p w:rsidR="001917E3" w:rsidRPr="002F5BAD" w:rsidRDefault="001917E3" w:rsidP="007B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Воловик К.Е.</w:t>
            </w:r>
          </w:p>
        </w:tc>
      </w:tr>
      <w:tr w:rsidR="001917E3" w:rsidRPr="008B2A94" w:rsidTr="002F5BAD">
        <w:tc>
          <w:tcPr>
            <w:tcW w:w="720" w:type="dxa"/>
          </w:tcPr>
          <w:p w:rsidR="001917E3" w:rsidRPr="002F5BAD" w:rsidRDefault="001917E3" w:rsidP="007B7A0D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1917E3" w:rsidRDefault="001917E3" w:rsidP="007B7A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Глебовская</w:t>
            </w:r>
            <w:proofErr w:type="spellEnd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ул. д. 5</w:t>
            </w:r>
          </w:p>
          <w:p w:rsidR="001917E3" w:rsidRPr="002F5BAD" w:rsidRDefault="001917E3" w:rsidP="007B7A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Ремонт или замена лифтового оборудования, признанного непригодным для эксплуатации</w:t>
            </w:r>
            <w:proofErr w:type="gramStart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gramEnd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емонт лифтовых шахт, включая разработку проектно-сметной документации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60" w:type="dxa"/>
          </w:tcPr>
          <w:p w:rsidR="001917E3" w:rsidRPr="002F5BAD" w:rsidRDefault="001917E3" w:rsidP="007B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160" w:type="dxa"/>
          </w:tcPr>
          <w:p w:rsidR="001917E3" w:rsidRPr="002F5BAD" w:rsidRDefault="001917E3" w:rsidP="007B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Елизаров В.И.</w:t>
            </w:r>
          </w:p>
        </w:tc>
        <w:tc>
          <w:tcPr>
            <w:tcW w:w="2700" w:type="dxa"/>
          </w:tcPr>
          <w:p w:rsidR="001917E3" w:rsidRPr="002F5BAD" w:rsidRDefault="001917E3" w:rsidP="007B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Воловик К.Е.</w:t>
            </w:r>
          </w:p>
        </w:tc>
      </w:tr>
      <w:tr w:rsidR="001917E3" w:rsidRPr="008B2A94" w:rsidTr="002F5BAD">
        <w:tc>
          <w:tcPr>
            <w:tcW w:w="720" w:type="dxa"/>
          </w:tcPr>
          <w:p w:rsidR="001917E3" w:rsidRPr="002F5BAD" w:rsidRDefault="001917E3" w:rsidP="007B7A0D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1917E3" w:rsidRDefault="001917E3" w:rsidP="000A74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Глебовская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ул. д. 7</w:t>
            </w:r>
          </w:p>
          <w:p w:rsidR="001917E3" w:rsidRPr="002F5BAD" w:rsidRDefault="001917E3" w:rsidP="000A74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Ремонт или замена лифтового оборудования, признанного непригодным для эксплуатации</w:t>
            </w:r>
            <w:proofErr w:type="gramStart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gramEnd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емонт лифтовых шахт, включая разработку проектно-сметной документации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60" w:type="dxa"/>
          </w:tcPr>
          <w:p w:rsidR="001917E3" w:rsidRPr="002F5BAD" w:rsidRDefault="001917E3" w:rsidP="007B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160" w:type="dxa"/>
          </w:tcPr>
          <w:p w:rsidR="001917E3" w:rsidRPr="002F5BAD" w:rsidRDefault="001917E3" w:rsidP="007B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Елизаров В.И.</w:t>
            </w:r>
          </w:p>
        </w:tc>
        <w:tc>
          <w:tcPr>
            <w:tcW w:w="2700" w:type="dxa"/>
          </w:tcPr>
          <w:p w:rsidR="001917E3" w:rsidRPr="002F5BAD" w:rsidRDefault="001917E3" w:rsidP="007B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Воловик К.Е.</w:t>
            </w:r>
          </w:p>
        </w:tc>
      </w:tr>
      <w:tr w:rsidR="001917E3" w:rsidRPr="008B2A94" w:rsidTr="002F5BAD">
        <w:tc>
          <w:tcPr>
            <w:tcW w:w="720" w:type="dxa"/>
          </w:tcPr>
          <w:p w:rsidR="001917E3" w:rsidRPr="002F5BAD" w:rsidRDefault="001917E3" w:rsidP="007B7A0D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1917E3" w:rsidRDefault="001917E3" w:rsidP="007B7A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Глебовская</w:t>
            </w:r>
            <w:proofErr w:type="spellEnd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ул. д. 9</w:t>
            </w:r>
          </w:p>
          <w:p w:rsidR="001917E3" w:rsidRPr="002F5BAD" w:rsidRDefault="001917E3" w:rsidP="007B7A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Ремонт или замена лифтового оборудования, признанного непригодным для эксплуатации</w:t>
            </w:r>
            <w:proofErr w:type="gramStart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gramEnd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емонт лифтовых шахт, включая разработку проектно-сметной документации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60" w:type="dxa"/>
          </w:tcPr>
          <w:p w:rsidR="001917E3" w:rsidRPr="002F5BAD" w:rsidRDefault="001917E3" w:rsidP="007B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160" w:type="dxa"/>
          </w:tcPr>
          <w:p w:rsidR="001917E3" w:rsidRPr="002F5BAD" w:rsidRDefault="001917E3" w:rsidP="007B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Елизаров В.И.</w:t>
            </w:r>
          </w:p>
        </w:tc>
        <w:tc>
          <w:tcPr>
            <w:tcW w:w="2700" w:type="dxa"/>
          </w:tcPr>
          <w:p w:rsidR="001917E3" w:rsidRPr="002F5BAD" w:rsidRDefault="001917E3" w:rsidP="007B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Воловик К.Е.</w:t>
            </w:r>
          </w:p>
        </w:tc>
      </w:tr>
      <w:tr w:rsidR="001917E3" w:rsidRPr="008B2A94" w:rsidTr="002F5BAD">
        <w:tc>
          <w:tcPr>
            <w:tcW w:w="720" w:type="dxa"/>
          </w:tcPr>
          <w:p w:rsidR="001917E3" w:rsidRPr="002F5BAD" w:rsidRDefault="001917E3" w:rsidP="007B7A0D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1917E3" w:rsidRDefault="001917E3" w:rsidP="007B7A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Рокоссовского Маршала б-р 29/13 </w:t>
            </w:r>
          </w:p>
          <w:p w:rsidR="001917E3" w:rsidRPr="002F5BAD" w:rsidRDefault="001917E3" w:rsidP="007B7A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Ремонт или замена лифтового оборудования, признанного непригодным для </w:t>
            </w: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эксплуатации</w:t>
            </w:r>
            <w:proofErr w:type="gramStart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gramEnd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емонт лифтовых шахт, включая разработку проектно-сметной документации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60" w:type="dxa"/>
          </w:tcPr>
          <w:p w:rsidR="001917E3" w:rsidRPr="002F5BAD" w:rsidRDefault="001917E3" w:rsidP="00A06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2160" w:type="dxa"/>
          </w:tcPr>
          <w:p w:rsidR="001917E3" w:rsidRPr="002F5BAD" w:rsidRDefault="001917E3" w:rsidP="007B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Елизаров В.И.</w:t>
            </w:r>
          </w:p>
        </w:tc>
        <w:tc>
          <w:tcPr>
            <w:tcW w:w="2700" w:type="dxa"/>
          </w:tcPr>
          <w:p w:rsidR="001917E3" w:rsidRPr="002F5BAD" w:rsidRDefault="001917E3" w:rsidP="007B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Воловик К.Е.</w:t>
            </w:r>
          </w:p>
        </w:tc>
      </w:tr>
      <w:tr w:rsidR="001917E3" w:rsidRPr="008B2A94" w:rsidTr="002F5BAD">
        <w:tc>
          <w:tcPr>
            <w:tcW w:w="720" w:type="dxa"/>
          </w:tcPr>
          <w:p w:rsidR="001917E3" w:rsidRPr="002F5BAD" w:rsidRDefault="001917E3" w:rsidP="007B7A0D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1917E3" w:rsidRDefault="001917E3" w:rsidP="007B7A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Ивантеевская</w:t>
            </w:r>
            <w:proofErr w:type="spellEnd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ул. д. 6 </w:t>
            </w:r>
          </w:p>
          <w:p w:rsidR="001917E3" w:rsidRPr="002F5BAD" w:rsidRDefault="001917E3" w:rsidP="007B7A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Ремонт или замена лифтового оборудования, признанного непригодным для эксплуатации</w:t>
            </w:r>
            <w:proofErr w:type="gramStart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gramEnd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емонт лифтовых шахт, включая разработку проектно-сметной документации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60" w:type="dxa"/>
          </w:tcPr>
          <w:p w:rsidR="001917E3" w:rsidRPr="002F5BAD" w:rsidRDefault="001917E3" w:rsidP="007B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60" w:type="dxa"/>
          </w:tcPr>
          <w:p w:rsidR="001917E3" w:rsidRPr="002F5BAD" w:rsidRDefault="001917E3" w:rsidP="007B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Крылов С.С. </w:t>
            </w:r>
          </w:p>
        </w:tc>
        <w:tc>
          <w:tcPr>
            <w:tcW w:w="2700" w:type="dxa"/>
          </w:tcPr>
          <w:p w:rsidR="001917E3" w:rsidRPr="002F5BAD" w:rsidRDefault="001917E3" w:rsidP="007B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Воловик К.Е.</w:t>
            </w:r>
          </w:p>
        </w:tc>
      </w:tr>
      <w:tr w:rsidR="001917E3" w:rsidRPr="008B2A94" w:rsidTr="002F5BAD">
        <w:tc>
          <w:tcPr>
            <w:tcW w:w="720" w:type="dxa"/>
          </w:tcPr>
          <w:p w:rsidR="001917E3" w:rsidRPr="002F5BAD" w:rsidRDefault="001917E3" w:rsidP="007B7A0D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1917E3" w:rsidRDefault="001917E3" w:rsidP="007B7A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Краснобогатырская ул. д. 79 </w:t>
            </w:r>
          </w:p>
          <w:p w:rsidR="001917E3" w:rsidRPr="002F5BAD" w:rsidRDefault="001917E3" w:rsidP="007B7A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Проведение оценки соответствия лифтов требованиям технического регламента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60" w:type="dxa"/>
          </w:tcPr>
          <w:p w:rsidR="001917E3" w:rsidRPr="002F5BAD" w:rsidRDefault="001917E3" w:rsidP="00A06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160" w:type="dxa"/>
          </w:tcPr>
          <w:p w:rsidR="001917E3" w:rsidRPr="002F5BAD" w:rsidRDefault="001917E3" w:rsidP="007B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Афанасьев С.И.</w:t>
            </w:r>
          </w:p>
        </w:tc>
        <w:tc>
          <w:tcPr>
            <w:tcW w:w="2700" w:type="dxa"/>
          </w:tcPr>
          <w:p w:rsidR="001917E3" w:rsidRPr="002F5BAD" w:rsidRDefault="001917E3" w:rsidP="007B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Воловик К.Е.</w:t>
            </w:r>
          </w:p>
        </w:tc>
      </w:tr>
      <w:tr w:rsidR="001917E3" w:rsidRPr="008B2A94" w:rsidTr="002F5BAD">
        <w:tc>
          <w:tcPr>
            <w:tcW w:w="720" w:type="dxa"/>
          </w:tcPr>
          <w:p w:rsidR="001917E3" w:rsidRPr="002F5BAD" w:rsidRDefault="001917E3" w:rsidP="007B7A0D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1917E3" w:rsidRDefault="001917E3" w:rsidP="007B7A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Погонный </w:t>
            </w:r>
            <w:proofErr w:type="spellStart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</w:t>
            </w:r>
            <w:proofErr w:type="spellEnd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-д д. 3 корп. 2 </w:t>
            </w:r>
          </w:p>
          <w:p w:rsidR="001917E3" w:rsidRPr="002F5BAD" w:rsidRDefault="001917E3" w:rsidP="007B7A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Проведение оценки соответствия лифтов требованиям технического регламента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60" w:type="dxa"/>
          </w:tcPr>
          <w:p w:rsidR="001917E3" w:rsidRPr="002F5BAD" w:rsidRDefault="001917E3" w:rsidP="00A06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60" w:type="dxa"/>
          </w:tcPr>
          <w:p w:rsidR="001917E3" w:rsidRPr="002F5BAD" w:rsidRDefault="001917E3" w:rsidP="00A06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Крейдич</w:t>
            </w:r>
            <w:proofErr w:type="spellEnd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В.Ю. </w:t>
            </w:r>
          </w:p>
        </w:tc>
        <w:tc>
          <w:tcPr>
            <w:tcW w:w="2700" w:type="dxa"/>
          </w:tcPr>
          <w:p w:rsidR="001917E3" w:rsidRPr="002F5BAD" w:rsidRDefault="001917E3" w:rsidP="007B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Воловик К.Е.</w:t>
            </w:r>
          </w:p>
        </w:tc>
      </w:tr>
      <w:tr w:rsidR="001917E3" w:rsidRPr="008B2A94" w:rsidTr="002F5BAD">
        <w:tc>
          <w:tcPr>
            <w:tcW w:w="720" w:type="dxa"/>
          </w:tcPr>
          <w:p w:rsidR="001917E3" w:rsidRPr="002F5BAD" w:rsidRDefault="001917E3" w:rsidP="007B7A0D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1917E3" w:rsidRDefault="001917E3" w:rsidP="007B7A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Прогонная 2-я ул. д. 10 </w:t>
            </w:r>
          </w:p>
          <w:p w:rsidR="001917E3" w:rsidRPr="002F5BAD" w:rsidRDefault="001917E3" w:rsidP="007B7A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Ремонт или замена лифтового оборудования, признанного непригодным для эксплуатации</w:t>
            </w:r>
            <w:proofErr w:type="gramStart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gramEnd"/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емонт лифтовых шахт, включая разработку проектно-сметной документации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60" w:type="dxa"/>
          </w:tcPr>
          <w:p w:rsidR="001917E3" w:rsidRPr="002F5BAD" w:rsidRDefault="001917E3" w:rsidP="007B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160" w:type="dxa"/>
          </w:tcPr>
          <w:p w:rsidR="001917E3" w:rsidRPr="002F5BAD" w:rsidRDefault="001917E3" w:rsidP="007B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Силаева Л.В.</w:t>
            </w:r>
          </w:p>
        </w:tc>
        <w:tc>
          <w:tcPr>
            <w:tcW w:w="2700" w:type="dxa"/>
          </w:tcPr>
          <w:p w:rsidR="001917E3" w:rsidRPr="002F5BAD" w:rsidRDefault="001917E3" w:rsidP="007B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5BA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Воловик К.Е.</w:t>
            </w:r>
          </w:p>
        </w:tc>
      </w:tr>
    </w:tbl>
    <w:p w:rsidR="001917E3" w:rsidRDefault="001917E3" w:rsidP="002F5BAD"/>
    <w:sectPr w:rsidR="001917E3" w:rsidSect="002F5BAD">
      <w:pgSz w:w="11906" w:h="16838"/>
      <w:pgMar w:top="284" w:right="357" w:bottom="82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3549B"/>
    <w:multiLevelType w:val="hybridMultilevel"/>
    <w:tmpl w:val="91527E12"/>
    <w:lvl w:ilvl="0" w:tplc="EFC4CE5E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05C17"/>
    <w:multiLevelType w:val="hybridMultilevel"/>
    <w:tmpl w:val="6472F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82A"/>
    <w:rsid w:val="00071F86"/>
    <w:rsid w:val="000A74CE"/>
    <w:rsid w:val="000E43AD"/>
    <w:rsid w:val="001917E3"/>
    <w:rsid w:val="002F5BAD"/>
    <w:rsid w:val="00357057"/>
    <w:rsid w:val="004176FD"/>
    <w:rsid w:val="00440A05"/>
    <w:rsid w:val="00646286"/>
    <w:rsid w:val="007B7A0D"/>
    <w:rsid w:val="0083634F"/>
    <w:rsid w:val="008710B5"/>
    <w:rsid w:val="008B2A94"/>
    <w:rsid w:val="009F5F0A"/>
    <w:rsid w:val="00A0678C"/>
    <w:rsid w:val="00DC1716"/>
    <w:rsid w:val="00E34B80"/>
    <w:rsid w:val="00F13CF0"/>
    <w:rsid w:val="00F23B49"/>
    <w:rsid w:val="00F9682A"/>
    <w:rsid w:val="00FF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7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96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68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B7A0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7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96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68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B7A0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594</Words>
  <Characters>4298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</vt:lpstr>
    </vt:vector>
  </TitlesOfParts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creator>User</dc:creator>
  <cp:lastModifiedBy>Пользователь</cp:lastModifiedBy>
  <cp:revision>4</cp:revision>
  <cp:lastPrinted>2016-11-18T07:56:00Z</cp:lastPrinted>
  <dcterms:created xsi:type="dcterms:W3CDTF">2016-11-18T07:57:00Z</dcterms:created>
  <dcterms:modified xsi:type="dcterms:W3CDTF">2016-11-25T06:52:00Z</dcterms:modified>
</cp:coreProperties>
</file>