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22" w:rsidRPr="00751322" w:rsidRDefault="00751322" w:rsidP="0075132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51322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6A1A68C" wp14:editId="527EF91D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22" w:rsidRPr="00751322" w:rsidRDefault="00751322" w:rsidP="0075132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51322" w:rsidRPr="00751322" w:rsidRDefault="00751322" w:rsidP="0075132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51322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751322" w:rsidRPr="00751322" w:rsidRDefault="00751322" w:rsidP="0075132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51322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751322" w:rsidRPr="00751322" w:rsidRDefault="00751322" w:rsidP="00751322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1322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751322" w:rsidRPr="00751322" w:rsidRDefault="00751322" w:rsidP="0075132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51322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751322" w:rsidRPr="00751322" w:rsidRDefault="00751322" w:rsidP="0075132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51322" w:rsidRPr="00751322" w:rsidRDefault="00751322" w:rsidP="007513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1322">
        <w:rPr>
          <w:rFonts w:ascii="Times New Roman" w:eastAsia="Times New Roman" w:hAnsi="Times New Roman"/>
          <w:sz w:val="28"/>
          <w:szCs w:val="28"/>
          <w:lang w:eastAsia="ru-RU"/>
        </w:rPr>
        <w:t>25.10.2016  г. № 14/0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3A61C5" w:rsidRDefault="003A61C5" w:rsidP="00B32B03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2B03" w:rsidRPr="00FD5995" w:rsidRDefault="00B32B03" w:rsidP="00B32B03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995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дополнительных мероприятий по социально-экономическому развитию района Богородское на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FD59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</w:t>
      </w:r>
    </w:p>
    <w:p w:rsidR="00B32B03" w:rsidRPr="00FD5995" w:rsidRDefault="00B32B03" w:rsidP="00B32B03">
      <w:pPr>
        <w:spacing w:after="0" w:line="240" w:lineRule="auto"/>
        <w:ind w:right="3686"/>
        <w:jc w:val="both"/>
        <w:rPr>
          <w:rFonts w:ascii="Times New Roman" w:hAnsi="Times New Roman"/>
          <w:b/>
          <w:sz w:val="28"/>
          <w:szCs w:val="28"/>
        </w:rPr>
      </w:pPr>
    </w:p>
    <w:p w:rsidR="00B32B03" w:rsidRPr="00FD5995" w:rsidRDefault="00B32B03" w:rsidP="00B32B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5995">
        <w:rPr>
          <w:rFonts w:ascii="Times New Roman" w:hAnsi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FD5995">
        <w:rPr>
          <w:rFonts w:ascii="Times New Roman" w:hAnsi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Москвы, принимая во внимание обращение главы управы района Богородское от </w:t>
      </w:r>
      <w:r>
        <w:rPr>
          <w:rFonts w:ascii="Times New Roman" w:hAnsi="Times New Roman"/>
          <w:bCs/>
          <w:sz w:val="28"/>
          <w:szCs w:val="28"/>
        </w:rPr>
        <w:t>24</w:t>
      </w:r>
      <w:r w:rsidRPr="00FD5995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10</w:t>
      </w:r>
      <w:r w:rsidRPr="00FD5995">
        <w:rPr>
          <w:rFonts w:ascii="Times New Roman" w:hAnsi="Times New Roman"/>
          <w:bCs/>
          <w:sz w:val="28"/>
          <w:szCs w:val="28"/>
        </w:rPr>
        <w:t>.2016г. № БГ-1</w:t>
      </w:r>
      <w:r>
        <w:rPr>
          <w:rFonts w:ascii="Times New Roman" w:hAnsi="Times New Roman"/>
          <w:bCs/>
          <w:sz w:val="28"/>
          <w:szCs w:val="28"/>
        </w:rPr>
        <w:t>6</w:t>
      </w:r>
      <w:r w:rsidRPr="00FD5995">
        <w:rPr>
          <w:rFonts w:ascii="Times New Roman" w:hAnsi="Times New Roman"/>
          <w:bCs/>
          <w:sz w:val="28"/>
          <w:szCs w:val="28"/>
        </w:rPr>
        <w:t>-1</w:t>
      </w:r>
      <w:r>
        <w:rPr>
          <w:rFonts w:ascii="Times New Roman" w:hAnsi="Times New Roman"/>
          <w:bCs/>
          <w:sz w:val="28"/>
          <w:szCs w:val="28"/>
        </w:rPr>
        <w:t>2</w:t>
      </w:r>
      <w:r w:rsidRPr="00FD5995">
        <w:rPr>
          <w:rFonts w:ascii="Times New Roman" w:hAnsi="Times New Roman"/>
          <w:bCs/>
          <w:sz w:val="28"/>
          <w:szCs w:val="28"/>
        </w:rPr>
        <w:t>15/6 и принимая во внимание согласование глав</w:t>
      </w:r>
      <w:r>
        <w:rPr>
          <w:rFonts w:ascii="Times New Roman" w:hAnsi="Times New Roman"/>
          <w:bCs/>
          <w:sz w:val="28"/>
          <w:szCs w:val="28"/>
        </w:rPr>
        <w:t>ы</w:t>
      </w:r>
      <w:r w:rsidRPr="00FD5995">
        <w:rPr>
          <w:rFonts w:ascii="Times New Roman" w:hAnsi="Times New Roman"/>
          <w:bCs/>
          <w:sz w:val="28"/>
          <w:szCs w:val="28"/>
        </w:rPr>
        <w:t xml:space="preserve"> управы района Богородское</w:t>
      </w:r>
      <w:r w:rsidRPr="00FD5995">
        <w:rPr>
          <w:rFonts w:ascii="Times New Roman" w:hAnsi="Times New Roman"/>
          <w:sz w:val="28"/>
          <w:szCs w:val="28"/>
        </w:rPr>
        <w:t xml:space="preserve">, </w:t>
      </w:r>
    </w:p>
    <w:p w:rsidR="00B32B03" w:rsidRPr="00FD5995" w:rsidRDefault="00B32B03" w:rsidP="00B32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32B03" w:rsidRPr="00FD5995" w:rsidRDefault="00B32B03" w:rsidP="00B32B0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5995">
        <w:rPr>
          <w:rFonts w:ascii="Times New Roman" w:hAnsi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B32B03" w:rsidRPr="00FD5995" w:rsidRDefault="00B32B03" w:rsidP="00B32B0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32B03" w:rsidRPr="00FD5995" w:rsidRDefault="00B32B03" w:rsidP="00B32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995">
        <w:rPr>
          <w:rFonts w:ascii="Times New Roman" w:hAnsi="Times New Roman"/>
          <w:sz w:val="28"/>
          <w:szCs w:val="28"/>
        </w:rPr>
        <w:t xml:space="preserve">1. Провести дополнительные мероприятия по социально-экономическому развитию района Богородское </w:t>
      </w: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9 026 600</w:t>
      </w: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FD5995">
        <w:rPr>
          <w:rFonts w:ascii="Times New Roman" w:hAnsi="Times New Roman"/>
          <w:sz w:val="28"/>
          <w:szCs w:val="28"/>
        </w:rPr>
        <w:t xml:space="preserve">согласно приложению к настоящему решению. </w:t>
      </w:r>
    </w:p>
    <w:p w:rsidR="00B32B03" w:rsidRPr="00FD5995" w:rsidRDefault="00B32B03" w:rsidP="00B32B0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D5995">
        <w:rPr>
          <w:rFonts w:ascii="Times New Roman" w:hAnsi="Times New Roman"/>
          <w:bCs/>
          <w:sz w:val="28"/>
          <w:szCs w:val="28"/>
        </w:rPr>
        <w:t>2.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B32B03" w:rsidRPr="00FD5995" w:rsidRDefault="00B32B03" w:rsidP="00B32B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B32B03" w:rsidRPr="00FD5995" w:rsidRDefault="00B32B03" w:rsidP="00B32B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>4.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B32B03" w:rsidRDefault="00B32B03" w:rsidP="00B32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995">
        <w:rPr>
          <w:rFonts w:ascii="Times New Roman" w:hAnsi="Times New Roman"/>
          <w:sz w:val="28"/>
          <w:szCs w:val="28"/>
        </w:rPr>
        <w:t>5. Контроль за исполнением данного решения возложить на главу муниципального округа Богородское в городе Москве Воловика К.Е.</w:t>
      </w:r>
    </w:p>
    <w:p w:rsidR="00B32B03" w:rsidRPr="00FD5995" w:rsidRDefault="00B32B03" w:rsidP="00B32B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5995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B32B03" w:rsidRPr="00FD5995" w:rsidRDefault="00B32B03" w:rsidP="003A61C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5995">
        <w:rPr>
          <w:rFonts w:ascii="Times New Roman" w:hAnsi="Times New Roman"/>
          <w:b/>
          <w:sz w:val="28"/>
          <w:szCs w:val="28"/>
        </w:rPr>
        <w:t>муниципального округа Богородское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FD5995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FD5995">
        <w:rPr>
          <w:rFonts w:ascii="Times New Roman" w:hAnsi="Times New Roman"/>
          <w:b/>
          <w:sz w:val="28"/>
          <w:szCs w:val="28"/>
        </w:rPr>
        <w:t xml:space="preserve">  Воловик К.Е.</w:t>
      </w:r>
      <w:r w:rsidRPr="00FD59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</w:p>
    <w:p w:rsidR="00B32B03" w:rsidRDefault="00B32B03" w:rsidP="00B32B03">
      <w:pPr>
        <w:spacing w:after="0" w:line="240" w:lineRule="auto"/>
        <w:ind w:firstLine="55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E2CF7" w:rsidRDefault="00EE2CF7" w:rsidP="00B32B03">
      <w:pPr>
        <w:spacing w:after="0" w:line="240" w:lineRule="auto"/>
        <w:ind w:firstLine="55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EE2CF7" w:rsidSect="00215B9D">
          <w:pgSz w:w="11906" w:h="16838"/>
          <w:pgMar w:top="142" w:right="926" w:bottom="284" w:left="1260" w:header="708" w:footer="708" w:gutter="0"/>
          <w:cols w:space="708"/>
          <w:docGrid w:linePitch="360"/>
        </w:sectPr>
      </w:pPr>
    </w:p>
    <w:p w:rsidR="00B32B03" w:rsidRPr="009F516B" w:rsidRDefault="00B32B03" w:rsidP="009B305C">
      <w:pPr>
        <w:spacing w:after="0" w:line="240" w:lineRule="auto"/>
        <w:ind w:right="717" w:firstLine="558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F516B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133B8C" w:rsidRDefault="00B32B03" w:rsidP="009B305C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F51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 решению Совета депутатов</w:t>
      </w:r>
    </w:p>
    <w:p w:rsidR="00B32B03" w:rsidRPr="009F516B" w:rsidRDefault="00B32B03" w:rsidP="009B305C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F51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B32B03" w:rsidRDefault="00133B8C" w:rsidP="009B305C">
      <w:pPr>
        <w:spacing w:after="0" w:line="240" w:lineRule="auto"/>
        <w:ind w:left="5940" w:right="575" w:hanging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9B30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32B03" w:rsidRPr="009F51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EE2CF7">
        <w:rPr>
          <w:rFonts w:ascii="Times New Roman" w:eastAsia="Times New Roman" w:hAnsi="Times New Roman"/>
          <w:bCs/>
          <w:sz w:val="24"/>
          <w:szCs w:val="24"/>
          <w:lang w:eastAsia="ru-RU"/>
        </w:rPr>
        <w:t>25</w:t>
      </w:r>
      <w:r w:rsidR="00B32B03" w:rsidRPr="009F51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E2CF7">
        <w:rPr>
          <w:rFonts w:ascii="Times New Roman" w:eastAsia="Times New Roman" w:hAnsi="Times New Roman"/>
          <w:bCs/>
          <w:sz w:val="24"/>
          <w:szCs w:val="24"/>
          <w:lang w:eastAsia="ru-RU"/>
        </w:rPr>
        <w:t>октября</w:t>
      </w:r>
      <w:r w:rsidR="00B32B03" w:rsidRPr="009F51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 w:rsidR="00B32B03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B32B03" w:rsidRPr="009F51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№ </w:t>
      </w:r>
      <w:r w:rsidR="009B305C">
        <w:rPr>
          <w:rFonts w:ascii="Times New Roman" w:eastAsia="Times New Roman" w:hAnsi="Times New Roman"/>
          <w:bCs/>
          <w:sz w:val="24"/>
          <w:szCs w:val="24"/>
          <w:lang w:eastAsia="ru-RU"/>
        </w:rPr>
        <w:t>14/02</w:t>
      </w:r>
    </w:p>
    <w:p w:rsidR="00B32B03" w:rsidRPr="009F516B" w:rsidRDefault="00B32B03" w:rsidP="00B32B03">
      <w:pPr>
        <w:spacing w:after="0" w:line="240" w:lineRule="auto"/>
        <w:ind w:left="5940" w:hanging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32B03" w:rsidRPr="009F516B" w:rsidRDefault="00B32B03" w:rsidP="00B32B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516B">
        <w:rPr>
          <w:rFonts w:ascii="Times New Roman" w:hAnsi="Times New Roman"/>
          <w:b/>
          <w:sz w:val="28"/>
          <w:szCs w:val="28"/>
        </w:rPr>
        <w:t>Перечень дополнительных мероприятий по социально-экономическому развитию района Богородское на 201</w:t>
      </w:r>
      <w:r w:rsidR="00EE2CF7">
        <w:rPr>
          <w:rFonts w:ascii="Times New Roman" w:hAnsi="Times New Roman"/>
          <w:b/>
          <w:sz w:val="28"/>
          <w:szCs w:val="28"/>
        </w:rPr>
        <w:t>7</w:t>
      </w:r>
      <w:r w:rsidRPr="009F516B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B32B03" w:rsidRPr="009F516B" w:rsidRDefault="00B32B03" w:rsidP="00B32B03">
      <w:pPr>
        <w:spacing w:after="0"/>
        <w:jc w:val="center"/>
        <w:rPr>
          <w:b/>
          <w:sz w:val="26"/>
          <w:szCs w:val="26"/>
        </w:rPr>
      </w:pP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  <w:gridCol w:w="4111"/>
        <w:gridCol w:w="1701"/>
      </w:tblGrid>
      <w:tr w:rsidR="00EE2CF7" w:rsidRPr="009F516B" w:rsidTr="00EE2CF7">
        <w:tc>
          <w:tcPr>
            <w:tcW w:w="709" w:type="dxa"/>
            <w:shd w:val="clear" w:color="auto" w:fill="auto"/>
          </w:tcPr>
          <w:p w:rsidR="00B32B03" w:rsidRPr="009F516B" w:rsidRDefault="00B32B03" w:rsidP="00A00D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1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363" w:type="dxa"/>
            <w:shd w:val="clear" w:color="auto" w:fill="auto"/>
          </w:tcPr>
          <w:p w:rsidR="00B32B03" w:rsidRPr="009F516B" w:rsidRDefault="00B32B03" w:rsidP="00A00D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16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111" w:type="dxa"/>
            <w:shd w:val="clear" w:color="auto" w:fill="auto"/>
          </w:tcPr>
          <w:p w:rsidR="00B32B03" w:rsidRPr="009F516B" w:rsidRDefault="00B32B03" w:rsidP="00A00D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16B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701" w:type="dxa"/>
            <w:shd w:val="clear" w:color="auto" w:fill="auto"/>
          </w:tcPr>
          <w:p w:rsidR="00B32B03" w:rsidRPr="009F516B" w:rsidRDefault="00B32B03" w:rsidP="00A00D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16B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(руб.)</w:t>
            </w:r>
          </w:p>
        </w:tc>
      </w:tr>
      <w:tr w:rsidR="00EE2CF7" w:rsidRPr="00EE2CF7" w:rsidTr="00EE2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3" w:rsidRPr="00EE2CF7" w:rsidRDefault="00B32B03" w:rsidP="00EE2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03" w:rsidRPr="00EE2CF7" w:rsidRDefault="00EE2CF7" w:rsidP="00B32B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Ремонт кровли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EE2CF7" w:rsidP="00A00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Краснобогатырская ул., д.19, к.1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03" w:rsidRPr="00EE2CF7" w:rsidRDefault="00EE2CF7" w:rsidP="00EE2C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1 027 134,72   </w:t>
            </w:r>
          </w:p>
        </w:tc>
      </w:tr>
      <w:tr w:rsidR="00B32B03" w:rsidRPr="00EE2CF7" w:rsidTr="00EE2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B32B03" w:rsidP="00EE2CF7">
            <w:pPr>
              <w:pStyle w:val="a3"/>
              <w:numPr>
                <w:ilvl w:val="0"/>
                <w:numId w:val="1"/>
              </w:numPr>
              <w:spacing w:before="240" w:line="240" w:lineRule="auto"/>
              <w:ind w:left="142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EE2CF7" w:rsidP="00EE2CF7">
            <w:pPr>
              <w:spacing w:before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Капитальный ремонт перекрытия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EE2CF7" w:rsidP="00EE2CF7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3-я Гражданская д.58, кв.52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EE2CF7" w:rsidP="00EE2CF7">
            <w:pPr>
              <w:spacing w:before="24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879 998,29</w:t>
            </w:r>
          </w:p>
        </w:tc>
      </w:tr>
      <w:tr w:rsidR="00B32B03" w:rsidRPr="00EE2CF7" w:rsidTr="00EE2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B32B03" w:rsidP="00EE2CF7">
            <w:pPr>
              <w:pStyle w:val="a3"/>
              <w:numPr>
                <w:ilvl w:val="0"/>
                <w:numId w:val="1"/>
              </w:numPr>
              <w:spacing w:before="240" w:line="240" w:lineRule="auto"/>
              <w:ind w:left="142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EE2CF7" w:rsidP="00EE2CF7">
            <w:pPr>
              <w:spacing w:before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Капитальный ремонт перекрытия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EE2CF7" w:rsidP="00EE2CF7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Бойцовая ул. д.17,корп.2, кв.1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EE2CF7" w:rsidP="00EE2CF7">
            <w:pPr>
              <w:spacing w:before="24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936 885,30</w:t>
            </w:r>
          </w:p>
        </w:tc>
      </w:tr>
      <w:tr w:rsidR="00B32B03" w:rsidRPr="00EE2CF7" w:rsidTr="00EE2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B32B03" w:rsidP="00EE2CF7">
            <w:pPr>
              <w:pStyle w:val="a3"/>
              <w:numPr>
                <w:ilvl w:val="0"/>
                <w:numId w:val="1"/>
              </w:numPr>
              <w:spacing w:before="240" w:line="240" w:lineRule="auto"/>
              <w:ind w:left="142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EE2CF7" w:rsidP="00EE2CF7">
            <w:pPr>
              <w:spacing w:before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Замена трубопровода канализации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EE2CF7" w:rsidP="00EE2CF7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3-я Гражданская, дом 58А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EE2CF7" w:rsidP="00EE2CF7">
            <w:pPr>
              <w:spacing w:before="24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211 917,12</w:t>
            </w:r>
          </w:p>
        </w:tc>
      </w:tr>
      <w:tr w:rsidR="00B32B03" w:rsidRPr="00EE2CF7" w:rsidTr="00EE2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B32B03" w:rsidP="00EE2CF7">
            <w:pPr>
              <w:pStyle w:val="a3"/>
              <w:numPr>
                <w:ilvl w:val="0"/>
                <w:numId w:val="1"/>
              </w:numPr>
              <w:spacing w:before="240" w:line="240" w:lineRule="auto"/>
              <w:ind w:left="142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EE2CF7" w:rsidP="00EE2CF7">
            <w:pPr>
              <w:spacing w:before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Капитальный ремонт спортивной площадки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EE2CF7" w:rsidP="00EE2CF7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Открытое шоссе д.6,корп.2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9330BD" w:rsidRDefault="009330BD" w:rsidP="00EE2CF7">
            <w:pPr>
              <w:spacing w:before="240" w:line="240" w:lineRule="auto"/>
              <w:jc w:val="right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637E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2 970 664,57</w:t>
            </w:r>
          </w:p>
        </w:tc>
      </w:tr>
      <w:tr w:rsidR="00B32B03" w:rsidRPr="00EE2CF7" w:rsidTr="00EE2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B32B03" w:rsidP="00EE2CF7">
            <w:pPr>
              <w:pStyle w:val="a3"/>
              <w:numPr>
                <w:ilvl w:val="0"/>
                <w:numId w:val="1"/>
              </w:numPr>
              <w:spacing w:before="240" w:line="240" w:lineRule="auto"/>
              <w:ind w:left="142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EE2CF7" w:rsidP="00EE2CF7">
            <w:pPr>
              <w:spacing w:before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Осуществление досуговой и социально-воспитательной работы с населением по месту жительства </w:t>
            </w: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эксурсии</w:t>
            </w:r>
            <w:proofErr w:type="spellEnd"/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B32B03" w:rsidP="00EE2CF7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EE2CF7" w:rsidP="00EE2CF7">
            <w:pPr>
              <w:spacing w:before="24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000</w:t>
            </w: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B32B03" w:rsidRPr="00EE2CF7" w:rsidTr="00EE2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B32B03" w:rsidP="00EE2CF7">
            <w:pPr>
              <w:pStyle w:val="a3"/>
              <w:numPr>
                <w:ilvl w:val="0"/>
                <w:numId w:val="1"/>
              </w:numPr>
              <w:spacing w:before="240" w:line="240" w:lineRule="auto"/>
              <w:ind w:left="142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EE2CF7" w:rsidP="00EE2CF7">
            <w:pPr>
              <w:spacing w:before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Осуществление досуговой и социально-воспитательной работы с населением по месту жительства </w:t>
            </w: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(проведение мероприятий для населения)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B32B03" w:rsidP="00EE2CF7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EE2CF7" w:rsidP="00EE2CF7">
            <w:pPr>
              <w:spacing w:before="24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000</w:t>
            </w: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B32B03" w:rsidRPr="00EE2CF7" w:rsidTr="00EE2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B32B03" w:rsidP="00EE2CF7">
            <w:pPr>
              <w:pStyle w:val="a3"/>
              <w:numPr>
                <w:ilvl w:val="0"/>
                <w:numId w:val="1"/>
              </w:numPr>
              <w:spacing w:before="240" w:line="240" w:lineRule="auto"/>
              <w:ind w:left="142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EE2CF7" w:rsidP="003A61C5">
            <w:pPr>
              <w:spacing w:before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Осуществление досуговой и социально-воспитательной работы с населением по месту жительства </w:t>
            </w: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(приобретение подарков, билетов для жителей</w:t>
            </w:r>
            <w:proofErr w:type="gramStart"/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т.ч</w:t>
            </w:r>
            <w:proofErr w:type="spellEnd"/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. Елка </w:t>
            </w:r>
            <w:r w:rsidR="003A61C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района </w:t>
            </w:r>
            <w:proofErr w:type="spellStart"/>
            <w:r w:rsidR="003A61C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B32B03" w:rsidP="00EE2CF7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EE2CF7" w:rsidP="00EE2CF7">
            <w:pPr>
              <w:spacing w:before="24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450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000</w:t>
            </w: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B32B03" w:rsidRPr="00EE2CF7" w:rsidTr="00EE2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B32B03" w:rsidP="00EE2CF7">
            <w:pPr>
              <w:pStyle w:val="a3"/>
              <w:numPr>
                <w:ilvl w:val="0"/>
                <w:numId w:val="1"/>
              </w:numPr>
              <w:spacing w:before="240" w:line="240" w:lineRule="auto"/>
              <w:ind w:left="142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EE2CF7" w:rsidP="00EE2CF7">
            <w:pPr>
              <w:spacing w:before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материальной помощи гражданам (денежное)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B32B03" w:rsidP="00EE2CF7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EE2CF7" w:rsidP="00EE2CF7">
            <w:pPr>
              <w:spacing w:before="24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000</w:t>
            </w: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B32B03" w:rsidRPr="00EE2CF7" w:rsidTr="00EE2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B32B03" w:rsidP="00EE2CF7">
            <w:pPr>
              <w:pStyle w:val="a3"/>
              <w:numPr>
                <w:ilvl w:val="0"/>
                <w:numId w:val="1"/>
              </w:numPr>
              <w:spacing w:before="240" w:line="240" w:lineRule="auto"/>
              <w:ind w:left="142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EE2CF7" w:rsidP="00EE2CF7">
            <w:pPr>
              <w:spacing w:before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Установка ИПУ льготным категориям граждан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B32B03" w:rsidP="00EE2CF7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EE2CF7" w:rsidP="00EE2CF7">
            <w:pPr>
              <w:spacing w:before="24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150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000</w:t>
            </w: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B32B03" w:rsidRPr="00EE2CF7" w:rsidTr="00EE2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B32B03" w:rsidP="00EE2CF7">
            <w:pPr>
              <w:pStyle w:val="a3"/>
              <w:numPr>
                <w:ilvl w:val="0"/>
                <w:numId w:val="1"/>
              </w:numPr>
              <w:spacing w:before="240" w:line="240" w:lineRule="auto"/>
              <w:ind w:left="142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EE2CF7" w:rsidP="00EE2CF7">
            <w:pPr>
              <w:spacing w:before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квартир ветеранов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03" w:rsidRPr="00EE2CF7" w:rsidRDefault="00B32B03" w:rsidP="00EE2CF7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03" w:rsidRPr="00EE2CF7" w:rsidRDefault="00EE2CF7" w:rsidP="00EE2CF7">
            <w:pPr>
              <w:spacing w:before="24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000</w:t>
            </w: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EE2CF7" w:rsidRPr="00EE2CF7" w:rsidTr="00EE2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CF7" w:rsidRPr="00EE2CF7" w:rsidRDefault="00EE2CF7" w:rsidP="00EE2CF7">
            <w:pPr>
              <w:pStyle w:val="a3"/>
              <w:numPr>
                <w:ilvl w:val="0"/>
                <w:numId w:val="1"/>
              </w:numPr>
              <w:spacing w:before="240" w:line="240" w:lineRule="auto"/>
              <w:ind w:left="142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CF7" w:rsidRPr="00EE2CF7" w:rsidRDefault="00EE2CF7" w:rsidP="00EE2CF7">
            <w:pPr>
              <w:spacing w:before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Оказание помощи гражданам в натуральном выражении (приобретение товаров длительного пользования и пр.) и </w:t>
            </w:r>
            <w:proofErr w:type="spellStart"/>
            <w:r w:rsidRPr="00EE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проднаборы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CF7" w:rsidRPr="00EE2CF7" w:rsidRDefault="00EE2CF7" w:rsidP="00EE2CF7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CF7" w:rsidRPr="00EE2CF7" w:rsidRDefault="00103187" w:rsidP="00EE2CF7">
            <w:pPr>
              <w:spacing w:before="24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7E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EE2CF7" w:rsidRPr="008637E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00 000,00</w:t>
            </w:r>
          </w:p>
        </w:tc>
      </w:tr>
      <w:tr w:rsidR="00EE2CF7" w:rsidRPr="00EE2CF7" w:rsidTr="00EE2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CF7" w:rsidRPr="00EE2CF7" w:rsidRDefault="00EE2CF7" w:rsidP="00EE2CF7">
            <w:pPr>
              <w:pStyle w:val="a3"/>
              <w:numPr>
                <w:ilvl w:val="0"/>
                <w:numId w:val="1"/>
              </w:numPr>
              <w:spacing w:before="240" w:line="240" w:lineRule="auto"/>
              <w:ind w:left="142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CF7" w:rsidRPr="00EE2CF7" w:rsidRDefault="00EE2CF7" w:rsidP="00EE2CF7">
            <w:pPr>
              <w:spacing w:before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квартир детей-сирот и детей, оставшихся без попечения родителей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CF7" w:rsidRPr="00EE2CF7" w:rsidRDefault="00EE2CF7" w:rsidP="00EE2CF7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CF7" w:rsidRPr="00EE2CF7" w:rsidRDefault="00EE2CF7" w:rsidP="00EE2CF7">
            <w:pPr>
              <w:spacing w:before="24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000</w:t>
            </w: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EE2CF7" w:rsidRPr="00EE2CF7" w:rsidTr="00EE2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CF7" w:rsidRPr="00EE2CF7" w:rsidRDefault="00EE2CF7" w:rsidP="00EE2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CF7" w:rsidRPr="00EE2CF7" w:rsidRDefault="00EE2CF7" w:rsidP="006359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Осуществление физкультурно-оздоровительной работы с населением по месту жительства </w:t>
            </w: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(проведение мероприятий для населения)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CF7" w:rsidRPr="00EE2CF7" w:rsidRDefault="00EE2CF7" w:rsidP="00A00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CF7" w:rsidRPr="00EE2CF7" w:rsidRDefault="00103187" w:rsidP="00A00D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7E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EE2CF7" w:rsidRPr="008637E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00 000,00</w:t>
            </w:r>
          </w:p>
        </w:tc>
      </w:tr>
      <w:tr w:rsidR="00EE2CF7" w:rsidRPr="00EE2CF7" w:rsidTr="00EE2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CF7" w:rsidRPr="00EE2CF7" w:rsidRDefault="00EE2CF7" w:rsidP="00EE2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CF7" w:rsidRPr="00EE2CF7" w:rsidRDefault="00EE2CF7" w:rsidP="00277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Осуществление физкультурно-оздоровительной работы с населением по месту жительства </w:t>
            </w: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(приобретение сувениров и кубков участникам спорт.</w:t>
            </w:r>
            <w:r w:rsidR="00133B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мероприятий)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CF7" w:rsidRPr="00EE2CF7" w:rsidRDefault="00EE2CF7" w:rsidP="00A00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CF7" w:rsidRPr="00EE2CF7" w:rsidRDefault="00EE2CF7" w:rsidP="00A00D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000</w:t>
            </w:r>
            <w:r w:rsidRPr="00EE2C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EE2CF7" w:rsidRPr="005D523A" w:rsidTr="00EE2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CF7" w:rsidRPr="00EE2CF7" w:rsidRDefault="00EE2CF7" w:rsidP="00EE2C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CF7" w:rsidRPr="00EE2CF7" w:rsidRDefault="00EE2CF7" w:rsidP="00A00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E2CF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F7" w:rsidRPr="005D523A" w:rsidRDefault="005D523A" w:rsidP="00A00D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D523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9 026 600,00</w:t>
            </w:r>
          </w:p>
        </w:tc>
      </w:tr>
    </w:tbl>
    <w:p w:rsidR="007179D6" w:rsidRPr="00EE2CF7" w:rsidRDefault="007179D6" w:rsidP="00EE2CF7">
      <w:pPr>
        <w:rPr>
          <w:rFonts w:ascii="Times New Roman" w:hAnsi="Times New Roman"/>
          <w:sz w:val="28"/>
          <w:szCs w:val="28"/>
        </w:rPr>
      </w:pPr>
    </w:p>
    <w:p w:rsidR="00EE2CF7" w:rsidRPr="00EE2CF7" w:rsidRDefault="00EE2CF7" w:rsidP="00EE2CF7">
      <w:pPr>
        <w:rPr>
          <w:rFonts w:ascii="Times New Roman" w:hAnsi="Times New Roman"/>
          <w:sz w:val="28"/>
          <w:szCs w:val="28"/>
        </w:rPr>
      </w:pPr>
    </w:p>
    <w:sectPr w:rsidR="00EE2CF7" w:rsidRPr="00EE2CF7" w:rsidSect="00EE2CF7">
      <w:pgSz w:w="16838" w:h="11906" w:orient="landscape"/>
      <w:pgMar w:top="568" w:right="244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197A"/>
    <w:multiLevelType w:val="hybridMultilevel"/>
    <w:tmpl w:val="EB42E4CE"/>
    <w:lvl w:ilvl="0" w:tplc="4544976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03"/>
    <w:rsid w:val="00103187"/>
    <w:rsid w:val="00133B8C"/>
    <w:rsid w:val="003A61C5"/>
    <w:rsid w:val="005D523A"/>
    <w:rsid w:val="006D0AEC"/>
    <w:rsid w:val="007179D6"/>
    <w:rsid w:val="00751322"/>
    <w:rsid w:val="007F33FD"/>
    <w:rsid w:val="008637E9"/>
    <w:rsid w:val="009330BD"/>
    <w:rsid w:val="00946459"/>
    <w:rsid w:val="009B305C"/>
    <w:rsid w:val="00B32B03"/>
    <w:rsid w:val="00EE2CF7"/>
    <w:rsid w:val="00F1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0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0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0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0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2016-10-26T08:49:00Z</cp:lastPrinted>
  <dcterms:created xsi:type="dcterms:W3CDTF">2016-10-25T07:46:00Z</dcterms:created>
  <dcterms:modified xsi:type="dcterms:W3CDTF">2016-10-26T11:29:00Z</dcterms:modified>
</cp:coreProperties>
</file>