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994" w:rsidRDefault="009F0994" w:rsidP="00795AAC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06EEF" w:rsidRPr="00D06EEF" w:rsidRDefault="00D06EEF" w:rsidP="00D06EE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EEF" w:rsidRPr="00D06EEF" w:rsidRDefault="00D06EEF" w:rsidP="00D06EE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06EEF" w:rsidRPr="00D06EEF" w:rsidRDefault="00D06EEF" w:rsidP="00D06EE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06EEF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D06EEF" w:rsidRPr="00D06EEF" w:rsidRDefault="00D06EEF" w:rsidP="00D06EE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06EEF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D06EEF" w:rsidRPr="00D06EEF" w:rsidRDefault="00D06EEF" w:rsidP="00D06EEF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6EEF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D06EEF" w:rsidRPr="00D06EEF" w:rsidRDefault="00D06EEF" w:rsidP="00D06EE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06EEF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D06EEF" w:rsidRPr="00D06EEF" w:rsidRDefault="00D06EEF" w:rsidP="00D06EE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06EEF" w:rsidRPr="00D06EEF" w:rsidRDefault="00D06EEF" w:rsidP="00D06E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EEF">
        <w:rPr>
          <w:rFonts w:ascii="Times New Roman" w:eastAsia="Times New Roman" w:hAnsi="Times New Roman"/>
          <w:sz w:val="28"/>
          <w:szCs w:val="28"/>
          <w:lang w:eastAsia="ru-RU"/>
        </w:rPr>
        <w:t>17.12.2015 № 17/1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D06EEF" w:rsidRPr="00D06EEF" w:rsidRDefault="00D06EEF" w:rsidP="00D06EE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F0994" w:rsidRDefault="009F0994" w:rsidP="00795AAC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5AAC" w:rsidRPr="006164ED" w:rsidRDefault="00795AAC" w:rsidP="00795AAC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hAnsi="Times New Roman"/>
          <w:sz w:val="28"/>
          <w:szCs w:val="28"/>
        </w:rPr>
      </w:pPr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согласовании </w:t>
      </w:r>
      <w:r w:rsidRPr="006164ED">
        <w:rPr>
          <w:rFonts w:ascii="Times New Roman" w:hAnsi="Times New Roman"/>
          <w:b/>
          <w:sz w:val="28"/>
          <w:szCs w:val="28"/>
        </w:rPr>
        <w:t xml:space="preserve"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b/>
          <w:sz w:val="28"/>
          <w:szCs w:val="28"/>
        </w:rPr>
        <w:t>1</w:t>
      </w:r>
      <w:r w:rsidRPr="006164ED">
        <w:rPr>
          <w:rFonts w:ascii="Times New Roman" w:hAnsi="Times New Roman"/>
          <w:b/>
          <w:sz w:val="28"/>
          <w:szCs w:val="28"/>
        </w:rPr>
        <w:t xml:space="preserve"> квартал 201</w:t>
      </w:r>
      <w:r>
        <w:rPr>
          <w:rFonts w:ascii="Times New Roman" w:hAnsi="Times New Roman"/>
          <w:b/>
          <w:sz w:val="28"/>
          <w:szCs w:val="28"/>
        </w:rPr>
        <w:t>6</w:t>
      </w:r>
      <w:r w:rsidRPr="006164E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95AAC" w:rsidRPr="006164ED" w:rsidRDefault="00795AAC" w:rsidP="00795AAC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5AAC" w:rsidRPr="006164ED" w:rsidRDefault="00795AAC" w:rsidP="00795AAC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главы управы района </w:t>
      </w:r>
      <w:proofErr w:type="spellStart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14.12</w:t>
      </w: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.2015г.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БГ-14-1267/5</w:t>
      </w: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795AAC" w:rsidRPr="006164ED" w:rsidRDefault="00795AAC" w:rsidP="00795AAC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5AAC" w:rsidRPr="006164ED" w:rsidRDefault="00795AAC" w:rsidP="00795AAC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795AAC" w:rsidRPr="006164ED" w:rsidRDefault="00795AAC" w:rsidP="00795AAC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5AAC" w:rsidRPr="006164ED" w:rsidRDefault="00795AAC" w:rsidP="00795AAC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9F0994">
        <w:rPr>
          <w:rFonts w:ascii="Times New Roman" w:eastAsia="Times New Roman" w:hAnsi="Times New Roman"/>
          <w:sz w:val="28"/>
          <w:szCs w:val="28"/>
          <w:lang w:eastAsia="ru-RU"/>
        </w:rPr>
        <w:t>Принять за основу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64ED"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64ED">
        <w:rPr>
          <w:rFonts w:ascii="Times New Roman" w:hAnsi="Times New Roman"/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sz w:val="28"/>
          <w:szCs w:val="28"/>
        </w:rPr>
        <w:t>1</w:t>
      </w:r>
      <w:r w:rsidRPr="006164ED">
        <w:rPr>
          <w:rFonts w:ascii="Times New Roman" w:hAnsi="Times New Roman"/>
          <w:sz w:val="28"/>
          <w:szCs w:val="28"/>
        </w:rPr>
        <w:t xml:space="preserve"> квартал</w:t>
      </w:r>
      <w:r w:rsidRPr="006164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6</w:t>
      </w:r>
      <w:r w:rsidRPr="006164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</w:t>
      </w:r>
      <w:proofErr w:type="gramStart"/>
      <w:r w:rsidRPr="006164ED">
        <w:rPr>
          <w:rFonts w:ascii="Times New Roman" w:eastAsia="Times New Roman" w:hAnsi="Times New Roman"/>
          <w:iCs/>
          <w:sz w:val="28"/>
          <w:szCs w:val="28"/>
          <w:lang w:eastAsia="ru-RU"/>
        </w:rPr>
        <w:t>а(</w:t>
      </w:r>
      <w:proofErr w:type="gramEnd"/>
      <w:r w:rsidRPr="006164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приложение). </w:t>
      </w:r>
    </w:p>
    <w:p w:rsidR="00795AAC" w:rsidRPr="006164ED" w:rsidRDefault="00795AAC" w:rsidP="00795AAC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4ED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</w:t>
      </w:r>
      <w:proofErr w:type="spellStart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</w:p>
    <w:p w:rsidR="00795AAC" w:rsidRDefault="00795AAC" w:rsidP="00795AAC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0994">
        <w:rPr>
          <w:rFonts w:ascii="Times New Roman" w:eastAsia="Times New Roman" w:hAnsi="Times New Roman"/>
          <w:sz w:val="28"/>
          <w:szCs w:val="28"/>
          <w:lang w:eastAsia="ru-RU"/>
        </w:rPr>
        <w:t>www.bogorodskoe-mo.ru.</w:t>
      </w:r>
    </w:p>
    <w:p w:rsidR="00795AAC" w:rsidRPr="006164ED" w:rsidRDefault="00795AAC" w:rsidP="00795AAC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исполнением</w:t>
      </w: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решения возложить на главу муниципального округа  </w:t>
      </w:r>
      <w:proofErr w:type="spellStart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Воловика К.Е.</w:t>
      </w:r>
    </w:p>
    <w:p w:rsidR="00795AAC" w:rsidRPr="006164ED" w:rsidRDefault="00795AAC" w:rsidP="00795A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5AAC" w:rsidRPr="006164ED" w:rsidRDefault="00795AAC" w:rsidP="00795A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5AAC" w:rsidRPr="006164ED" w:rsidRDefault="00795AAC" w:rsidP="00795AA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795AAC" w:rsidRPr="006164ED" w:rsidRDefault="00795AAC" w:rsidP="00795AAC">
      <w:pPr>
        <w:spacing w:after="0" w:line="240" w:lineRule="auto"/>
        <w:jc w:val="both"/>
      </w:pPr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К.Е. Воловик</w:t>
      </w: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5AAC" w:rsidRPr="006164ED" w:rsidRDefault="00795AAC" w:rsidP="00795AAC"/>
    <w:p w:rsidR="00795AAC" w:rsidRPr="006164ED" w:rsidRDefault="00795AAC" w:rsidP="00795A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795AAC" w:rsidRPr="006164ED" w:rsidSect="006857CC">
          <w:pgSz w:w="11906" w:h="16838"/>
          <w:pgMar w:top="284" w:right="566" w:bottom="1134" w:left="567" w:header="708" w:footer="708" w:gutter="0"/>
          <w:cols w:space="708"/>
          <w:docGrid w:linePitch="360"/>
        </w:sectPr>
      </w:pPr>
    </w:p>
    <w:p w:rsidR="00795AAC" w:rsidRPr="006164ED" w:rsidRDefault="00795AAC" w:rsidP="00795AAC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164ED">
        <w:rPr>
          <w:rFonts w:ascii="Times New Roman" w:eastAsia="Times New Roman" w:hAnsi="Times New Roman"/>
          <w:lang w:eastAsia="ru-RU"/>
        </w:rPr>
        <w:lastRenderedPageBreak/>
        <w:t>Приложение к решению</w:t>
      </w:r>
    </w:p>
    <w:p w:rsidR="00795AAC" w:rsidRPr="006164ED" w:rsidRDefault="00795AAC" w:rsidP="00795AAC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164ED">
        <w:rPr>
          <w:rFonts w:ascii="Times New Roman" w:eastAsia="Times New Roman" w:hAnsi="Times New Roman"/>
          <w:lang w:eastAsia="ru-RU"/>
        </w:rPr>
        <w:t xml:space="preserve"> Совета депутатов </w:t>
      </w:r>
    </w:p>
    <w:p w:rsidR="00795AAC" w:rsidRPr="006164ED" w:rsidRDefault="00795AAC" w:rsidP="00795AAC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164ED">
        <w:rPr>
          <w:rFonts w:ascii="Times New Roman" w:eastAsia="Times New Roman" w:hAnsi="Times New Roman"/>
          <w:lang w:eastAsia="ru-RU"/>
        </w:rPr>
        <w:t xml:space="preserve">муниципального округа </w:t>
      </w:r>
      <w:proofErr w:type="spellStart"/>
      <w:r w:rsidRPr="006164ED">
        <w:rPr>
          <w:rFonts w:ascii="Times New Roman" w:eastAsia="Times New Roman" w:hAnsi="Times New Roman"/>
          <w:lang w:eastAsia="ru-RU"/>
        </w:rPr>
        <w:t>Богородское</w:t>
      </w:r>
      <w:proofErr w:type="spellEnd"/>
      <w:r w:rsidRPr="006164ED">
        <w:rPr>
          <w:rFonts w:ascii="Times New Roman" w:eastAsia="Times New Roman" w:hAnsi="Times New Roman"/>
          <w:lang w:eastAsia="ru-RU"/>
        </w:rPr>
        <w:t xml:space="preserve"> </w:t>
      </w:r>
    </w:p>
    <w:p w:rsidR="00795AAC" w:rsidRPr="006164ED" w:rsidRDefault="00795AAC" w:rsidP="00795AAC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164ED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D06EEF">
        <w:rPr>
          <w:rFonts w:ascii="Times New Roman" w:eastAsia="Times New Roman" w:hAnsi="Times New Roman"/>
          <w:lang w:eastAsia="ru-RU"/>
        </w:rPr>
        <w:t xml:space="preserve">   </w:t>
      </w:r>
      <w:bookmarkStart w:id="0" w:name="_GoBack"/>
      <w:bookmarkEnd w:id="0"/>
      <w:r w:rsidRPr="006164ED">
        <w:rPr>
          <w:rFonts w:ascii="Times New Roman" w:eastAsia="Times New Roman" w:hAnsi="Times New Roman"/>
          <w:lang w:eastAsia="ru-RU"/>
        </w:rPr>
        <w:t xml:space="preserve">от </w:t>
      </w:r>
      <w:r w:rsidR="009F0994">
        <w:rPr>
          <w:rFonts w:ascii="Times New Roman" w:eastAsia="Times New Roman" w:hAnsi="Times New Roman"/>
          <w:lang w:eastAsia="ru-RU"/>
        </w:rPr>
        <w:t>17 декабря</w:t>
      </w:r>
      <w:r>
        <w:rPr>
          <w:rFonts w:ascii="Times New Roman" w:eastAsia="Times New Roman" w:hAnsi="Times New Roman"/>
          <w:lang w:eastAsia="ru-RU"/>
        </w:rPr>
        <w:t xml:space="preserve"> 2015 года  №</w:t>
      </w:r>
      <w:r w:rsidR="00D06EEF">
        <w:rPr>
          <w:rFonts w:ascii="Times New Roman" w:eastAsia="Times New Roman" w:hAnsi="Times New Roman"/>
          <w:lang w:eastAsia="ru-RU"/>
        </w:rPr>
        <w:t xml:space="preserve"> 17/16</w:t>
      </w:r>
    </w:p>
    <w:p w:rsidR="00795AAC" w:rsidRPr="006164ED" w:rsidRDefault="00795AAC" w:rsidP="00795AAC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64ED">
        <w:rPr>
          <w:rFonts w:ascii="Times New Roman" w:hAnsi="Times New Roman"/>
          <w:b/>
          <w:sz w:val="24"/>
          <w:szCs w:val="24"/>
        </w:rPr>
        <w:t xml:space="preserve">Сводный районный календарный план по досуговой, </w:t>
      </w:r>
      <w:proofErr w:type="gramStart"/>
      <w:r w:rsidRPr="006164ED">
        <w:rPr>
          <w:rFonts w:ascii="Times New Roman" w:hAnsi="Times New Roman"/>
          <w:b/>
          <w:sz w:val="24"/>
          <w:szCs w:val="24"/>
        </w:rPr>
        <w:t>социально-воспитательной</w:t>
      </w:r>
      <w:proofErr w:type="gramEnd"/>
      <w:r w:rsidRPr="006164ED">
        <w:rPr>
          <w:rFonts w:ascii="Times New Roman" w:hAnsi="Times New Roman"/>
          <w:b/>
          <w:sz w:val="24"/>
          <w:szCs w:val="24"/>
        </w:rPr>
        <w:t xml:space="preserve">, </w:t>
      </w:r>
    </w:p>
    <w:p w:rsidR="00795AAC" w:rsidRPr="006164ED" w:rsidRDefault="00795AAC" w:rsidP="00795AAC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64ED">
        <w:rPr>
          <w:rFonts w:ascii="Times New Roman" w:hAnsi="Times New Roman"/>
          <w:b/>
          <w:sz w:val="24"/>
          <w:szCs w:val="24"/>
        </w:rPr>
        <w:t xml:space="preserve">физкультурно-оздоровительной и спортивной работе с населением по месту жительства </w:t>
      </w:r>
    </w:p>
    <w:p w:rsidR="00795AAC" w:rsidRDefault="00795AAC" w:rsidP="00795AAC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64ED">
        <w:rPr>
          <w:rFonts w:ascii="Times New Roman" w:hAnsi="Times New Roman"/>
          <w:b/>
          <w:sz w:val="24"/>
          <w:szCs w:val="24"/>
        </w:rPr>
        <w:t xml:space="preserve">на </w:t>
      </w:r>
      <w:r w:rsidR="009F0994">
        <w:rPr>
          <w:rFonts w:ascii="Times New Roman" w:hAnsi="Times New Roman"/>
          <w:b/>
          <w:sz w:val="24"/>
          <w:szCs w:val="24"/>
        </w:rPr>
        <w:t xml:space="preserve">1 </w:t>
      </w:r>
      <w:r w:rsidRPr="006164ED">
        <w:rPr>
          <w:rFonts w:ascii="Times New Roman" w:hAnsi="Times New Roman"/>
          <w:b/>
          <w:sz w:val="24"/>
          <w:szCs w:val="24"/>
        </w:rPr>
        <w:t>квартал 201</w:t>
      </w:r>
      <w:r w:rsidR="009F0994">
        <w:rPr>
          <w:rFonts w:ascii="Times New Roman" w:hAnsi="Times New Roman"/>
          <w:b/>
          <w:sz w:val="24"/>
          <w:szCs w:val="24"/>
        </w:rPr>
        <w:t>6</w:t>
      </w:r>
      <w:r w:rsidRPr="006164E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795AAC" w:rsidRPr="006164ED" w:rsidRDefault="00795AAC" w:rsidP="00795AAC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28" w:type="dxa"/>
        <w:tblInd w:w="108" w:type="dxa"/>
        <w:tblLook w:val="04A0" w:firstRow="1" w:lastRow="0" w:firstColumn="1" w:lastColumn="0" w:noHBand="0" w:noVBand="1"/>
      </w:tblPr>
      <w:tblGrid>
        <w:gridCol w:w="1713"/>
        <w:gridCol w:w="4098"/>
        <w:gridCol w:w="2047"/>
        <w:gridCol w:w="2742"/>
        <w:gridCol w:w="2234"/>
        <w:gridCol w:w="2694"/>
      </w:tblGrid>
      <w:tr w:rsidR="00795AAC" w:rsidRPr="008361BA" w:rsidTr="00E672C8">
        <w:trPr>
          <w:trHeight w:val="867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586A9E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6A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95AAC" w:rsidRPr="00586A9E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6A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  <w:p w:rsidR="00795AAC" w:rsidRPr="00586A9E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6A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(в рамках Даты/Программы)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586A9E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 какому мероприятию приурочено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586A9E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6A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  <w:p w:rsidR="00795AAC" w:rsidRPr="00586A9E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6A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(название объекта, адрес)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586A9E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6A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Число участников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AAC" w:rsidRPr="00586A9E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6A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Организатор</w:t>
            </w:r>
          </w:p>
        </w:tc>
      </w:tr>
      <w:tr w:rsidR="00795AAC" w:rsidRPr="008361BA" w:rsidTr="00E672C8">
        <w:trPr>
          <w:trHeight w:val="1487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Рождественский турнир по настольному теннису среди школьников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Православное Рождество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Бойцовая, 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к.3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8361BA" w:rsidTr="00E672C8">
        <w:trPr>
          <w:trHeight w:val="756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Турнир по настольному теннису среди жителей района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посвященный празднованию старого Нового года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Старый новый год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Бойцовая, 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к.3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Управа района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Совет ветеранов, </w:t>
            </w: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8361BA" w:rsidTr="00E672C8">
        <w:trPr>
          <w:trHeight w:val="945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Соревнования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шахматам</w:t>
            </w: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среди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детей и подростков района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«Ход конем»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 год и рождество Христово</w:t>
            </w:r>
          </w:p>
        </w:tc>
        <w:tc>
          <w:tcPr>
            <w:tcW w:w="274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Бойцовая, 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к.3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8361BA" w:rsidTr="00E672C8">
        <w:trPr>
          <w:trHeight w:val="630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Турнир по хоккею с шайбой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Серебрянный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лед»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 год и рождество Христово</w:t>
            </w:r>
          </w:p>
        </w:tc>
        <w:tc>
          <w:tcPr>
            <w:tcW w:w="274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Спортивная площадка ул. Игральная, 1-1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8361BA" w:rsidTr="00E672C8">
        <w:trPr>
          <w:trHeight w:val="630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Default="00795AAC" w:rsidP="00E672C8">
            <w:pPr>
              <w:jc w:val="center"/>
            </w:pPr>
            <w:r w:rsidRPr="00BF4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Встреча главы управы района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общественными советниками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Наримановская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Управа района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</w:p>
        </w:tc>
      </w:tr>
      <w:tr w:rsidR="00795AAC" w:rsidRPr="008361BA" w:rsidTr="00E672C8">
        <w:trPr>
          <w:trHeight w:val="945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Default="00795AAC" w:rsidP="00E672C8">
            <w:pPr>
              <w:jc w:val="center"/>
            </w:pPr>
            <w:r w:rsidRPr="00BF4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рисунков «Зимняя сказка», приуроченный к празднованию Нового года и Рождества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 год и рождество Христово</w:t>
            </w:r>
          </w:p>
        </w:tc>
        <w:tc>
          <w:tcPr>
            <w:tcW w:w="274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Бойцовая, 24 корп. 3, ул. Бойцовая, 17 корп. 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8361BA" w:rsidTr="00E672C8">
        <w:trPr>
          <w:trHeight w:val="945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Default="00795AAC" w:rsidP="00E672C8">
            <w:pPr>
              <w:jc w:val="center"/>
            </w:pPr>
            <w:r w:rsidRPr="00BF4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Зимний семейный бал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 год и рождество Христово</w:t>
            </w:r>
          </w:p>
        </w:tc>
        <w:tc>
          <w:tcPr>
            <w:tcW w:w="274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Бойцовая, 17 корп. 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AAC" w:rsidRPr="008361BA" w:rsidTr="00E672C8">
        <w:trPr>
          <w:trHeight w:val="630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Default="00795AAC" w:rsidP="00E672C8">
            <w:pPr>
              <w:jc w:val="center"/>
            </w:pPr>
            <w:r w:rsidRPr="00BF43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Рождественская тематическая выставка по прикладному творчеству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 изобразительному искусству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Православное Рождество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Бойцовая, д. 24, корп. 4,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Ивантеевская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д. 21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МОО ДСКЦ «Восход»</w:t>
            </w:r>
          </w:p>
        </w:tc>
      </w:tr>
      <w:tr w:rsidR="00795AAC" w:rsidRPr="008361BA" w:rsidTr="00E672C8">
        <w:trPr>
          <w:trHeight w:val="630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Default="00795AAC" w:rsidP="00E672C8">
            <w:r w:rsidRPr="00D36F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Рождественские соревнования по настольным играм среди детей и подростков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Православное Рождество</w:t>
            </w:r>
          </w:p>
        </w:tc>
        <w:tc>
          <w:tcPr>
            <w:tcW w:w="274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Бойцовая д. 24, к.4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МОО ДСКЦ «Восход»</w:t>
            </w: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AAC" w:rsidRPr="008361BA" w:rsidTr="00E672C8">
        <w:trPr>
          <w:trHeight w:val="630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Default="00795AAC" w:rsidP="00E672C8">
            <w:r w:rsidRPr="00D36F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Выездной профильный лагерь «Пока мы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едины-мы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непобедимы»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Россия, Владимирская область,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Петушинский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деревня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Киржач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Детский оздоровительный лагерь «Восточный»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РОО «СКЦ «Союзник»</w:t>
            </w:r>
          </w:p>
        </w:tc>
      </w:tr>
      <w:tr w:rsidR="00795AAC" w:rsidRPr="008361BA" w:rsidTr="00E672C8">
        <w:trPr>
          <w:trHeight w:val="1437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Default="00795AAC" w:rsidP="00E672C8">
            <w:r w:rsidRPr="00D36F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Организованные массовые катания на коньках с культурной программой, товарищеские матчи и турниры по хоккею с шайбой «Выходи во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двор-поиграем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 год и рождество Христово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Спортивная площадка ул. Игральная, 1-1, </w:t>
            </w: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Спортивная площадка </w:t>
            </w:r>
            <w:proofErr w:type="spellStart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раснобогатырская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19-3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200-300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РОО «СКЦ «Союзник»</w:t>
            </w:r>
          </w:p>
        </w:tc>
      </w:tr>
      <w:tr w:rsidR="00795AAC" w:rsidRPr="008361BA" w:rsidTr="00E672C8">
        <w:trPr>
          <w:trHeight w:val="1437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r w:rsidRPr="00D36F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зимнем Первенстве г. Москвы по футболу (детско-юношеские команды)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F563F4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3F4">
              <w:rPr>
                <w:rFonts w:ascii="Times New Roman" w:hAnsi="Times New Roman"/>
                <w:sz w:val="24"/>
                <w:szCs w:val="24"/>
              </w:rPr>
              <w:t>"Спартаковец им. Н.П. Старостина"</w:t>
            </w:r>
          </w:p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3-я Гражданская, д.47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РОО «СКЦ «Союзник»</w:t>
            </w:r>
          </w:p>
        </w:tc>
      </w:tr>
      <w:tr w:rsidR="00795AAC" w:rsidRPr="008361BA" w:rsidTr="00E672C8">
        <w:trPr>
          <w:trHeight w:val="83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январь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Участие в первенстве Любительской футбольной лиги (Восток) (молодежная команда от 16 лет)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Москва, Малый Олений переулок, д. 23 стр. 1, Футбольные поля Академии «Спартак»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РОО «СКЦ «Союзник»</w:t>
            </w:r>
          </w:p>
        </w:tc>
      </w:tr>
      <w:tr w:rsidR="00795AAC" w:rsidRPr="008361BA" w:rsidTr="00E672C8">
        <w:trPr>
          <w:trHeight w:val="83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январь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Круглый стол по обмену опытом в области развития дружественного к детям правосудия. «Межведомственное взаимодействие по вопросам социального сопровождения несовершеннолетних, вступивших в конфликт с законом»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Бойцовая, д. 24, к. 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Управа района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 ГБУ ДЦ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8361BA" w:rsidTr="00E672C8">
        <w:trPr>
          <w:trHeight w:val="83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январь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Тренинг «Развитие эмоционального интеллекта»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Бойцовая, д. 24, к. 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8361BA" w:rsidTr="00E672C8">
        <w:trPr>
          <w:trHeight w:val="83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январь 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Круглый стол для несовершеннолетних «Толерантный мир»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Бойцовая, д. 24 к. 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8361BA" w:rsidTr="00E672C8">
        <w:trPr>
          <w:trHeight w:val="315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Тренинг «Развитие эмоционального интеллекта»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1BA">
              <w:rPr>
                <w:rFonts w:ascii="Times New Roman" w:eastAsia="Times New Roman" w:hAnsi="Times New Roman"/>
                <w:color w:val="000000"/>
                <w:lang w:eastAsia="ru-RU"/>
              </w:rPr>
              <w:t>Ул. Бойцовая, д.24, к.3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8361BA" w:rsidTr="00E672C8">
        <w:trPr>
          <w:trHeight w:val="315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Default="00795AAC" w:rsidP="00E672C8">
            <w:pPr>
              <w:jc w:val="center"/>
            </w:pPr>
            <w:r w:rsidRPr="00820E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Брейн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инг «Знаешь ли ты закон?», направленный на развитие правовой грамотности несовершеннолетних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61BA">
              <w:rPr>
                <w:rFonts w:ascii="Times New Roman" w:eastAsia="Times New Roman" w:hAnsi="Times New Roman"/>
                <w:color w:val="000000"/>
                <w:lang w:eastAsia="ru-RU"/>
              </w:rPr>
              <w:t>Ул. Бойцовая, д.24, к.3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Управа района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 ГБУ ДЦ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</w:p>
        </w:tc>
      </w:tr>
      <w:tr w:rsidR="00795AAC" w:rsidRPr="008361BA" w:rsidTr="00E672C8">
        <w:trPr>
          <w:trHeight w:val="630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Default="00795AAC" w:rsidP="00E672C8">
            <w:pPr>
              <w:jc w:val="center"/>
            </w:pPr>
            <w:r w:rsidRPr="00820E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профилактической акции для подростков, находящихся в социально опасном положении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Квилты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Бойцовая,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д.24</w:t>
            </w: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к.3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Управа района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 ГБУ ДЦ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</w:p>
        </w:tc>
      </w:tr>
      <w:tr w:rsidR="00795AAC" w:rsidRPr="008361BA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Default="00795AAC" w:rsidP="00E672C8">
            <w:pPr>
              <w:jc w:val="center"/>
            </w:pPr>
            <w:r w:rsidRPr="00820E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Чаепитие для ветеранов ВОВ, приуроченное к 72-й годовщине снятия блокады Ленинграда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снятия блокады Ленинграда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Наримановская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8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Управа района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</w:p>
        </w:tc>
      </w:tr>
      <w:tr w:rsidR="00795AAC" w:rsidRPr="008361BA" w:rsidTr="00E672C8">
        <w:trPr>
          <w:trHeight w:val="945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Default="00795AAC" w:rsidP="00E672C8">
            <w:pPr>
              <w:jc w:val="center"/>
            </w:pPr>
            <w:r w:rsidRPr="0080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Встреча главы управы района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общественными советниками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Наримановская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Управа района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</w:p>
        </w:tc>
      </w:tr>
      <w:tr w:rsidR="00795AAC" w:rsidRPr="008361BA" w:rsidTr="00E672C8">
        <w:trPr>
          <w:trHeight w:val="945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80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Чаепитие для ветеранов ВОВ, приуроченное к 73-й годовщине окончания боевых действий по обороне Сталинграда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алинградской битве</w:t>
            </w:r>
          </w:p>
        </w:tc>
        <w:tc>
          <w:tcPr>
            <w:tcW w:w="274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Наримановская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Управа района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</w:p>
        </w:tc>
      </w:tr>
      <w:tr w:rsidR="00795AAC" w:rsidRPr="008361BA" w:rsidTr="00E672C8">
        <w:trPr>
          <w:trHeight w:val="945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80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Экскурсия в бункер Сталина «Бункер-42»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5AAC" w:rsidRPr="008361BA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Default="00795AAC" w:rsidP="00E672C8">
            <w:pPr>
              <w:jc w:val="center"/>
            </w:pPr>
            <w:r w:rsidRPr="0080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Интерактивное занятие для родителей «Родительский факультатив»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Бойцовая,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д.24</w:t>
            </w: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к.3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8361BA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80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Интерактивные лекции «Уголовная и административная ответственность несовершеннолетних» для подростков, находящихся в социально опасном положении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ул. Бойцовая, д. 24 к. 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8361BA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807A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Интерактивный семинар «Дети против наркотиков»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ул. Бойцовая, д. 24 к. 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Управа района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), ГБУ ДЦ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</w:p>
        </w:tc>
      </w:tr>
      <w:tr w:rsidR="00795AAC" w:rsidRPr="00586A9E" w:rsidTr="00E672C8">
        <w:trPr>
          <w:trHeight w:val="419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CA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«Развитие эмоционального интеллекта»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r w:rsidRPr="007D2A10">
              <w:rPr>
                <w:rFonts w:ascii="Times New Roman" w:eastAsia="Times New Roman" w:hAnsi="Times New Roman"/>
                <w:color w:val="000000"/>
                <w:lang w:eastAsia="ru-RU"/>
              </w:rPr>
              <w:t>ул. Бойцовая, д. 24 к. 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r w:rsidRPr="00153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153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153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586A9E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CA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«Развитие эмоционального интеллекта»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r w:rsidRPr="007D2A10">
              <w:rPr>
                <w:rFonts w:ascii="Times New Roman" w:eastAsia="Times New Roman" w:hAnsi="Times New Roman"/>
                <w:color w:val="000000"/>
                <w:lang w:eastAsia="ru-RU"/>
              </w:rPr>
              <w:t>ул. Бойцовая, д. 24 к. 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r w:rsidRPr="00153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153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153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586A9E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CA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Профилактическая акция для подростков, находящихся в социально опасном положении «Мир без наркотиков», в целях профилактики употребления ПАВ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A10">
              <w:rPr>
                <w:rFonts w:ascii="Times New Roman" w:eastAsia="Times New Roman" w:hAnsi="Times New Roman"/>
                <w:color w:val="000000"/>
                <w:lang w:eastAsia="ru-RU"/>
              </w:rPr>
              <w:t>ул. Бойцовая, д. 24 к. 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Pr="00586A9E" w:rsidRDefault="00795AAC" w:rsidP="00E672C8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Управа района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 ГБУ ДЦ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</w:p>
        </w:tc>
      </w:tr>
      <w:tr w:rsidR="00795AAC" w:rsidRPr="00586A9E" w:rsidTr="00E672C8">
        <w:trPr>
          <w:trHeight w:val="1080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CA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Семинар: «Методики и технологии социального сопровождения несовершеннолетних, находящихся в конфликте с законом»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r w:rsidRPr="006D58B0">
              <w:rPr>
                <w:rFonts w:ascii="Times New Roman" w:eastAsia="Times New Roman" w:hAnsi="Times New Roman"/>
                <w:color w:val="000000"/>
                <w:lang w:eastAsia="ru-RU"/>
              </w:rPr>
              <w:t>ул. Бойцовая, д. 24 к. 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Pr="00586A9E" w:rsidRDefault="00795AAC" w:rsidP="00E672C8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Управа района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 ГБУ ДЦ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586A9E" w:rsidTr="00E672C8">
        <w:trPr>
          <w:trHeight w:val="285"/>
        </w:trPr>
        <w:tc>
          <w:tcPr>
            <w:tcW w:w="1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CA4A3E" w:rsidRDefault="00795AAC" w:rsidP="00E672C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9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интерактивных бесед по профилактике употребления ПАВ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6D58B0" w:rsidRDefault="00795AAC" w:rsidP="00E672C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58B0">
              <w:rPr>
                <w:rFonts w:ascii="Times New Roman" w:eastAsia="Times New Roman" w:hAnsi="Times New Roman"/>
                <w:color w:val="000000"/>
                <w:lang w:eastAsia="ru-RU"/>
              </w:rPr>
              <w:t>ул. Бойцовая, д. 24 к. 3</w:t>
            </w:r>
          </w:p>
        </w:tc>
        <w:tc>
          <w:tcPr>
            <w:tcW w:w="22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3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153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153B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совместно с филиалом №4 МНПЦ Наркологии ДЗМ</w:t>
            </w:r>
          </w:p>
        </w:tc>
      </w:tr>
      <w:tr w:rsidR="00795AAC" w:rsidRPr="00586A9E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CA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 для подростков и молодежи, приуроченное к празднованию Дня всех влюбленных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всех влюбленных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ТЦ «Подсолнухи» (каток) Открытое шоссе, вл. 9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Pr="00586A9E" w:rsidRDefault="00795AAC" w:rsidP="00E672C8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Управа района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ГБУ ДЦ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</w:p>
        </w:tc>
      </w:tr>
      <w:tr w:rsidR="00795AAC" w:rsidRPr="00586A9E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CA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мужества в образовательных учреждениях района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комплексы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Pr="00586A9E" w:rsidRDefault="00795AAC" w:rsidP="00E672C8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Управа района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Совет ветеранов, Общеобразовательные комплексы</w:t>
            </w:r>
          </w:p>
        </w:tc>
      </w:tr>
      <w:tr w:rsidR="00795AAC" w:rsidRPr="00586A9E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CA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Возложение цветов и венков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Богородском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кладбище, приуроченное ко Дню Защитника Отечества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кладбище, ул. Краснобогатырская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вл. 81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Pr="00586A9E" w:rsidRDefault="00795AAC" w:rsidP="00E672C8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Управа района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Совет ветеранов, Общеобразовательные комплексы</w:t>
            </w:r>
          </w:p>
        </w:tc>
      </w:tr>
      <w:tr w:rsidR="00795AAC" w:rsidRPr="00586A9E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CA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для подростков и молодежи «А ну-ка, парни», приуроченное к празднованию Дня защитника Отечества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№ 57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r w:rsidRPr="00973A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973A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973A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586A9E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CA4A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для подростков и молодежи «Афганистан болит в моей душе!» с участием воинов-интернационалистов,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приуроченное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празднованию Дня защитника Отечества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ГБУК «ЦБС ВАО»,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Халтуринская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18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86A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r w:rsidRPr="00973A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973A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973A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586A9E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A97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лыжным гонкам «Богородская лыжня»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Богатырская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17 (Парк «Лосиный остров»)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r w:rsidRPr="00973A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973A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973A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586A9E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A979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настольному теннису среди школьников и ветеранов, посвященные Дню защитника Отечества (мужчины)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Глебовская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10 (Гимназия № 1797)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586A9E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A9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r w:rsidRPr="00973A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973A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973A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B76C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F563F4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хоккею с шайбой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Default="00795AAC" w:rsidP="00E672C8">
            <w:r w:rsidRPr="003004CE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ТЦ «Подсолнухи» (каток) Открытое шоссе, вл. 9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F563F4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r w:rsidRPr="00973A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973A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973A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B76C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F563F4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мероприятие «Будь готов!»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Default="00795AAC" w:rsidP="00E672C8">
            <w:r w:rsidRPr="003004CE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F563F4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ТЦ «Подсолнухи» (каток) Открытое шоссе, вл. 9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F563F4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r w:rsidRPr="00973A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973A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973A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6405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F563F4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  <w:r w:rsidRPr="00F563F4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Широкая масленица»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F563F4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F563F4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Ивантеевская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д.13, «Синичкин сквер»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F563F4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r w:rsidRPr="00973A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973A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973A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6405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F563F4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мужества-Рукопашное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многоборье ко Дню защитника Отечества (встреча с воинами афганцами)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Default="00795AAC" w:rsidP="00E672C8">
            <w:r w:rsidRPr="003004CE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F563F4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Бойцовая д. 24, корп. 4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F563F4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МОО ДСКЦ «Восход»</w:t>
            </w: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95AAC" w:rsidRPr="008D277D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AAC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6405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F563F4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Познавательно-развлекательное мероприятие «Блинная неделя»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F563F4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F563F4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Ивантеевская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д. 21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F563F4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МОО ДСКЦ «Восход»</w:t>
            </w: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95AAC" w:rsidRPr="008D277D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AAC" w:rsidRPr="007E3E49" w:rsidTr="00E672C8">
        <w:trPr>
          <w:trHeight w:val="1182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1A4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7E3E49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Кубок РОО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Союзник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по Шорт-треку (без ограничения возраста)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7E3E49" w:rsidRDefault="00795AAC" w:rsidP="00E672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7E3E49" w:rsidRDefault="00795AAC" w:rsidP="00E672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Спортивная площадка, ул. Краснобогатырская 19-3 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7E3E49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Pr="007E3E49" w:rsidRDefault="00795AAC" w:rsidP="00E67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Союзник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795AAC" w:rsidRPr="007E3E49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1A47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7E3E49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Турнир по хоккею с шайбой на призы РОО «СКЦ «Союзник» (детско-юношеские команды)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7E3E49" w:rsidRDefault="00795AAC" w:rsidP="00E672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7E3E49" w:rsidRDefault="00795AAC" w:rsidP="00E67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Спортивная площадка, ул. Игральная 1-1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7E3E49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Pr="007E3E49" w:rsidRDefault="00795AAC" w:rsidP="00E67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Союзник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795AAC" w:rsidRPr="007E3E49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7E3E49" w:rsidRDefault="00795AAC" w:rsidP="00E67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7E3E49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Турнир по зимнему мини-футболу «Мы вместе» (команды ветеранов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45 и старше), посвященный </w:t>
            </w:r>
            <w:r w:rsidRPr="003004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3004CE">
              <w:rPr>
                <w:rFonts w:ascii="Times New Roman" w:hAnsi="Times New Roman"/>
                <w:sz w:val="24"/>
                <w:szCs w:val="24"/>
              </w:rPr>
              <w:t xml:space="preserve"> Защитника Отечества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7E3E49" w:rsidRDefault="00795AAC" w:rsidP="00E672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04CE">
              <w:rPr>
                <w:rFonts w:ascii="Times New Roman" w:hAnsi="Times New Roman"/>
                <w:sz w:val="24"/>
                <w:szCs w:val="24"/>
              </w:rPr>
              <w:lastRenderedPageBreak/>
              <w:t>День Защитника Отечества</w:t>
            </w:r>
          </w:p>
        </w:tc>
        <w:tc>
          <w:tcPr>
            <w:tcW w:w="274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7E3E49" w:rsidRDefault="00795AAC" w:rsidP="00E67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Спортивная площадка, Погонный проезд 23-1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7E3E49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Pr="007E3E49" w:rsidRDefault="00795AAC" w:rsidP="00E67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Союзник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795AAC" w:rsidRPr="007E3E49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8D277D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FFFFFF"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Встреча главы управы района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общественными советниками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Наримановская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 8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Управа района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</w:p>
        </w:tc>
      </w:tr>
      <w:tr w:rsidR="00795AAC" w:rsidRPr="007E3E49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111B3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FFFFFF"/>
          </w:tcPr>
          <w:p w:rsidR="00795AAC" w:rsidRPr="008D277D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 для специалистов «Организация межведомственного взаимодействия органов и учреждений системы профилактики по предупреждению совершения правонарушений несовершеннолетними»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8D277D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8D277D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77D">
              <w:rPr>
                <w:rFonts w:ascii="Times New Roman" w:hAnsi="Times New Roman"/>
                <w:sz w:val="24"/>
                <w:szCs w:val="24"/>
              </w:rPr>
              <w:t>ул. Бойцовая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 24 к. 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8D277D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7E3E49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111B3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FFFFFF"/>
          </w:tcPr>
          <w:p w:rsidR="00795AAC" w:rsidRPr="00760ABB" w:rsidRDefault="00795AAC" w:rsidP="00E672C8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Тренинг «Развитие эмоционального интеллекта»</w:t>
            </w:r>
          </w:p>
          <w:p w:rsidR="00795AAC" w:rsidRPr="00760ABB" w:rsidRDefault="00795AAC" w:rsidP="00E672C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760ABB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r w:rsidRPr="00112BAE">
              <w:rPr>
                <w:rFonts w:ascii="Times New Roman" w:hAnsi="Times New Roman"/>
                <w:sz w:val="24"/>
                <w:szCs w:val="24"/>
              </w:rPr>
              <w:t>ул. Бойцовая д. 24 к. 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760ABB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7E3E49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111B3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FFFFFF"/>
          </w:tcPr>
          <w:p w:rsidR="00795AAC" w:rsidRPr="00760ABB" w:rsidRDefault="00795AAC" w:rsidP="00E672C8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Тренинг «Развитие эмоционального интеллекта»</w:t>
            </w:r>
          </w:p>
          <w:p w:rsidR="00795AAC" w:rsidRPr="00760ABB" w:rsidRDefault="00795AAC" w:rsidP="00E672C8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760ABB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r w:rsidRPr="00112BAE">
              <w:rPr>
                <w:rFonts w:ascii="Times New Roman" w:hAnsi="Times New Roman"/>
                <w:sz w:val="24"/>
                <w:szCs w:val="24"/>
              </w:rPr>
              <w:t>ул. Бойцовая д. 24 к. 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760ABB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7E3E49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111B3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FFFFFF"/>
          </w:tcPr>
          <w:p w:rsidR="00795AAC" w:rsidRPr="00760ABB" w:rsidRDefault="00795AAC" w:rsidP="00E672C8">
            <w:pPr>
              <w:tabs>
                <w:tab w:val="left" w:pos="1440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Экскурсия на конюшню «Казачий хутор» в Кусково для подростков, находящихся в социально опасном положении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760ABB" w:rsidRDefault="00795AAC" w:rsidP="00E672C8">
            <w:pPr>
              <w:spacing w:after="0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r>
              <w:rPr>
                <w:rFonts w:ascii="Times New Roman" w:hAnsi="Times New Roman"/>
                <w:sz w:val="24"/>
                <w:szCs w:val="24"/>
              </w:rPr>
              <w:t>Кусково, Рассветная аллея, 5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760ABB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7E3E49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111B3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FFFFFF"/>
          </w:tcPr>
          <w:p w:rsidR="00795AAC" w:rsidRPr="00760ABB" w:rsidRDefault="00795AAC" w:rsidP="00E672C8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Тренинг «Развитие эмоционального интеллекта»</w:t>
            </w:r>
          </w:p>
          <w:p w:rsidR="00795AAC" w:rsidRPr="00760ABB" w:rsidRDefault="00795AAC" w:rsidP="00E672C8">
            <w:pPr>
              <w:tabs>
                <w:tab w:val="left" w:pos="1440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760ABB" w:rsidRDefault="00795AAC" w:rsidP="00E672C8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r w:rsidRPr="00112BAE">
              <w:rPr>
                <w:rFonts w:ascii="Times New Roman" w:hAnsi="Times New Roman"/>
                <w:sz w:val="24"/>
                <w:szCs w:val="24"/>
              </w:rPr>
              <w:t>ул. Бойцовая д. 24 к. 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760ABB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7E3E49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111B3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FFFFFF"/>
          </w:tcPr>
          <w:p w:rsidR="00795AAC" w:rsidRPr="00760ABB" w:rsidRDefault="00795AAC" w:rsidP="00E672C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Интерактивное занятие для родителей «Родительский факультатив»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760ABB" w:rsidRDefault="00795AAC" w:rsidP="00E672C8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r w:rsidRPr="00112BAE">
              <w:rPr>
                <w:rFonts w:ascii="Times New Roman" w:hAnsi="Times New Roman"/>
                <w:sz w:val="24"/>
                <w:szCs w:val="24"/>
              </w:rPr>
              <w:t>ул. Бойцовая д. 24 к. 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760ABB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7E3E49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111B3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FFFFFF"/>
          </w:tcPr>
          <w:p w:rsidR="00795AAC" w:rsidRPr="00760ABB" w:rsidRDefault="00795AAC" w:rsidP="00E672C8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Соревнования по настольному теннису среди девушек и женщин, посвященные Международному женскому дню – 8 марта (женщины)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760ABB" w:rsidRDefault="00795AAC" w:rsidP="00E672C8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Международный женский день  8-ое марта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760ABB" w:rsidRDefault="00795AAC" w:rsidP="00E672C8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zh-CN"/>
              </w:rPr>
            </w:pPr>
            <w:r w:rsidRPr="00112BAE">
              <w:rPr>
                <w:rFonts w:ascii="Times New Roman" w:hAnsi="Times New Roman"/>
                <w:sz w:val="24"/>
                <w:szCs w:val="24"/>
              </w:rPr>
              <w:t xml:space="preserve">ул. Бойцовая д.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12BAE">
              <w:rPr>
                <w:rFonts w:ascii="Times New Roman" w:hAnsi="Times New Roman"/>
                <w:sz w:val="24"/>
                <w:szCs w:val="24"/>
              </w:rPr>
              <w:t xml:space="preserve"> к. 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760ABB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7E3E49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760ABB" w:rsidRDefault="00795AAC" w:rsidP="00E672C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FFFFFF"/>
          </w:tcPr>
          <w:p w:rsidR="00795AAC" w:rsidRPr="00760ABB" w:rsidRDefault="00795AAC" w:rsidP="00E672C8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 xml:space="preserve">Показательные выступления </w:t>
            </w:r>
            <w:proofErr w:type="gram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занимающихся</w:t>
            </w:r>
            <w:proofErr w:type="gram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в секции «Спортивные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единоборстав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760ABB" w:rsidRDefault="00795AAC" w:rsidP="00E672C8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A"/>
                <w:kern w:val="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760ABB" w:rsidRDefault="00795AAC" w:rsidP="00E672C8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 w:rsidRPr="00112BAE">
              <w:rPr>
                <w:rFonts w:ascii="Times New Roman" w:hAnsi="Times New Roman"/>
                <w:sz w:val="24"/>
                <w:szCs w:val="24"/>
              </w:rPr>
              <w:t xml:space="preserve">ул. Бойцовая д.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12BAE">
              <w:rPr>
                <w:rFonts w:ascii="Times New Roman" w:hAnsi="Times New Roman"/>
                <w:sz w:val="24"/>
                <w:szCs w:val="24"/>
              </w:rPr>
              <w:t xml:space="preserve"> к. 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760ABB" w:rsidRDefault="00795AAC" w:rsidP="00E672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586A9E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8C75D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087BBE" w:rsidRDefault="00795AAC" w:rsidP="00E67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Открытое первенство по тхэквондо среди детей 10-12 лет «Богородские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надежды»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087BBE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r w:rsidRPr="007F484E">
              <w:rPr>
                <w:rFonts w:ascii="Times New Roman" w:hAnsi="Times New Roman"/>
                <w:sz w:val="24"/>
                <w:szCs w:val="24"/>
              </w:rPr>
              <w:t>ул. Бойцовая д. 17 к. 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087BBE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586A9E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8C75D5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087BBE" w:rsidRDefault="00795AAC" w:rsidP="00E67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урок ансамблей «Экспресс» и «Падеграс»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087BBE" w:rsidRDefault="00795AAC" w:rsidP="00E672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r w:rsidRPr="007F484E">
              <w:rPr>
                <w:rFonts w:ascii="Times New Roman" w:hAnsi="Times New Roman"/>
                <w:sz w:val="24"/>
                <w:szCs w:val="24"/>
              </w:rPr>
              <w:t>ул. Бойцовая д. 17 к. 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087BBE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586A9E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8C75D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087BBE" w:rsidRDefault="00795AAC" w:rsidP="00E67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«Женский образ»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760ABB" w:rsidRDefault="00795AAC" w:rsidP="00E672C8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Международный женский день  8-ое марта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r w:rsidRPr="007F484E">
              <w:rPr>
                <w:rFonts w:ascii="Times New Roman" w:hAnsi="Times New Roman"/>
                <w:sz w:val="24"/>
                <w:szCs w:val="24"/>
              </w:rPr>
              <w:t>ул. Бо</w:t>
            </w:r>
            <w:r>
              <w:rPr>
                <w:rFonts w:ascii="Times New Roman" w:hAnsi="Times New Roman"/>
                <w:sz w:val="24"/>
                <w:szCs w:val="24"/>
              </w:rPr>
              <w:t>йцовая д. 24</w:t>
            </w:r>
            <w:r w:rsidRPr="007F484E">
              <w:rPr>
                <w:rFonts w:ascii="Times New Roman" w:hAnsi="Times New Roman"/>
                <w:sz w:val="24"/>
                <w:szCs w:val="24"/>
              </w:rPr>
              <w:t xml:space="preserve"> к. 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087BBE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586A9E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8C75D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087BBE" w:rsidRDefault="00795AAC" w:rsidP="00E67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для девушек и женщин         «Танцы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Богородском»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760ABB" w:rsidRDefault="00795AAC" w:rsidP="00E672C8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Международный женский день  8-ое марта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r w:rsidRPr="007F484E">
              <w:rPr>
                <w:rFonts w:ascii="Times New Roman" w:hAnsi="Times New Roman"/>
                <w:sz w:val="24"/>
                <w:szCs w:val="24"/>
              </w:rPr>
              <w:t>ул. Бойцовая д. 17 к. 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087BBE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586A9E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8C75D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087BBE" w:rsidRDefault="00795AAC" w:rsidP="00E67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Кулинарная битва среди мам и дочек «Праздничный ужин»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760ABB" w:rsidRDefault="00795AAC" w:rsidP="00E672C8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Международный женский день  8-ое марта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r w:rsidRPr="007F484E">
              <w:rPr>
                <w:rFonts w:ascii="Times New Roman" w:hAnsi="Times New Roman"/>
                <w:sz w:val="24"/>
                <w:szCs w:val="24"/>
              </w:rPr>
              <w:t>ул. Бойцовая д. 17 к. 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087BBE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ГБУ «ДЦ </w:t>
            </w:r>
            <w:proofErr w:type="spellStart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  <w:r w:rsidRPr="004315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95AAC" w:rsidRPr="000D6C0D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Default="00795AAC" w:rsidP="00E672C8">
            <w:pPr>
              <w:jc w:val="center"/>
            </w:pPr>
            <w:r w:rsidRPr="008C75D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95AAC" w:rsidRPr="00087BBE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Тематическое мероприятие в группах дошкольного воспитания «Весна идет»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087BBE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Внутриклубный тематический план «Времена года»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087BBE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7B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87B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Ивантеевская</w:t>
            </w:r>
            <w:proofErr w:type="spellEnd"/>
            <w:r w:rsidRPr="00087B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5AAC" w:rsidRPr="00087BBE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5AAC" w:rsidRPr="008361BA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МОО ДСКЦ «Восход»</w:t>
            </w:r>
            <w:r w:rsidRPr="008361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95AAC" w:rsidRPr="00087BBE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5AAC" w:rsidRPr="000D6C0D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8C75D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95AAC" w:rsidRPr="00087BBE" w:rsidRDefault="00795AAC" w:rsidP="00E67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 в группах дошкольного воспитания «Ветка мимозы»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087BBE" w:rsidRDefault="00795AAC" w:rsidP="00E672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Международный женский день  8-ое марта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087BBE" w:rsidRDefault="00795AAC" w:rsidP="00E67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B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87B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Ивантеевская</w:t>
            </w:r>
            <w:proofErr w:type="spellEnd"/>
            <w:r w:rsidRPr="00087B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087BBE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r w:rsidRPr="00F616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МОО ДСКЦ «Восход»</w:t>
            </w:r>
          </w:p>
        </w:tc>
      </w:tr>
      <w:tr w:rsidR="00795AAC" w:rsidRPr="000D6C0D" w:rsidTr="00E672C8">
        <w:trPr>
          <w:trHeight w:val="3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8C75D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AAC" w:rsidRPr="00087BBE" w:rsidRDefault="00795AAC" w:rsidP="00E67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 «С мамой вместе»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AAC" w:rsidRPr="00087BBE" w:rsidRDefault="00795AAC" w:rsidP="00E672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/>
              </w:rPr>
              <w:t>Международный женский день  8-ое марта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AAC" w:rsidRPr="00087BBE" w:rsidRDefault="00795AAC" w:rsidP="00E67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84E">
              <w:rPr>
                <w:rFonts w:ascii="Times New Roman" w:hAnsi="Times New Roman"/>
                <w:sz w:val="24"/>
                <w:szCs w:val="24"/>
              </w:rPr>
              <w:t xml:space="preserve">ул. Бойцовая д. </w:t>
            </w:r>
            <w:r>
              <w:rPr>
                <w:rFonts w:ascii="Times New Roman" w:hAnsi="Times New Roman"/>
                <w:sz w:val="24"/>
                <w:szCs w:val="24"/>
              </w:rPr>
              <w:t>24 к. 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AAC" w:rsidRPr="00087BBE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Default="00795AAC" w:rsidP="00E672C8">
            <w:r w:rsidRPr="00F616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МОО ДСКЦ «Восход»</w:t>
            </w:r>
          </w:p>
        </w:tc>
      </w:tr>
      <w:tr w:rsidR="00795AAC" w:rsidRPr="000D6C0D" w:rsidTr="00E672C8">
        <w:trPr>
          <w:trHeight w:val="315"/>
        </w:trPr>
        <w:tc>
          <w:tcPr>
            <w:tcW w:w="1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AAC" w:rsidRDefault="00795AAC" w:rsidP="00E672C8">
            <w:pPr>
              <w:jc w:val="center"/>
            </w:pPr>
            <w:r w:rsidRPr="008C75D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AAC" w:rsidRPr="00087BBE" w:rsidRDefault="00795AAC" w:rsidP="00E67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Спортивно-культурные мероприятия посвященные празднованию Масленицы (все возраста)</w:t>
            </w:r>
          </w:p>
        </w:tc>
        <w:tc>
          <w:tcPr>
            <w:tcW w:w="20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95AAC" w:rsidRPr="00087BBE" w:rsidRDefault="00795AAC" w:rsidP="00E672C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«Масленица»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AAC" w:rsidRPr="00087BBE" w:rsidRDefault="00795AAC" w:rsidP="00E67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Спортивная площадка, ул. Игральная 1-1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5AAC" w:rsidRPr="00087BBE" w:rsidRDefault="00795AAC" w:rsidP="00E67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AAC" w:rsidRPr="00087BBE" w:rsidRDefault="00795AAC" w:rsidP="00E67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Союзник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795AAC" w:rsidRPr="008361BA" w:rsidRDefault="00795AAC" w:rsidP="00795AAC"/>
    <w:p w:rsidR="00F8102E" w:rsidRDefault="00F8102E"/>
    <w:sectPr w:rsidR="00F8102E" w:rsidSect="009F0994">
      <w:pgSz w:w="16838" w:h="11906" w:orient="landscape"/>
      <w:pgMar w:top="567" w:right="395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AC"/>
    <w:rsid w:val="00795AAC"/>
    <w:rsid w:val="009F0994"/>
    <w:rsid w:val="00D06EEF"/>
    <w:rsid w:val="00F8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A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99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A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9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2015-12-18T10:02:00Z</cp:lastPrinted>
  <dcterms:created xsi:type="dcterms:W3CDTF">2015-12-17T09:12:00Z</dcterms:created>
  <dcterms:modified xsi:type="dcterms:W3CDTF">2015-12-22T08:25:00Z</dcterms:modified>
</cp:coreProperties>
</file>