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D5" w:rsidRPr="00B96CB7" w:rsidRDefault="00A919D5" w:rsidP="00A919D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B6B01BF" wp14:editId="032EE55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9D5" w:rsidRPr="00B96CB7" w:rsidRDefault="00A919D5" w:rsidP="00A919D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919D5" w:rsidRPr="00B96CB7" w:rsidRDefault="00A919D5" w:rsidP="00A919D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919D5" w:rsidRPr="00B96CB7" w:rsidRDefault="00A919D5" w:rsidP="00A919D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919D5" w:rsidRPr="00B96CB7" w:rsidRDefault="00A919D5" w:rsidP="00A919D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919D5" w:rsidRPr="00B96CB7" w:rsidRDefault="00A919D5" w:rsidP="00A919D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919D5" w:rsidRPr="00B96CB7" w:rsidRDefault="00A919D5" w:rsidP="00A919D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919D5" w:rsidRPr="00B96CB7" w:rsidRDefault="00A919D5" w:rsidP="00A919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A3521E" w:rsidRDefault="00A3521E" w:rsidP="00A2128E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bookmarkEnd w:id="0"/>
    <w:p w:rsidR="00A2128E" w:rsidRDefault="00A2128E" w:rsidP="00A3521E">
      <w:pPr>
        <w:spacing w:after="0" w:line="240" w:lineRule="auto"/>
        <w:ind w:right="368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</w:t>
      </w:r>
      <w:proofErr w:type="spellStart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24.09.2015 № 13/01 «О проведении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2016 год»</w:t>
      </w:r>
    </w:p>
    <w:p w:rsidR="00CE2D1E" w:rsidRPr="00A3521E" w:rsidRDefault="00CE2D1E" w:rsidP="00A3521E">
      <w:pPr>
        <w:spacing w:after="0" w:line="240" w:lineRule="auto"/>
        <w:ind w:right="3686"/>
        <w:jc w:val="both"/>
        <w:rPr>
          <w:rFonts w:ascii="Times New Roman" w:hAnsi="Times New Roman"/>
          <w:b/>
          <w:sz w:val="28"/>
          <w:szCs w:val="28"/>
        </w:rPr>
      </w:pPr>
    </w:p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521E">
        <w:rPr>
          <w:rFonts w:ascii="Times New Roman" w:hAnsi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A3521E">
        <w:rPr>
          <w:rFonts w:ascii="Times New Roman" w:hAnsi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Москвы, принимая во внимание обращение главы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 xml:space="preserve"> от 16.12.2015 г. № БГ-14-1280/5 за</w:t>
      </w:r>
      <w:proofErr w:type="gramEnd"/>
      <w:r w:rsidRPr="00A3521E">
        <w:rPr>
          <w:rFonts w:ascii="Times New Roman" w:hAnsi="Times New Roman"/>
          <w:bCs/>
          <w:sz w:val="28"/>
          <w:szCs w:val="28"/>
        </w:rPr>
        <w:t xml:space="preserve"> входящим номером Д-202/15 от 16.12.2015г. и принимая во внимание согласование главой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, </w:t>
      </w:r>
    </w:p>
    <w:p w:rsidR="00A2128E" w:rsidRPr="00A3521E" w:rsidRDefault="00A2128E" w:rsidP="00A2128E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3521E">
        <w:rPr>
          <w:rFonts w:ascii="Times New Roman" w:hAnsi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A3521E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1. </w:t>
      </w:r>
      <w:r w:rsidRPr="00A3521E">
        <w:rPr>
          <w:rFonts w:ascii="Times New Roman" w:hAnsi="Times New Roman"/>
          <w:sz w:val="28"/>
          <w:szCs w:val="28"/>
          <w:lang w:val="x-none"/>
        </w:rPr>
        <w:t xml:space="preserve">Внести </w:t>
      </w:r>
      <w:r w:rsidR="00A3521E" w:rsidRPr="00A3521E">
        <w:rPr>
          <w:rFonts w:ascii="Times New Roman" w:hAnsi="Times New Roman"/>
          <w:sz w:val="28"/>
          <w:szCs w:val="28"/>
        </w:rPr>
        <w:t xml:space="preserve">следующие </w:t>
      </w:r>
      <w:r w:rsidRPr="00A3521E">
        <w:rPr>
          <w:rFonts w:ascii="Times New Roman" w:hAnsi="Times New Roman"/>
          <w:sz w:val="28"/>
          <w:szCs w:val="28"/>
          <w:lang w:val="x-none"/>
        </w:rPr>
        <w:t xml:space="preserve">изменения в решение Совета депутатов муниципального округа </w:t>
      </w:r>
      <w:proofErr w:type="spellStart"/>
      <w:r w:rsidRPr="00A3521E">
        <w:rPr>
          <w:rFonts w:ascii="Times New Roman" w:hAnsi="Times New Roman"/>
          <w:sz w:val="28"/>
          <w:szCs w:val="28"/>
          <w:lang w:val="x-none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 от 24.09.2015 № 13/01 «О проведении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 на 2016 год»:</w:t>
      </w:r>
    </w:p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- пункт 5 приложения к решению признать утратившим силу; </w:t>
      </w:r>
    </w:p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>- пункт 6 приложения к решению признать утратившим силу;</w:t>
      </w:r>
    </w:p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- пункт 7 приложения к решению изложить в следующей редакции: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851"/>
        <w:gridCol w:w="2268"/>
      </w:tblGrid>
      <w:tr w:rsidR="00A2128E" w:rsidRPr="00A3521E" w:rsidTr="00CE2D1E">
        <w:trPr>
          <w:trHeight w:val="772"/>
        </w:trPr>
        <w:tc>
          <w:tcPr>
            <w:tcW w:w="675" w:type="dxa"/>
            <w:shd w:val="clear" w:color="auto" w:fill="auto"/>
          </w:tcPr>
          <w:p w:rsidR="00A2128E" w:rsidRPr="00A3521E" w:rsidRDefault="00A2128E" w:rsidP="00A24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A2128E" w:rsidRPr="00A3521E" w:rsidRDefault="00A2128E" w:rsidP="00A352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Осуществление досуговой и социально-воспитательной работы с населением по месту жительства</w:t>
            </w:r>
          </w:p>
        </w:tc>
        <w:tc>
          <w:tcPr>
            <w:tcW w:w="851" w:type="dxa"/>
            <w:shd w:val="clear" w:color="auto" w:fill="auto"/>
          </w:tcPr>
          <w:p w:rsidR="00A2128E" w:rsidRPr="00A3521E" w:rsidRDefault="00A2128E" w:rsidP="00A24ED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2128E" w:rsidRPr="00A3521E" w:rsidRDefault="00A2128E" w:rsidP="00A352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2 439 085,86 руб.</w:t>
            </w:r>
          </w:p>
        </w:tc>
      </w:tr>
    </w:tbl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>- пункт 13  приложения к решению изложить в следующей редакции: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851"/>
        <w:gridCol w:w="2268"/>
      </w:tblGrid>
      <w:tr w:rsidR="00A2128E" w:rsidRPr="00A3521E" w:rsidTr="00CE2D1E">
        <w:trPr>
          <w:trHeight w:val="774"/>
        </w:trPr>
        <w:tc>
          <w:tcPr>
            <w:tcW w:w="675" w:type="dxa"/>
            <w:shd w:val="clear" w:color="auto" w:fill="auto"/>
          </w:tcPr>
          <w:p w:rsidR="00A2128E" w:rsidRPr="00A3521E" w:rsidRDefault="00A2128E" w:rsidP="00A3521E">
            <w:pPr>
              <w:spacing w:after="0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A2128E" w:rsidRPr="00A3521E" w:rsidRDefault="00A2128E" w:rsidP="00A352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Осуществление физкультурно-оздоровительной работы с населением по месту жительства</w:t>
            </w:r>
          </w:p>
        </w:tc>
        <w:tc>
          <w:tcPr>
            <w:tcW w:w="851" w:type="dxa"/>
            <w:shd w:val="clear" w:color="auto" w:fill="auto"/>
          </w:tcPr>
          <w:p w:rsidR="00A2128E" w:rsidRPr="00A3521E" w:rsidRDefault="00A2128E" w:rsidP="00A2128E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A2128E" w:rsidRPr="00A3521E" w:rsidRDefault="00A3521E" w:rsidP="00A352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21E">
              <w:rPr>
                <w:rFonts w:ascii="Times New Roman" w:hAnsi="Times New Roman"/>
                <w:sz w:val="28"/>
                <w:szCs w:val="28"/>
              </w:rPr>
              <w:t>1 219 948,42</w:t>
            </w:r>
            <w:r w:rsidR="00A2128E" w:rsidRPr="00A3521E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</w:tbl>
    <w:p w:rsidR="00A2128E" w:rsidRPr="00A3521E" w:rsidRDefault="00A2128E" w:rsidP="00A2128E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3521E">
        <w:rPr>
          <w:rFonts w:ascii="Times New Roman" w:hAnsi="Times New Roman"/>
          <w:bCs/>
          <w:sz w:val="28"/>
          <w:szCs w:val="28"/>
        </w:rPr>
        <w:t xml:space="preserve">2. Главе управы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 xml:space="preserve"> города Москвы обеспечить реализацию утвержденных дополнительных мероприятий по социально-экономическому развитию района </w:t>
      </w:r>
      <w:proofErr w:type="spellStart"/>
      <w:r w:rsidRPr="00A3521E">
        <w:rPr>
          <w:rFonts w:ascii="Times New Roman" w:hAnsi="Times New Roman"/>
          <w:bCs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bCs/>
          <w:sz w:val="28"/>
          <w:szCs w:val="28"/>
        </w:rPr>
        <w:t>.</w:t>
      </w:r>
    </w:p>
    <w:p w:rsidR="00A3521E" w:rsidRPr="00A3521E" w:rsidRDefault="00A2128E" w:rsidP="00A212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A2128E" w:rsidRPr="00A3521E" w:rsidRDefault="00A2128E" w:rsidP="00A2128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21E">
        <w:rPr>
          <w:rFonts w:ascii="Times New Roman" w:eastAsia="Times New Roman" w:hAnsi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    www.bogorodskoe-mo.ru.</w:t>
      </w:r>
    </w:p>
    <w:p w:rsidR="00A2128E" w:rsidRPr="00A3521E" w:rsidRDefault="00A2128E" w:rsidP="00A212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3521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352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521E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главу муниципального округа </w:t>
      </w:r>
      <w:proofErr w:type="spellStart"/>
      <w:r w:rsidRPr="00A3521E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A3521E">
        <w:rPr>
          <w:rFonts w:ascii="Times New Roman" w:hAnsi="Times New Roman"/>
          <w:sz w:val="28"/>
          <w:szCs w:val="28"/>
        </w:rPr>
        <w:t xml:space="preserve"> в городе Москве Воловика К.Е.</w:t>
      </w: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  <w:r w:rsidRPr="00A3521E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  <w:r w:rsidRPr="00A3521E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 w:rsidRPr="00A3521E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="00CE2D1E">
        <w:rPr>
          <w:rFonts w:ascii="Times New Roman" w:hAnsi="Times New Roman"/>
          <w:b/>
          <w:sz w:val="28"/>
          <w:szCs w:val="28"/>
        </w:rPr>
        <w:t xml:space="preserve">   </w:t>
      </w:r>
      <w:r w:rsidR="00CE2D1E">
        <w:rPr>
          <w:rFonts w:ascii="Times New Roman" w:hAnsi="Times New Roman"/>
          <w:b/>
          <w:sz w:val="28"/>
          <w:szCs w:val="28"/>
        </w:rPr>
        <w:tab/>
      </w:r>
      <w:r w:rsidR="00CE2D1E">
        <w:rPr>
          <w:rFonts w:ascii="Times New Roman" w:hAnsi="Times New Roman"/>
          <w:b/>
          <w:sz w:val="28"/>
          <w:szCs w:val="28"/>
        </w:rPr>
        <w:tab/>
      </w:r>
      <w:r w:rsidR="00CE2D1E">
        <w:rPr>
          <w:rFonts w:ascii="Times New Roman" w:hAnsi="Times New Roman"/>
          <w:b/>
          <w:sz w:val="28"/>
          <w:szCs w:val="28"/>
        </w:rPr>
        <w:tab/>
      </w:r>
      <w:r w:rsidR="00CE2D1E">
        <w:rPr>
          <w:rFonts w:ascii="Times New Roman" w:hAnsi="Times New Roman"/>
          <w:b/>
          <w:sz w:val="28"/>
          <w:szCs w:val="28"/>
        </w:rPr>
        <w:tab/>
      </w:r>
      <w:r w:rsidR="00CE2D1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3521E">
        <w:rPr>
          <w:rFonts w:ascii="Times New Roman" w:hAnsi="Times New Roman"/>
          <w:b/>
          <w:sz w:val="28"/>
          <w:szCs w:val="28"/>
        </w:rPr>
        <w:t xml:space="preserve"> Воловик К.Е.</w:t>
      </w: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28E" w:rsidRPr="00A3521E" w:rsidRDefault="00A2128E" w:rsidP="00A2128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2128E" w:rsidRPr="00A3521E" w:rsidRDefault="00A2128E" w:rsidP="00A2128E">
      <w:pPr>
        <w:spacing w:after="0" w:line="240" w:lineRule="auto"/>
        <w:ind w:firstLine="5580"/>
        <w:rPr>
          <w:rFonts w:ascii="Times New Roman" w:hAnsi="Times New Roman"/>
          <w:b/>
          <w:sz w:val="28"/>
          <w:szCs w:val="28"/>
        </w:rPr>
      </w:pPr>
    </w:p>
    <w:p w:rsidR="00F04386" w:rsidRPr="00A3521E" w:rsidRDefault="00F04386">
      <w:pPr>
        <w:rPr>
          <w:sz w:val="28"/>
          <w:szCs w:val="28"/>
        </w:rPr>
      </w:pPr>
    </w:p>
    <w:sectPr w:rsidR="00F04386" w:rsidRPr="00A3521E" w:rsidSect="00CE2D1E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8E"/>
    <w:rsid w:val="009C2E01"/>
    <w:rsid w:val="00A2128E"/>
    <w:rsid w:val="00A3521E"/>
    <w:rsid w:val="00A919D5"/>
    <w:rsid w:val="00CE2D1E"/>
    <w:rsid w:val="00F0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2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8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2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2015-12-18T08:08:00Z</cp:lastPrinted>
  <dcterms:created xsi:type="dcterms:W3CDTF">2015-12-18T07:23:00Z</dcterms:created>
  <dcterms:modified xsi:type="dcterms:W3CDTF">2015-12-22T08:05:00Z</dcterms:modified>
</cp:coreProperties>
</file>