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C9" w:rsidRPr="00B96CB7" w:rsidRDefault="006938C9" w:rsidP="006938C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16941E99" wp14:editId="4B66A2C8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8C9" w:rsidRPr="00B96CB7" w:rsidRDefault="006938C9" w:rsidP="006938C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938C9" w:rsidRPr="00B96CB7" w:rsidRDefault="006938C9" w:rsidP="006938C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6938C9" w:rsidRPr="00B96CB7" w:rsidRDefault="006938C9" w:rsidP="006938C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6938C9" w:rsidRPr="00B96CB7" w:rsidRDefault="006938C9" w:rsidP="006938C9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6CB7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6938C9" w:rsidRPr="00B96CB7" w:rsidRDefault="006938C9" w:rsidP="006938C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6938C9" w:rsidRPr="00B96CB7" w:rsidRDefault="006938C9" w:rsidP="006938C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938C9" w:rsidRPr="00B96CB7" w:rsidRDefault="006938C9" w:rsidP="006938C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.2015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6938C9" w:rsidRDefault="006938C9" w:rsidP="006938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938C9" w:rsidTr="008E2434">
        <w:tc>
          <w:tcPr>
            <w:tcW w:w="5070" w:type="dxa"/>
          </w:tcPr>
          <w:p w:rsidR="006938C9" w:rsidRPr="0071196D" w:rsidRDefault="006938C9" w:rsidP="008E2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награждении</w:t>
            </w: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Почетн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ым</w:t>
            </w: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дипломом муниципального округа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</w:p>
          <w:p w:rsidR="006938C9" w:rsidRDefault="006938C9" w:rsidP="008E2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1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</w:t>
            </w:r>
            <w:r w:rsidRPr="00711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</w:t>
            </w:r>
            <w:r w:rsidRPr="00711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</w:t>
            </w:r>
            <w:r w:rsidRPr="007119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здравоохранения города Москвы «Консультативно-диагностический центр № 2 Департамента здравоохранения города Москвы»</w:t>
            </w:r>
          </w:p>
        </w:tc>
      </w:tr>
    </w:tbl>
    <w:p w:rsidR="006938C9" w:rsidRDefault="006938C9" w:rsidP="006938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38C9" w:rsidRPr="00C63EEB" w:rsidRDefault="006938C9" w:rsidP="006938C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38C9" w:rsidRPr="00C63EEB" w:rsidRDefault="006938C9" w:rsidP="006938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Pr="00C63E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подпунктом 2 части 2 статьи 6 Устава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Положением о Почетном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дипломе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утвержденного решением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30.09.2014г. № 13/13 «О Почетном дипломе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938C9" w:rsidRPr="00C63EEB" w:rsidRDefault="006938C9" w:rsidP="006938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38C9" w:rsidRPr="00C63EEB" w:rsidRDefault="006938C9" w:rsidP="006938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6938C9" w:rsidRPr="00C63EEB" w:rsidRDefault="006938C9" w:rsidP="006938C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38C9" w:rsidRPr="00C63EEB" w:rsidRDefault="006938C9" w:rsidP="006938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Наградить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дипломом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t xml:space="preserve"> </w:t>
      </w:r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Государственное бюджетное учреждение здравоохранения города Москвы «Консультативно-диагностический центр № 2 Департамента здравоохранения города Москвы»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большой вклад в развитие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активное сотрудничество с органами местного самоуправления. </w:t>
      </w:r>
    </w:p>
    <w:p w:rsidR="006938C9" w:rsidRPr="00C63EEB" w:rsidRDefault="006938C9" w:rsidP="006938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 Поручи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ть главе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городе Москве Воловику К.Е. организовать в торжественной обстановке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награждение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дипломом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t xml:space="preserve"> </w:t>
      </w:r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1196D">
        <w:rPr>
          <w:rFonts w:ascii="Times New Roman" w:eastAsia="Times New Roman" w:hAnsi="Times New Roman"/>
          <w:sz w:val="28"/>
          <w:szCs w:val="28"/>
          <w:lang w:eastAsia="ru-RU"/>
        </w:rPr>
        <w:t xml:space="preserve"> здравоохранения города Москвы «Консультативно-диагностический центр № 2 Департамента здравоохранения города Москвы»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38C9" w:rsidRPr="00C63EEB" w:rsidRDefault="006938C9" w:rsidP="006938C9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22" w:lineRule="exact"/>
        <w:ind w:firstLine="485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на официальном сайте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  </w:t>
      </w:r>
    </w:p>
    <w:p w:rsidR="006938C9" w:rsidRPr="00C63EEB" w:rsidRDefault="006938C9" w:rsidP="006938C9">
      <w:pPr>
        <w:widowControl w:val="0"/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4. Настоящее решение вступает в силу со дня его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принятия</w:t>
      </w: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6938C9" w:rsidRPr="00C63EEB" w:rsidRDefault="006938C9" w:rsidP="006938C9">
      <w:pPr>
        <w:widowControl w:val="0"/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5.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исполнением  настоящего  решения  возложить на </w:t>
      </w:r>
      <w:r w:rsidRPr="00C63E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главу муниципального округа </w:t>
      </w:r>
      <w:proofErr w:type="spellStart"/>
      <w:r w:rsidRPr="00C63E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городе Москве Воловика К.Е. </w:t>
      </w:r>
    </w:p>
    <w:p w:rsidR="006938C9" w:rsidRPr="00C63EEB" w:rsidRDefault="006938C9" w:rsidP="006938C9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</w:p>
    <w:p w:rsidR="006938C9" w:rsidRPr="00C63EEB" w:rsidRDefault="006938C9" w:rsidP="006938C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DE3082" w:rsidRDefault="006938C9" w:rsidP="006938C9">
      <w:pPr>
        <w:spacing w:after="0" w:line="240" w:lineRule="auto"/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К.Е. Воловик</w:t>
      </w:r>
    </w:p>
    <w:sectPr w:rsidR="00DE3082" w:rsidSect="006938C9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C9"/>
    <w:rsid w:val="006938C9"/>
    <w:rsid w:val="00D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C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8C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C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8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2015-12-02T10:24:00Z</dcterms:created>
  <dcterms:modified xsi:type="dcterms:W3CDTF">2015-12-02T10:35:00Z</dcterms:modified>
</cp:coreProperties>
</file>