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C9" w:rsidRPr="008D66C9" w:rsidRDefault="008D66C9" w:rsidP="008D66C9">
      <w:pPr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8D66C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60EF77" wp14:editId="34CF78A1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6C9" w:rsidRPr="008D66C9" w:rsidRDefault="008D66C9" w:rsidP="008D66C9">
      <w:pPr>
        <w:tabs>
          <w:tab w:val="left" w:pos="7088"/>
        </w:tabs>
        <w:spacing w:before="60"/>
        <w:rPr>
          <w:rFonts w:ascii="Times New Roman" w:eastAsia="Times New Roman" w:hAnsi="Times New Roman" w:cs="Arial"/>
          <w:b/>
          <w:caps/>
          <w:color w:val="000000"/>
          <w:sz w:val="24"/>
          <w:szCs w:val="24"/>
          <w:lang w:eastAsia="ru-RU"/>
        </w:rPr>
      </w:pPr>
    </w:p>
    <w:p w:rsidR="008D66C9" w:rsidRPr="008D66C9" w:rsidRDefault="008D66C9" w:rsidP="008D66C9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 w:rsidRPr="008D66C9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СОВЕТ ДЕПУТАТОВ </w:t>
      </w:r>
    </w:p>
    <w:p w:rsidR="008D66C9" w:rsidRPr="008D66C9" w:rsidRDefault="008D66C9" w:rsidP="008D66C9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 w:rsidRPr="008D66C9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8D66C9" w:rsidRPr="008D66C9" w:rsidRDefault="008D66C9" w:rsidP="008D66C9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color w:val="800A00"/>
          <w:sz w:val="36"/>
          <w:szCs w:val="36"/>
          <w:lang w:eastAsia="ru-RU"/>
        </w:rPr>
      </w:pPr>
      <w:r w:rsidRPr="008D66C9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>В ГОРОДЕ МОСКВЕ</w:t>
      </w:r>
    </w:p>
    <w:p w:rsidR="008D66C9" w:rsidRPr="008D66C9" w:rsidRDefault="008D66C9" w:rsidP="008D66C9">
      <w:pPr>
        <w:tabs>
          <w:tab w:val="left" w:pos="5940"/>
        </w:tabs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</w:p>
    <w:p w:rsidR="008D66C9" w:rsidRPr="008D66C9" w:rsidRDefault="008D66C9" w:rsidP="008D66C9">
      <w:pPr>
        <w:tabs>
          <w:tab w:val="left" w:pos="5940"/>
        </w:tabs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  <w:r w:rsidRPr="008D66C9">
        <w:rPr>
          <w:rFonts w:ascii="Times New Roman" w:eastAsia="Times New Roman" w:hAnsi="Times New Roman"/>
          <w:color w:val="800A00"/>
          <w:sz w:val="36"/>
          <w:szCs w:val="36"/>
          <w:lang w:eastAsia="ru-RU"/>
        </w:rPr>
        <w:t>РЕШЕНИЕ</w:t>
      </w:r>
    </w:p>
    <w:p w:rsidR="008D66C9" w:rsidRPr="008D66C9" w:rsidRDefault="008D66C9" w:rsidP="008D66C9">
      <w:pPr>
        <w:tabs>
          <w:tab w:val="left" w:pos="5940"/>
        </w:tabs>
        <w:rPr>
          <w:rFonts w:ascii="Times New Roman" w:eastAsia="Times New Roman" w:hAnsi="Times New Roman"/>
          <w:color w:val="800A00"/>
          <w:lang w:eastAsia="ru-RU"/>
        </w:rPr>
      </w:pPr>
    </w:p>
    <w:p w:rsidR="008D66C9" w:rsidRPr="008D66C9" w:rsidRDefault="008D66C9" w:rsidP="008D66C9">
      <w:pPr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66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16.06.2026  г. № 07/0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3C1305" w:rsidRDefault="003C1305" w:rsidP="00477FC4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 w:rsidP="00477FC4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7E0DC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CB157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</w:t>
      </w:r>
      <w:r w:rsidR="00CB1576" w:rsidRPr="00CB1576">
        <w:rPr>
          <w:rFonts w:ascii="Times New Roman" w:eastAsia="Times New Roman" w:hAnsi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77FC4" w:rsidRPr="00477F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7FC4" w:rsidRPr="00B25EC6">
        <w:rPr>
          <w:rFonts w:ascii="Times New Roman" w:eastAsia="Times New Roman" w:hAnsi="Times New Roman"/>
          <w:sz w:val="28"/>
          <w:szCs w:val="28"/>
          <w:lang w:eastAsia="ru-RU"/>
        </w:rPr>
        <w:t>и на основании обращения гла</w:t>
      </w:r>
      <w:r w:rsidR="00477FC4">
        <w:rPr>
          <w:rFonts w:ascii="Times New Roman" w:eastAsia="Times New Roman" w:hAnsi="Times New Roman"/>
          <w:sz w:val="28"/>
          <w:szCs w:val="28"/>
          <w:lang w:eastAsia="ru-RU"/>
        </w:rPr>
        <w:t>вы управы района Богородское города Москвы</w:t>
      </w:r>
      <w:r w:rsidR="003C130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E0DC3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3C130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E0DC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C1305">
        <w:rPr>
          <w:rFonts w:ascii="Times New Roman" w:eastAsia="Times New Roman" w:hAnsi="Times New Roman"/>
          <w:sz w:val="28"/>
          <w:szCs w:val="28"/>
          <w:lang w:eastAsia="ru-RU"/>
        </w:rPr>
        <w:t>.2026 года № БГ-1</w:t>
      </w:r>
      <w:r w:rsidR="007E0DC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C130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E0DC3">
        <w:rPr>
          <w:rFonts w:ascii="Times New Roman" w:eastAsia="Times New Roman" w:hAnsi="Times New Roman"/>
          <w:sz w:val="28"/>
          <w:szCs w:val="28"/>
          <w:lang w:eastAsia="ru-RU"/>
        </w:rPr>
        <w:t>472</w:t>
      </w:r>
      <w:r w:rsidR="003C1305">
        <w:rPr>
          <w:rFonts w:ascii="Times New Roman" w:eastAsia="Times New Roman" w:hAnsi="Times New Roman"/>
          <w:sz w:val="28"/>
          <w:szCs w:val="28"/>
          <w:lang w:eastAsia="ru-RU"/>
        </w:rPr>
        <w:t>/26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517BB4" w:rsidRDefault="00517BB4" w:rsidP="00517BB4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:rsidR="0001136E" w:rsidRDefault="0001136E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Согласовать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7E0DC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</w:t>
      </w:r>
      <w:r w:rsidR="00CB1576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17BB4" w:rsidRPr="00517BB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36E" w:rsidRDefault="0001136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970"/>
      </w:tblGrid>
      <w:tr w:rsidR="003D0275" w:rsidRPr="003D0275" w:rsidTr="003D0275">
        <w:tc>
          <w:tcPr>
            <w:tcW w:w="5070" w:type="dxa"/>
          </w:tcPr>
          <w:p w:rsidR="003D0275" w:rsidRPr="003D0275" w:rsidRDefault="003D0275" w:rsidP="003D027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:rsidR="00517BB4" w:rsidRDefault="00517B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36E" w:rsidRDefault="0001136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1136E" w:rsidSect="00AD33E5">
          <w:headerReference w:type="first" r:id="rId8"/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517BB4" w:rsidRPr="00D6475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517BB4" w:rsidRPr="00D6475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517BB4" w:rsidRPr="00D6475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</w:t>
      </w:r>
      <w:r w:rsidR="007E0DC3"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E0DC3"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июня</w:t>
      </w:r>
      <w:r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 w:rsidR="00CB1576"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№ </w:t>
      </w:r>
      <w:r w:rsidR="002D1353" w:rsidRPr="00D647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07/02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Сводный районный календарный план по досуговой, социально-воспитательной,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7E0DC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CB157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984"/>
        <w:gridCol w:w="1701"/>
        <w:gridCol w:w="4536"/>
        <w:gridCol w:w="2552"/>
        <w:gridCol w:w="2126"/>
        <w:gridCol w:w="1134"/>
      </w:tblGrid>
      <w:tr w:rsidR="007E0DC3" w:rsidRPr="00D64754" w:rsidTr="00D15627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DC3" w:rsidRPr="00D64754" w:rsidRDefault="007E0DC3" w:rsidP="00D64754">
            <w:pPr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DC3" w:rsidRPr="00D64754" w:rsidRDefault="007E0DC3" w:rsidP="00D64754">
            <w:pPr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Дата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DC3" w:rsidRPr="00D64754" w:rsidRDefault="007E0DC3" w:rsidP="00D64754">
            <w:pPr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DC3" w:rsidRPr="00D64754" w:rsidRDefault="007E0DC3" w:rsidP="00D64754">
            <w:pPr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К чему приурочено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Описание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Адрес проведения, 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DC3" w:rsidRPr="00D64754" w:rsidRDefault="007E0DC3" w:rsidP="00D64754">
            <w:pPr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Ответственный (ФИО полностью, телефон, организация)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DC3" w:rsidRPr="00D64754" w:rsidRDefault="007E0DC3" w:rsidP="00D64754">
            <w:pPr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Общий охват мероприятия (чел.)</w:t>
            </w:r>
          </w:p>
        </w:tc>
      </w:tr>
      <w:tr w:rsidR="007E0DC3" w:rsidRPr="00D64754" w:rsidTr="00D15627">
        <w:trPr>
          <w:trHeight w:val="13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01.07.2026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Месячник безопасности «Безопасное лето»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Профилактика безопасного поведения в летний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Начиная с 01.07.2026 в ГБОУ города Москвы «Школа № 1360» стартует месячник безопасности «Безопасное лето» основной задачей является профилактика безопасного поведения учащихся в летний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ул., д. 1а;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Погонный проезд, д. 27;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Бульвар Рокоссовского, д.26;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 xml:space="preserve">Тюменский проезд, д. 3а; 3-й проезд </w:t>
            </w:r>
            <w:proofErr w:type="spellStart"/>
            <w:r w:rsidRPr="00D64754">
              <w:rPr>
                <w:rFonts w:ascii="Times New Roman" w:hAnsi="Times New Roman"/>
              </w:rPr>
              <w:t>Подбельского</w:t>
            </w:r>
            <w:proofErr w:type="spellEnd"/>
            <w:r w:rsidRPr="00D64754">
              <w:rPr>
                <w:rFonts w:ascii="Times New Roman" w:hAnsi="Times New Roman"/>
              </w:rPr>
              <w:t>, д.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20-30</w:t>
            </w:r>
          </w:p>
        </w:tc>
      </w:tr>
      <w:tr w:rsidR="007E0DC3" w:rsidRPr="00D64754" w:rsidTr="00D15627">
        <w:trPr>
          <w:trHeight w:val="7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07.07.2026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Мероприятие посвященное 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Дню семьи любви и верности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семьи любви и верности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ind w:left="-108" w:right="-108"/>
              <w:rPr>
                <w:rFonts w:ascii="Times New Roman" w:hAnsi="Times New Roman"/>
              </w:rPr>
            </w:pPr>
            <w:proofErr w:type="gramStart"/>
            <w:r w:rsidRPr="00D64754">
              <w:rPr>
                <w:rFonts w:ascii="Times New Roman" w:hAnsi="Times New Roman"/>
              </w:rPr>
              <w:t>Мероприятие</w:t>
            </w:r>
            <w:proofErr w:type="gramEnd"/>
            <w:r w:rsidRPr="00D64754">
              <w:rPr>
                <w:rFonts w:ascii="Times New Roman" w:hAnsi="Times New Roman"/>
              </w:rPr>
              <w:t xml:space="preserve"> посвященное Дню семьи любви и верности, в программе чаепитие и поздравление пожилых семейных пар.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Миллионная ул., д. 11, к.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Молодежная палата района Богородское города Москвы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D15627">
        <w:trPr>
          <w:trHeight w:val="2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08.07.2026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16.00-17.00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Праздничное мероприятие «Ромашка на счастье», посвящённое дню семьи, любви и верности.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семьи любви и верности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Праздничное мероприятие «Ромашка на счастье». В программе выступление творческих коллективов ТУ, вас ждут трогательные мелодии, душевные песни, яркие танцевальные номера, творческие мастер-классы, интерактивные игры. Ощутите атмосферу семейного праздника вместе с нами. Семейные ценности, уважение и любовь станут главными героями данного мероприятия.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>, д.13 «Синичкин сквер»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C5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ГБУ г. Москвы “ОКЦ ВАО”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100</w:t>
            </w:r>
          </w:p>
        </w:tc>
      </w:tr>
      <w:tr w:rsidR="007E0DC3" w:rsidRPr="00D64754" w:rsidTr="00594BA6">
        <w:trPr>
          <w:trHeight w:val="15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08.07.2026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"Что главное в семье?"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Разговор по душам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семьи любви и верности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94BA6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приглашает всех на душевную встречу в честь Дня семьи, любви и верности. Мы предлагаем отметить этот светлый праздник тёплым и задушевным разговором о самых главных ценностях, которые хранит каждая семья. Центром нашего праздника станет живой разговор о том, что для каждого</w:t>
            </w:r>
            <w:r w:rsidR="00594BA6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 xml:space="preserve">из нас значат слова «любовь», «верность» и «семейный </w:t>
            </w:r>
            <w:r w:rsidRPr="00D64754">
              <w:rPr>
                <w:rFonts w:ascii="Times New Roman" w:hAnsi="Times New Roman"/>
              </w:rPr>
              <w:lastRenderedPageBreak/>
              <w:t xml:space="preserve">очаг». Мы вспомним историю Петра и </w:t>
            </w:r>
            <w:proofErr w:type="spellStart"/>
            <w:r w:rsidRPr="00D64754">
              <w:rPr>
                <w:rFonts w:ascii="Times New Roman" w:hAnsi="Times New Roman"/>
              </w:rPr>
              <w:t>Февронии</w:t>
            </w:r>
            <w:proofErr w:type="spellEnd"/>
            <w:r w:rsidRPr="00D64754">
              <w:rPr>
                <w:rFonts w:ascii="Times New Roman" w:hAnsi="Times New Roman"/>
              </w:rPr>
              <w:t>, чей союз стал символом преданности, но поговорим и о простых, тихих подвигах, которые совершаются в каждой семье ради близких. Мы предложим гостям поделиться своими историями, прочитать вслух отрывки из любимых книг или стихи о семье, которые тронули душу.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  <w:r w:rsidR="00594BA6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ГБУ г. Москвы “ОКЦ ВАО”,</w:t>
            </w:r>
            <w:r w:rsidR="00594BA6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Библиотека №74,</w:t>
            </w:r>
            <w:r w:rsidR="00594BA6">
              <w:rPr>
                <w:rFonts w:ascii="Times New Roman" w:hAnsi="Times New Roman"/>
              </w:rPr>
              <w:t xml:space="preserve">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35</w:t>
            </w:r>
          </w:p>
        </w:tc>
      </w:tr>
      <w:tr w:rsidR="007E0DC3" w:rsidRPr="00D64754" w:rsidTr="00D15627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08.07.2026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16.00-18.00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Физкультурно-массовое мероприятие, приуроченное к празднованию Дня семьи, любви и верности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семьи, любви и верности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В программу спортивного праздника включаются семейная эстафета, шахматы, перетягивание каната, настольные спортивные игры, показательные выступления от спортивных секций ТУ «Моссовет».</w:t>
            </w:r>
            <w:r w:rsidR="005F5851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 xml:space="preserve">Команды из родителей и детей будут соревноваться в ловкости, скорости и взаимовыручке. Главным условием является не просто победить, а поддержать друг друга. Праздник завершится </w:t>
            </w:r>
            <w:proofErr w:type="spellStart"/>
            <w:r w:rsidRPr="00D64754">
              <w:rPr>
                <w:rFonts w:ascii="Times New Roman" w:hAnsi="Times New Roman"/>
              </w:rPr>
              <w:t>флешмобом</w:t>
            </w:r>
            <w:proofErr w:type="spellEnd"/>
            <w:r w:rsidRPr="00D64754">
              <w:rPr>
                <w:rFonts w:ascii="Times New Roman" w:hAnsi="Times New Roman"/>
              </w:rPr>
              <w:t xml:space="preserve"> и награждением самых дружных семей. Мероприятие подарит заряд бодрости и напомнит, что спорт сближает поколения, укрепляя главную ценность — любовь и единство в семье.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, д.13 </w:t>
            </w:r>
            <w:r w:rsidRPr="00D64754">
              <w:rPr>
                <w:rFonts w:ascii="Times New Roman" w:hAnsi="Times New Roman"/>
              </w:rPr>
              <w:br/>
              <w:t>«Синичкин сквер»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95</w:t>
            </w:r>
          </w:p>
        </w:tc>
      </w:tr>
      <w:tr w:rsidR="007E0DC3" w:rsidRPr="00D64754" w:rsidTr="00D15627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18.07.2026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Экологическая акция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органов государственного пожарного надзора РФ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Экологическая акция, уборка территории «Казенного пруда» от сухостоя и различных загрязнений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1-й Белокаменный проезд (ул. Богатырский мост) – Смотровая площадка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Молодежная палата района Богородское города Москвы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D15627">
        <w:trPr>
          <w:trHeight w:val="21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21.07.2026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«Сказочная кладовая Александра Афанасьева»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Путешествие по народным сказкам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200 лет со дня рождения русского историка,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исследователя русского фольклора, литературоведа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Александра Николаевича Афанасьева (1826-1871)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Приглашаем юных читателей и их родителей в увлекательное путешествие по страницам народных сказок, собранных Александром Николаевичем Афанасьевым. Ровно 200 лет назад родился этот удивительный писатель.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На нашей встрече мы вместе откроем волшебный сундук с сокровищами русской народной культуры. Дети услышат самые интересные, смешные и поучительные сказки из знаменитого сборника, увидят, как оживают сказочные герои, и сами смогут ненадолго превратиться в персонажей этих древних историй.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</w:t>
            </w:r>
          </w:p>
        </w:tc>
      </w:tr>
      <w:tr w:rsidR="007E0DC3" w:rsidRPr="00D64754" w:rsidTr="00D15627">
        <w:trPr>
          <w:trHeight w:val="20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29.07.2026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«Путь длиною в тысячу лет: разговор о Крещении Руси»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28 июля -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День Крещения Руси.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приглашает всех, кому небезразлична история родной земли, на душевную встречу «Путь длиною в тысячу лет», приуроченную ко Дню Крещения Руси. Мы предлагаем отметить эту дату не как официальный юбилей, а как глубокий и задушевный разговор о судьбоносном выборе, определившем всю дальнейшую судьбу нашего народа. Мы поговорим о личности князя Владимира, о трудностях и свете, которые принесла с собой новая вера, и о том, как древние летописи доносят до нас отголоски тех великих и сложных времен.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</w:t>
            </w:r>
          </w:p>
        </w:tc>
      </w:tr>
      <w:tr w:rsidR="007E0DC3" w:rsidRPr="00D64754" w:rsidTr="00D15627">
        <w:trPr>
          <w:trHeight w:val="1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06.08.2026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«Маленький Николя и большая вселенная </w:t>
            </w:r>
            <w:proofErr w:type="spellStart"/>
            <w:r w:rsidRPr="00D64754">
              <w:rPr>
                <w:rFonts w:ascii="Times New Roman" w:hAnsi="Times New Roman"/>
              </w:rPr>
              <w:t>Госинни</w:t>
            </w:r>
            <w:proofErr w:type="spellEnd"/>
            <w:r w:rsidRPr="00D64754">
              <w:rPr>
                <w:rFonts w:ascii="Times New Roman" w:hAnsi="Times New Roman"/>
              </w:rPr>
              <w:t>: к 100-летию великого сказочника» праздничная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100 лет со дня рождения французского писателя и</w:t>
            </w:r>
            <w:r w:rsidRPr="00D64754">
              <w:rPr>
                <w:rFonts w:ascii="Times New Roman" w:hAnsi="Times New Roman"/>
              </w:rPr>
              <w:br/>
              <w:t xml:space="preserve">издателя Рене </w:t>
            </w:r>
            <w:proofErr w:type="spellStart"/>
            <w:r w:rsidRPr="00D64754">
              <w:rPr>
                <w:rFonts w:ascii="Times New Roman" w:hAnsi="Times New Roman"/>
              </w:rPr>
              <w:t>Госинни</w:t>
            </w:r>
            <w:proofErr w:type="spellEnd"/>
            <w:r w:rsidRPr="00D64754">
              <w:rPr>
                <w:rFonts w:ascii="Times New Roman" w:hAnsi="Times New Roman"/>
              </w:rPr>
              <w:t xml:space="preserve"> (1926-1977)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Библиотека приглашает на теплую и радостную встречу, посвященную 100-летию со дня рождения Рене </w:t>
            </w:r>
            <w:proofErr w:type="spellStart"/>
            <w:r w:rsidRPr="00D64754">
              <w:rPr>
                <w:rFonts w:ascii="Times New Roman" w:hAnsi="Times New Roman"/>
              </w:rPr>
              <w:t>Госинни</w:t>
            </w:r>
            <w:proofErr w:type="spellEnd"/>
            <w:r w:rsidRPr="00D64754">
              <w:rPr>
                <w:rFonts w:ascii="Times New Roman" w:hAnsi="Times New Roman"/>
              </w:rPr>
              <w:t xml:space="preserve">. Мы предлагаем отметить этот юбилей не как формальное воспоминание, а как веселый и ностальгический праздник, который пройдет на летней площадке у библиотеки. Мы поговорим не только о книгах, но о целой вселенной, которую создал этот удивительный писатель — полной озорного смеха, доброй иронии и мудрости, понятной и детям, и взрослым. Вместе мы вспомним проделки Маленького Николя, отчаянные авантюры галльских воинов и уморительные сценки из «Удачи Люка». Мы поразмышляем, как </w:t>
            </w:r>
            <w:proofErr w:type="spellStart"/>
            <w:r w:rsidRPr="00D64754">
              <w:rPr>
                <w:rFonts w:ascii="Times New Roman" w:hAnsi="Times New Roman"/>
              </w:rPr>
              <w:t>Госинни</w:t>
            </w:r>
            <w:proofErr w:type="spellEnd"/>
            <w:r w:rsidRPr="00D64754">
              <w:rPr>
                <w:rFonts w:ascii="Times New Roman" w:hAnsi="Times New Roman"/>
              </w:rPr>
              <w:t xml:space="preserve">, оставаясь в тени своих знаменитых героев, стал одним из самых любимых и читаемых французских авторов в мире.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25</w:t>
            </w:r>
          </w:p>
        </w:tc>
      </w:tr>
      <w:tr w:rsidR="007E0DC3" w:rsidRPr="00D64754" w:rsidTr="00D15627">
        <w:trPr>
          <w:trHeight w:val="1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07.08.2026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16.00-17.00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Физкультурно-массовое мероприятие, приуроченное ко Дню физкультурника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физкультурника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На физкультурном празднике, посвящённом Дню физкультурника, гостей ждут показательные выступления спортивных секций ТУ «Моссовет», массовая зарядка и весёлые старты. Команды будут соревноваться в беге, прыжках, метании мяча и перетягивании каната. Мероприятие призвано напомнить: физкультура — это здоровье, энергия и характер, доступные каждому в любом возрасте.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>, 13 "Синичкин сквер"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90</w:t>
            </w:r>
          </w:p>
        </w:tc>
      </w:tr>
      <w:tr w:rsidR="007E0DC3" w:rsidRPr="00D64754" w:rsidTr="00594BA6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08.08.2026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Спортивный праздник в дошкольных учре</w:t>
            </w:r>
            <w:r w:rsidRPr="00D64754">
              <w:rPr>
                <w:rFonts w:ascii="Times New Roman" w:hAnsi="Times New Roman"/>
              </w:rPr>
              <w:lastRenderedPageBreak/>
              <w:t>ждениях посвящённый "Дню физкультурника"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День физкультурника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Спортивные соревнования среди воспитанников дошкольных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1-ая Гражданская д.94,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1-ая Гражданская д.105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ГБОУ города Москвы "Школа № 1797 "Богородская"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D15627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13.08.2026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«Республика ШКИД: диалог длиною в 120 лет»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Литературная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120 лет со дня рождения русского писателя Григория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Георгиевича Белых (1906-1938)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приглашает всех неравнодушных к живой истории отечественной литературы на встречу «Республика ШКИД: диалог длиною в 120 лет», приуроченную к юбилею одного из ее авторов — Григория Белых. Мы предлагаем вспомнить эту яркую и трагическую судьбу не через сухую фактографию, а через живое и доверительное слово его главной книги. Мы поговорим о «Республике ШКИД» не просто как о веселой повести о беспризорниках, а как о глубоком и честном свидетельстве эпохи, в которой суровая реальность переплавлялась в бунтарскую энергию и юмор. Вместе мы попытаемся понять, каким был тот самый «</w:t>
            </w:r>
            <w:proofErr w:type="spellStart"/>
            <w:r w:rsidRPr="00D64754">
              <w:rPr>
                <w:rFonts w:ascii="Times New Roman" w:hAnsi="Times New Roman"/>
              </w:rPr>
              <w:t>шкидовский</w:t>
            </w:r>
            <w:proofErr w:type="spellEnd"/>
            <w:r w:rsidRPr="00D64754">
              <w:rPr>
                <w:rFonts w:ascii="Times New Roman" w:hAnsi="Times New Roman"/>
              </w:rPr>
              <w:t xml:space="preserve">» дух — дух свободы, братства и отчаянного стремления к знанию, который авторы, сами бывшие воспитанники, смогли так ярко запечатлеть на страницах.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D15627">
        <w:trPr>
          <w:trHeight w:val="2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21.08.2026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14.00-15.00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Воинской Славы России - Курская битва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Воинской Славы России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Мастер-класс начинается по рисованию «Курская битва» с краткого рассказа о Курской битве, её значении в истории России и мировой войны. Участники будут создавать свои картины.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В завершение мастер-класса проводится мини-выставка, где каждый участник может представить свою работу. Участники делятся своими мыслями о том, что они узнали и как это повлияло на их творчество.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40</w:t>
            </w:r>
          </w:p>
        </w:tc>
      </w:tr>
      <w:tr w:rsidR="007E0DC3" w:rsidRPr="00D64754" w:rsidTr="00D15627">
        <w:trPr>
          <w:trHeight w:val="15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21.08.2026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16.00-17.00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Мероприятие «Символ России», посвященное дню флага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флага России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Концерт «Символ России», приуроченный ко Дню флага - это значимое культурное событие, которое объединяет людей в праздновании одного из главных государственных символов страны. Мероприятие проходит в атмосфере патриотизма, гордости и уважения к истории России.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>, д.13 «Синичкин сквер»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100</w:t>
            </w:r>
          </w:p>
        </w:tc>
      </w:tr>
      <w:tr w:rsidR="007E0DC3" w:rsidRPr="00D64754" w:rsidTr="00D1562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25.08.2026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16.00-18.00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Турнир по </w:t>
            </w:r>
            <w:proofErr w:type="spellStart"/>
            <w:r w:rsidRPr="00D64754">
              <w:rPr>
                <w:rFonts w:ascii="Times New Roman" w:hAnsi="Times New Roman"/>
              </w:rPr>
              <w:t>флорболу</w:t>
            </w:r>
            <w:proofErr w:type="spellEnd"/>
            <w:r w:rsidRPr="00D64754">
              <w:rPr>
                <w:rFonts w:ascii="Times New Roman" w:hAnsi="Times New Roman"/>
              </w:rPr>
              <w:t xml:space="preserve">, приуроченный ко Дню Государственного </w:t>
            </w:r>
            <w:r w:rsidRPr="00D64754">
              <w:rPr>
                <w:rFonts w:ascii="Times New Roman" w:hAnsi="Times New Roman"/>
              </w:rPr>
              <w:lastRenderedPageBreak/>
              <w:t>флага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День флага России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На спортивной площадке пройдет турнир по </w:t>
            </w:r>
            <w:proofErr w:type="spellStart"/>
            <w:r w:rsidRPr="00D64754">
              <w:rPr>
                <w:rFonts w:ascii="Times New Roman" w:hAnsi="Times New Roman"/>
              </w:rPr>
              <w:t>флорболу</w:t>
            </w:r>
            <w:proofErr w:type="spellEnd"/>
            <w:r w:rsidRPr="00D64754">
              <w:rPr>
                <w:rFonts w:ascii="Times New Roman" w:hAnsi="Times New Roman"/>
              </w:rPr>
              <w:t xml:space="preserve">, посвящённый Дню Государственного флага России. В соревнованиях примут участие юные спортсмены из ТУ «Моссовет» </w:t>
            </w:r>
            <w:r w:rsidRPr="00D64754">
              <w:rPr>
                <w:rFonts w:ascii="Times New Roman" w:hAnsi="Times New Roman"/>
              </w:rPr>
              <w:lastRenderedPageBreak/>
              <w:t xml:space="preserve">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). Матчи отличаются высоким темпом и яркой борьбой. В перерывах болельщикам будет предложено участие в викторине на знание символики страны. Победителей наградят кубком. Турнир призван показать, что любовь к Родине и спорту идут рука об руку, объединяя детей и взрослых.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Игральная, д.1, к.4 (спортивная площадка)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  <w:r w:rsidR="005F5851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ГБУ г. Москвы “ОКЦ ВАО”</w:t>
            </w:r>
            <w:r w:rsidR="005F5851">
              <w:rPr>
                <w:rFonts w:ascii="Times New Roman" w:hAnsi="Times New Roman"/>
              </w:rPr>
              <w:t xml:space="preserve">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50</w:t>
            </w:r>
          </w:p>
        </w:tc>
      </w:tr>
      <w:tr w:rsidR="007E0DC3" w:rsidRPr="00D64754" w:rsidTr="00D15627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27.08.2026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17.00-19.00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День открытых дверей, </w:t>
            </w:r>
            <w:proofErr w:type="gramStart"/>
            <w:r w:rsidRPr="00D64754">
              <w:rPr>
                <w:rFonts w:ascii="Times New Roman" w:hAnsi="Times New Roman"/>
              </w:rPr>
              <w:t>мероприятие</w:t>
            </w:r>
            <w:proofErr w:type="gramEnd"/>
            <w:r w:rsidRPr="00D64754">
              <w:rPr>
                <w:rFonts w:ascii="Times New Roman" w:hAnsi="Times New Roman"/>
              </w:rPr>
              <w:t xml:space="preserve"> приуроченное дню знаний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открытых дверей в ТУ Богородское это мероприятие, которое знакомит жителей района с возможностями, направлениями и атмосферой центра. В этот день все желающие могут бесплатно посетить мастер-классы, пообщаться с педагогами, увидеть творческие работы и принять участие в интерактивных программах.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Миллионная, д. 11, к.1/</w:t>
            </w: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д.3,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  <w:r w:rsidR="005F5851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100</w:t>
            </w:r>
          </w:p>
        </w:tc>
      </w:tr>
      <w:tr w:rsidR="007E0DC3" w:rsidRPr="00D64754" w:rsidTr="00D15627">
        <w:trPr>
          <w:trHeight w:val="2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27.08.2026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«Три цвета российской славы: разговор о </w:t>
            </w:r>
            <w:proofErr w:type="gramStart"/>
            <w:r w:rsidRPr="00D64754">
              <w:rPr>
                <w:rFonts w:ascii="Times New Roman" w:hAnsi="Times New Roman"/>
              </w:rPr>
              <w:t>флаге»</w:t>
            </w:r>
            <w:r w:rsidRPr="00D64754">
              <w:rPr>
                <w:rFonts w:ascii="Times New Roman" w:hAnsi="Times New Roman"/>
              </w:rPr>
              <w:br/>
              <w:t>Летняя</w:t>
            </w:r>
            <w:proofErr w:type="gramEnd"/>
            <w:r w:rsidRPr="00D64754">
              <w:rPr>
                <w:rFonts w:ascii="Times New Roman" w:hAnsi="Times New Roman"/>
              </w:rPr>
              <w:t xml:space="preserve"> читальня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22 августа -День флага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Библиотека приглашает всех горожан на уличную встречу «Три цвета российской славы», приуроченную ко Дню Государственного флага. Мы предлагаем поговорить об этом узнаваемом символе не как об официальной эмблеме, а как о живом знаке, который объединяет множество разных судеб и историй. Встреча пройдет в нашем дворе, где белый, синий и красный цвета зазвучат не с официальных трибун, а в искреннем разговоре. Мы вместе вспомним, как менялся флаг на протяжении веков, какое значение вкладывали в его цвета наши предки и что он значит лично для каждого из нас сегодня — будь то чувство гордости за спортивные победы, память о семейной истории или просто узнаваемый образ Родины.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  <w:r w:rsidR="005F5851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</w:t>
            </w:r>
          </w:p>
        </w:tc>
      </w:tr>
      <w:tr w:rsidR="007E0DC3" w:rsidRPr="00D64754" w:rsidTr="00D15627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26.08.2026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</w:t>
            </w:r>
            <w:proofErr w:type="gramStart"/>
            <w:r w:rsidRPr="00D64754">
              <w:rPr>
                <w:rFonts w:ascii="Times New Roman" w:hAnsi="Times New Roman"/>
              </w:rPr>
              <w:t>На страт</w:t>
            </w:r>
            <w:proofErr w:type="gramEnd"/>
            <w:r w:rsidRPr="00D64754">
              <w:rPr>
                <w:rFonts w:ascii="Times New Roman" w:hAnsi="Times New Roman"/>
              </w:rPr>
              <w:t>, внимание,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Праздник, посвященный окончанию летних каникул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Праздник «</w:t>
            </w:r>
            <w:proofErr w:type="gramStart"/>
            <w:r w:rsidRPr="00D64754">
              <w:rPr>
                <w:rFonts w:ascii="Times New Roman" w:hAnsi="Times New Roman"/>
              </w:rPr>
              <w:t>На страт</w:t>
            </w:r>
            <w:proofErr w:type="gramEnd"/>
            <w:r w:rsidRPr="00D64754">
              <w:rPr>
                <w:rFonts w:ascii="Times New Roman" w:hAnsi="Times New Roman"/>
              </w:rPr>
              <w:t>, внимание, ШКОЛА» посвященный окончанию летних каникул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Тюменский проезд, д.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20-30</w:t>
            </w:r>
          </w:p>
        </w:tc>
      </w:tr>
      <w:tr w:rsidR="007E0DC3" w:rsidRPr="00D64754" w:rsidTr="00D15627">
        <w:trPr>
          <w:trHeight w:val="2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31.08.2026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17.00-19.00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Физкультурно-массовое мероприятие «Праздник нашего района», приуроченный ко Дню знаний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Физкультурный «Праздник нашего района» приурочен ко Дню знаний. Мероприятие включает открытые уроки от ведущих спортивных секций ТУ «Моссовет»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), интерактивные игры и тематические викторины. Праздник может зарядить детей бодростью и поможет легко войти в школьный ритм, доказав, что здоровый образ жизни – лучший спутник знаний.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Бойцовая, д.17, к.3,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>, д.3,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90</w:t>
            </w:r>
          </w:p>
        </w:tc>
      </w:tr>
      <w:tr w:rsidR="007E0DC3" w:rsidRPr="00D64754" w:rsidTr="00D15627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Соревнования по тайскому боксу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Дню солидарности в борьбе с терроризмом 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(3 сентября)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Соревнования по тайскому боксу приуроченное к Дню солидарности в борьбе с терроризмом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3-ий пр. </w:t>
            </w:r>
            <w:proofErr w:type="spellStart"/>
            <w:r w:rsidRPr="00D64754">
              <w:rPr>
                <w:rFonts w:ascii="Times New Roman" w:hAnsi="Times New Roman"/>
              </w:rPr>
              <w:t>Подбельского</w:t>
            </w:r>
            <w:proofErr w:type="spellEnd"/>
            <w:r w:rsidRPr="00D64754">
              <w:rPr>
                <w:rFonts w:ascii="Times New Roman" w:hAnsi="Times New Roman"/>
              </w:rPr>
              <w:t>, 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Ассоциация граждан по развитию спорта, физкультуры и досуга для населения "Союзник"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594BA6">
        <w:trPr>
          <w:trHeight w:val="14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Спортивное мероприятие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Дню солидарности в борьбе с терроризмом 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(3 сентября)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Спортивное мероприятие, приуроченное к Дню солидарности в борьбе с терроризмом.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В программе показательные выступления по самбо и карате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Бойцовая ул., дом 24, корп. 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Региональная общественная организация содействия гражданскому воспитанию населения "Летящая ласточка"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D15627">
        <w:trPr>
          <w:trHeight w:val="1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Спортивное мероприятие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города Москвы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Спортивное мероприятие, посвященное Дню города Москвы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3-ий пр. </w:t>
            </w:r>
            <w:proofErr w:type="spellStart"/>
            <w:r w:rsidRPr="00D64754">
              <w:rPr>
                <w:rFonts w:ascii="Times New Roman" w:hAnsi="Times New Roman"/>
              </w:rPr>
              <w:t>Подбельского</w:t>
            </w:r>
            <w:proofErr w:type="spellEnd"/>
            <w:r w:rsidRPr="00D64754">
              <w:rPr>
                <w:rFonts w:ascii="Times New Roman" w:hAnsi="Times New Roman"/>
              </w:rPr>
              <w:t>, 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Ассоциация граждан по развитию спорта, физкультуры и досуга для населения "Союзник"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594BA6">
        <w:trPr>
          <w:trHeight w:val="1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Спортивное мероприятие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города Москвы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Спортивное мероприятие, посвященное Дню города Москвы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Бойцовая ул., дом 24, корп. 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Региональная общественная организация содействия гражданскому воспитанию населения "Летящая ласточка"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D15627">
        <w:trPr>
          <w:trHeight w:val="1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01.09.2026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Мероприятие 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«День Знаний»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Мероприятие «День Знаний», поздравление учащихся с началом учебного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1-9 классов по 20-34 человека</w:t>
            </w:r>
          </w:p>
        </w:tc>
      </w:tr>
      <w:tr w:rsidR="007E0DC3" w:rsidRPr="00D64754" w:rsidTr="00D15627">
        <w:trPr>
          <w:trHeight w:val="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01.09.2026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Торжественная линейка, посвященная началу учебного года «Мы вместе»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Знаний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Торжественная линейка, посвященная Дню знаний и началу учебного года «Мы вместе»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Глебовская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д.10б, ул. 3-я Гражданская д.64, ул. 1-ая Гражданская д.96, переулок </w:t>
            </w:r>
            <w:proofErr w:type="spellStart"/>
            <w:r w:rsidRPr="00D64754">
              <w:rPr>
                <w:rFonts w:ascii="Times New Roman" w:hAnsi="Times New Roman"/>
              </w:rPr>
              <w:t>Алымова</w:t>
            </w:r>
            <w:proofErr w:type="spellEnd"/>
            <w:r w:rsidRPr="00D64754">
              <w:rPr>
                <w:rFonts w:ascii="Times New Roman" w:hAnsi="Times New Roman"/>
              </w:rPr>
              <w:t xml:space="preserve"> д.15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ГБОУ города Москвы "Школа № 1797 "Богородская"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Параллели 1-9 классов по 20 человек </w:t>
            </w:r>
          </w:p>
        </w:tc>
      </w:tr>
      <w:tr w:rsidR="007E0DC3" w:rsidRPr="00D64754" w:rsidTr="00594BA6"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01.09.2026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Торжественная линейка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Торжественная линейка, посвященная «Дню знаний»,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для обучающихся 1 курсов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ул., д. 25, корп.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ГБПОУ города Москвы "Технологический колледж № 21"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167-03-18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90</w:t>
            </w:r>
          </w:p>
        </w:tc>
      </w:tr>
      <w:tr w:rsidR="007E0DC3" w:rsidRPr="00D64754" w:rsidTr="00D15627">
        <w:trPr>
          <w:trHeight w:val="2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02.09.2026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«Первый звонок: создаём настроение учебного года»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Приглашаем всех школьников и их родителей на творческий мастер-класс, который поможет плавно и радостно перейти от летних каникул к новому учебному году. В уютной атмосфере библиотеки мы вместе создадим особенные предметы, которые будут весь год напоминать о тёплом приеме в стране знаний. Участники мастер-класса смогут: изготовить оригинальные закладки для учебников в разных техниках создать декоративные обложки для дневников и тетрадей оформить календарь учебного года с памятными датами и праздниками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сделать тематические блокноты для записей и расписаний.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25</w:t>
            </w:r>
          </w:p>
        </w:tc>
      </w:tr>
      <w:tr w:rsidR="007E0DC3" w:rsidRPr="00D64754" w:rsidTr="00D15627">
        <w:trPr>
          <w:trHeight w:val="10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02.09.2026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Торжественная линейка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Торжественная линейка, посвященная «Дню знаний»,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для обучающихся 2-4 курсов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ул., д. 25, корп.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ГБПОУ города Москвы "Технологический колледж № 21"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167-03-18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90</w:t>
            </w:r>
          </w:p>
        </w:tc>
      </w:tr>
      <w:tr w:rsidR="007E0DC3" w:rsidRPr="00D64754" w:rsidTr="00D15627">
        <w:trPr>
          <w:trHeight w:val="1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02.09.2026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17.00-19.00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Мастер-классы «Голубь мира», посвященные дню солидарности в борьбе с терроризмом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Дню солидарности в борьбе с терроризмом 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(3 сентября)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Мастер-класс «Голубь мира» — это творческое занятие, посвящённое Дню солидарности в борьбе с терроризмом. Участники знакомятся с историей и символикой праздника, а затем своими руками создают белых голубей — символ мира.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40</w:t>
            </w:r>
          </w:p>
        </w:tc>
      </w:tr>
      <w:tr w:rsidR="007E0DC3" w:rsidRPr="00D64754" w:rsidTr="00D15627">
        <w:trPr>
          <w:trHeight w:val="1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02.09.-11.09.2026г.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«Родительский патруль»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Недели дорожной безопасности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Мероприятия «Родительский патруль», посвященное «Недели дорожной безопасности»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20-34</w:t>
            </w:r>
          </w:p>
        </w:tc>
      </w:tr>
      <w:tr w:rsidR="007E0DC3" w:rsidRPr="00D64754" w:rsidTr="005F5851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03.09.2026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Классный час</w:t>
            </w:r>
          </w:p>
          <w:p w:rsidR="007E0DC3" w:rsidRPr="00D64754" w:rsidRDefault="007E0DC3" w:rsidP="005F5851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«Память трагедии Беслана»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День солидарности в борьбе с терроризмом 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(3 сентября)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Пройдут классные часы, приуроченные «Дню солидарности в борьбе с терроризмом</w:t>
            </w:r>
            <w:proofErr w:type="gramStart"/>
            <w:r w:rsidRPr="00D64754">
              <w:rPr>
                <w:rFonts w:ascii="Times New Roman" w:hAnsi="Times New Roman"/>
              </w:rPr>
              <w:t>»,  «</w:t>
            </w:r>
            <w:proofErr w:type="gramEnd"/>
            <w:r w:rsidRPr="00D64754">
              <w:rPr>
                <w:rFonts w:ascii="Times New Roman" w:hAnsi="Times New Roman"/>
              </w:rPr>
              <w:t>Память трагедии Беслана»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Глебовская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д.10б, ул. 3-я Гражданская д.64, ул. 1-ая Гражданская д.96, переулок </w:t>
            </w:r>
            <w:proofErr w:type="spellStart"/>
            <w:r w:rsidRPr="00D64754">
              <w:rPr>
                <w:rFonts w:ascii="Times New Roman" w:hAnsi="Times New Roman"/>
              </w:rPr>
              <w:t>Алымова</w:t>
            </w:r>
            <w:proofErr w:type="spellEnd"/>
            <w:r w:rsidRPr="00D64754">
              <w:rPr>
                <w:rFonts w:ascii="Times New Roman" w:hAnsi="Times New Roman"/>
              </w:rPr>
              <w:t xml:space="preserve"> д.15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ГБОУ города Москвы "Школа № 1797 "Богородская"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1-11 классов по 20 человек</w:t>
            </w:r>
          </w:p>
        </w:tc>
      </w:tr>
      <w:tr w:rsidR="007E0DC3" w:rsidRPr="00D64754" w:rsidTr="00D15627">
        <w:trPr>
          <w:trHeight w:val="1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03.09.2026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15.00-16.00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Мастер-класс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в Доме друзей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День солидарности в борьбе с терроризмом 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(3 сентября)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Мастер-класс по изготовление «Блиндажных свечей», плетение маскировочных сетей, помощь в изготовлении </w:t>
            </w:r>
            <w:proofErr w:type="spellStart"/>
            <w:r w:rsidRPr="00D64754">
              <w:rPr>
                <w:rFonts w:ascii="Times New Roman" w:hAnsi="Times New Roman"/>
              </w:rPr>
              <w:t>противодроновых</w:t>
            </w:r>
            <w:proofErr w:type="spellEnd"/>
            <w:r w:rsidRPr="00D64754">
              <w:rPr>
                <w:rFonts w:ascii="Times New Roman" w:hAnsi="Times New Roman"/>
              </w:rPr>
              <w:t xml:space="preserve"> одеял и изготовление эвакуационных браслетов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Открытое шоссе, д. 6 ("Дом друзей")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Общественные советники главы управы,</w:t>
            </w:r>
            <w:r w:rsidR="00D15627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Управа района Богородское города Москвы</w:t>
            </w:r>
            <w:r w:rsidR="005F5851">
              <w:rPr>
                <w:rFonts w:ascii="Times New Roman" w:hAnsi="Times New Roman"/>
              </w:rPr>
              <w:t xml:space="preserve">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</w:t>
            </w:r>
          </w:p>
        </w:tc>
      </w:tr>
      <w:tr w:rsidR="007E0DC3" w:rsidRPr="00D64754" w:rsidTr="00D15627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03.09.2026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«Хочу жить. Разговор о порядке в стране»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солидарности в борьбе с терроризмом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Сотрудники Библиотеки 74 проведут мероприятие, посвященное борьбе с терроризмом. Не каждый ребенок, и даже взрослый человек, сможет сразу отличить добро от зла, разрешенное от запрещенного. Мы поможем научиться разбираться в сложных ситуациях! Слушатели узнают историю учреждения данной даты, с чего начинается терроризм, чем он опасен. Участники услышат о самых страшных террористических актах в России и в мире, а также увидят отрывки из художественных и документальных фильмов. На примерах из произведений мы разберем различные ситуации и обсудим их за "круглым столом".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  <w:r w:rsidR="00D15627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30</w:t>
            </w:r>
          </w:p>
        </w:tc>
      </w:tr>
      <w:tr w:rsidR="007E0DC3" w:rsidRPr="00D64754" w:rsidTr="00594BA6">
        <w:trPr>
          <w:trHeight w:val="9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03.09.2026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солидарности в борьбе с терроризмом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Лекция для учащихся направленная на формирование неприятия идеологии насилия, воспитание патриотизма и толерантности, а также на профилактику экстремизма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переулок </w:t>
            </w:r>
            <w:proofErr w:type="spellStart"/>
            <w:r w:rsidRPr="00D64754">
              <w:rPr>
                <w:rFonts w:ascii="Times New Roman" w:hAnsi="Times New Roman"/>
              </w:rPr>
              <w:t>Алымов</w:t>
            </w:r>
            <w:proofErr w:type="spellEnd"/>
            <w:r w:rsidRPr="00D64754">
              <w:rPr>
                <w:rFonts w:ascii="Times New Roman" w:hAnsi="Times New Roman"/>
              </w:rPr>
              <w:t>, дом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Молодежная палата района Богородское города Москвы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40</w:t>
            </w:r>
          </w:p>
        </w:tc>
      </w:tr>
      <w:tr w:rsidR="007E0DC3" w:rsidRPr="00D64754" w:rsidTr="00D15627">
        <w:trPr>
          <w:trHeight w:val="19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03.09.2026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«День воинской славы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Победы над милитаристской Японией и окончания Второй мировой войны (1945 год) — День воинской славы России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gramStart"/>
            <w:r w:rsidRPr="00D64754">
              <w:rPr>
                <w:rFonts w:ascii="Times New Roman" w:hAnsi="Times New Roman"/>
              </w:rPr>
              <w:t>Мероприятия</w:t>
            </w:r>
            <w:proofErr w:type="gramEnd"/>
            <w:r w:rsidRPr="00D64754">
              <w:rPr>
                <w:rFonts w:ascii="Times New Roman" w:hAnsi="Times New Roman"/>
              </w:rPr>
              <w:t xml:space="preserve"> посвященные дню Победы над милитаристской Японией и окончания Второй мировой войны (1945 год) — «День воинской славы России»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1-11 классов по 20-34 человека</w:t>
            </w:r>
          </w:p>
        </w:tc>
      </w:tr>
      <w:tr w:rsidR="007E0DC3" w:rsidRPr="00D64754" w:rsidTr="00D15627">
        <w:trPr>
          <w:trHeight w:val="1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04.09.2026г.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солидарности в борьбе с терроризмом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День солидарности в борьбе с терроризмом 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Мероприятия, посвященные Дню солидарности в борьбе с терроризмом (3 сентября).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15627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D15627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1-11 классов по 20-34 человека</w:t>
            </w:r>
          </w:p>
        </w:tc>
      </w:tr>
      <w:tr w:rsidR="007E0DC3" w:rsidRPr="00D64754" w:rsidTr="00594BA6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04.09.2026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17.00-18.00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Физкультурно-массовое мероприятие Спорт против террора, приуроченные ко Дню солидарности в борьбе с терроризмом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солидарности в борьбе с терроризмом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Турнир по настольному теннису, посвященный Дню солидарности в борьбе с терроризмом для жителей района Богородское. Турнир проводится в память о жертвах террористических актов и в знак солидарности в борьбе с терроризмом. Спортивное событие призвано объединить людей, пропагандируя здоровый образ жизни, взаимное уважение и мирное сосуществование.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Данный турнир не только популяризирует настольный теннис, но и напоминает о важности единства общества перед лицом угрозы терроризма.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г. Москва, </w:t>
            </w:r>
            <w:proofErr w:type="spellStart"/>
            <w:r w:rsidRPr="00D64754">
              <w:rPr>
                <w:rFonts w:ascii="Times New Roman" w:hAnsi="Times New Roman"/>
              </w:rPr>
              <w:t>ул.Бойцовая</w:t>
            </w:r>
            <w:proofErr w:type="spellEnd"/>
            <w:r w:rsidRPr="00D64754">
              <w:rPr>
                <w:rFonts w:ascii="Times New Roman" w:hAnsi="Times New Roman"/>
              </w:rPr>
              <w:t>, д.17, к.3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  <w:r w:rsidR="00D15627">
              <w:rPr>
                <w:rFonts w:ascii="Times New Roman" w:hAnsi="Times New Roman"/>
              </w:rPr>
              <w:t xml:space="preserve">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40</w:t>
            </w:r>
          </w:p>
        </w:tc>
      </w:tr>
      <w:tr w:rsidR="007E0DC3" w:rsidRPr="00D64754" w:rsidTr="00D15627">
        <w:trPr>
          <w:trHeight w:val="5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08.09.2026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«Добрый мир Любови Воронковой: 120 лет со дня рождения писательницы»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Литературная беседка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120 лет со дня рождения русской писательницы</w:t>
            </w:r>
            <w:r w:rsidR="005F5851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Любови Федоровны Воронковой</w:t>
            </w:r>
            <w:r w:rsidR="005F5851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(1906-1976)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Приглашаем юных читателей и их родителей на литературную встречу, посвящённую творчеству замечательной русской писательницы Любови Фёдоровны Воронковой. Её светлые и мудрые книги уже много лет согревают сердца детей, рассказывая о самом важном — о дружбе и доброте, о трудолюбии и честности, о любви к родной земле и уважении к </w:t>
            </w:r>
            <w:proofErr w:type="spellStart"/>
            <w:r w:rsidRPr="00D64754">
              <w:rPr>
                <w:rFonts w:ascii="Times New Roman" w:hAnsi="Times New Roman"/>
              </w:rPr>
              <w:t>старшим.Мы</w:t>
            </w:r>
            <w:proofErr w:type="spellEnd"/>
            <w:r w:rsidRPr="00D64754">
              <w:rPr>
                <w:rFonts w:ascii="Times New Roman" w:hAnsi="Times New Roman"/>
              </w:rPr>
              <w:t xml:space="preserve"> вместе откроем страницы самых известных произведений писательницы — «Девочка из города», «Солнечный денёк», «Подружки идут в школу» — и познакомимся с их героями, обычными деревенскими ребятами, чьи жизни полны искренних переживаний, радостных открытий и настоящих приключений.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  <w:r w:rsidR="005F5851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25</w:t>
            </w:r>
          </w:p>
        </w:tc>
      </w:tr>
      <w:tr w:rsidR="007E0DC3" w:rsidRPr="00D64754" w:rsidTr="00D15627">
        <w:trPr>
          <w:trHeight w:val="1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08.09.2026г.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Международный день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Международный день грамотности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gramStart"/>
            <w:r w:rsidRPr="00D64754">
              <w:rPr>
                <w:rFonts w:ascii="Times New Roman" w:hAnsi="Times New Roman"/>
              </w:rPr>
              <w:t>Мероприятия</w:t>
            </w:r>
            <w:proofErr w:type="gramEnd"/>
            <w:r w:rsidRPr="00D64754">
              <w:rPr>
                <w:rFonts w:ascii="Times New Roman" w:hAnsi="Times New Roman"/>
              </w:rPr>
              <w:t xml:space="preserve"> посвященные Международному дню грамотности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3-9 классов по 20-34 человека</w:t>
            </w:r>
          </w:p>
        </w:tc>
      </w:tr>
      <w:tr w:rsidR="007E0DC3" w:rsidRPr="00D64754" w:rsidTr="00D15627">
        <w:trPr>
          <w:trHeight w:val="14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09.09.2026г.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Торжественное мероприятие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«День города»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города Москвы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Торжественное мероприятие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посвященное празднованию Дня города Москвы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1-11 классов по 20-34 человека</w:t>
            </w:r>
          </w:p>
        </w:tc>
      </w:tr>
      <w:tr w:rsidR="007E0DC3" w:rsidRPr="00D64754" w:rsidTr="005F5851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09.09.2026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"Дом для каждого"</w:t>
            </w:r>
          </w:p>
          <w:p w:rsidR="007E0DC3" w:rsidRPr="00D64754" w:rsidRDefault="007E0DC3" w:rsidP="005F5851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Экологическая беседа</w:t>
            </w:r>
            <w:r w:rsidR="005F58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Ко Всемирному дню журавля (8 сентября)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Мероприятие «Дом для каждого» поможет детям понять, что природа — это общий дом для всех живых существ. Участники узнают, почему животным и растениям нужны безопасные места для жизни, что происходит, когда разрушаются леса и болота, и как человек может помочь сохранить природные уголки. В игровой части ребята будут подбирать подходящие «дома» для разных животных, узнают, кто живёт в дупле, норе или под водой, и почему важно не тревожить их жилища. Затем участники обсудят, какие «гостиницы для птиц и насекомых» можно сделать в своём дворе или на школьной территории.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>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  <w:r w:rsidR="005F5851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60</w:t>
            </w:r>
          </w:p>
        </w:tc>
      </w:tr>
      <w:tr w:rsidR="007E0DC3" w:rsidRPr="00D64754" w:rsidTr="00D15627">
        <w:trPr>
          <w:trHeight w:val="2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10.09.2026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"Московские истории: из прошлого в настоящее"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Праздничная программа ко Дню города для юных москвичей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города Москвы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Библиотека приглашает вас на душевный вечер «Город, который мы помним и создаём», посвящённый Дню Москвы. Мы предлагаем отпраздновать этот день в атмосфере тёплых воспоминаний и задушевных разговоров. В уютном пространстве читального зала библиотеки мы поговорим о том, как личные истории каждого горожанина создают неповторимый образ столицы. Вспомним, как со временем меняются улицы и площади, но сохраняется дух города — в старых фотографиях, в книгах, в рассказах бабушек и дедушек, в запахах осенних скверов и в огнях вечерних бульваров.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45</w:t>
            </w:r>
          </w:p>
        </w:tc>
      </w:tr>
      <w:tr w:rsidR="007E0DC3" w:rsidRPr="00D64754" w:rsidTr="00D15627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11.09.2026г.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Международный день памяти жертв фашизма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Международный день памяти жертв фашизма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gramStart"/>
            <w:r w:rsidRPr="00D64754">
              <w:rPr>
                <w:rFonts w:ascii="Times New Roman" w:hAnsi="Times New Roman"/>
              </w:rPr>
              <w:t>Торжественные мероприятия</w:t>
            </w:r>
            <w:proofErr w:type="gramEnd"/>
            <w:r w:rsidRPr="00D64754">
              <w:rPr>
                <w:rFonts w:ascii="Times New Roman" w:hAnsi="Times New Roman"/>
              </w:rPr>
              <w:t xml:space="preserve"> посвященные Международному дню памяти жертв фашизма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1-11 классов по 20-34 человека</w:t>
            </w:r>
          </w:p>
        </w:tc>
      </w:tr>
      <w:tr w:rsidR="007E0DC3" w:rsidRPr="00D64754" w:rsidTr="00D15627">
        <w:trPr>
          <w:trHeight w:val="14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12.09.202</w:t>
            </w:r>
            <w:r w:rsidR="00AB761A" w:rsidRPr="00D64754">
              <w:rPr>
                <w:rFonts w:ascii="Times New Roman" w:hAnsi="Times New Roman"/>
              </w:rPr>
              <w:t>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12.00-13.00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Праздничное мероприятие «С днем рождения любимый город», посвященное празднованию Дня города Москвы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города Москвы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Праздничное мероприятие, посвящённое Дню города Москвы, проходит в атмосфере радости и единства. В рамках праздника выступают творческие коллективы территориального управления Богородское.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, д.13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«Синичкин сквер»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500</w:t>
            </w:r>
          </w:p>
        </w:tc>
      </w:tr>
      <w:tr w:rsidR="007E0DC3" w:rsidRPr="00D64754" w:rsidTr="00D15627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12.09.2026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13.00-14.00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Физкультурно-массовое мероприятие "Спортивная Москва", приуроченное ко Дню города Москвы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города Москвы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Физкультурно-массовое мероприятие ко Дню города включает в себя массовую фитнес-тренировку на открытом воздухе, танцевальный </w:t>
            </w:r>
            <w:proofErr w:type="spellStart"/>
            <w:r w:rsidRPr="00D64754">
              <w:rPr>
                <w:rFonts w:ascii="Times New Roman" w:hAnsi="Times New Roman"/>
              </w:rPr>
              <w:t>флешмоб</w:t>
            </w:r>
            <w:proofErr w:type="spellEnd"/>
            <w:r w:rsidRPr="00D64754">
              <w:rPr>
                <w:rFonts w:ascii="Times New Roman" w:hAnsi="Times New Roman"/>
              </w:rPr>
              <w:t>, интерактивные игры, настольные спортивные игры. Главная награда для всех — не кубки, а отличное настроение, заряд бодрости и чувство общности. Спортивный День города показывает: быть активным модно и доступно каждому, независимо от возраста и подготовки. Это настоящий праздник жизни, движения и городского единства.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ул., д. 13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"Синичкин сквер"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200</w:t>
            </w:r>
          </w:p>
        </w:tc>
      </w:tr>
      <w:tr w:rsidR="007E0DC3" w:rsidRPr="00D64754" w:rsidTr="00D15627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14.09-18.09.2026г.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Дни открытых дверей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Начало учебного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Мероприятия «Дни открытых дверей дополнительного образования»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3-9 классов по 20-34 человека</w:t>
            </w:r>
          </w:p>
        </w:tc>
      </w:tr>
      <w:tr w:rsidR="007E0DC3" w:rsidRPr="00D64754" w:rsidTr="00D15627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14.09.2026г.-18.09.2026г.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 «Воспоминания о лете»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Начало учебного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Выставка рисунков и фотографий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«Воспоминания о лете»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города Москвы «Школа № 1360»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3-9 классов по 20-34 человека</w:t>
            </w:r>
          </w:p>
        </w:tc>
      </w:tr>
      <w:tr w:rsidR="007E0DC3" w:rsidRPr="00D64754" w:rsidTr="00D15627">
        <w:trPr>
          <w:trHeight w:val="10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15.09.2026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Соревнования по подготовке к сдаче норм комплекса ГТО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Согласно плану воспитательной работы школы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Соревнования по подготовке к сдаче норм комплекса ГТО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Переулок </w:t>
            </w:r>
            <w:proofErr w:type="spellStart"/>
            <w:r w:rsidRPr="00D64754">
              <w:rPr>
                <w:rFonts w:ascii="Times New Roman" w:hAnsi="Times New Roman"/>
              </w:rPr>
              <w:t>Алымова</w:t>
            </w:r>
            <w:proofErr w:type="spellEnd"/>
            <w:r w:rsidRPr="00D64754">
              <w:rPr>
                <w:rFonts w:ascii="Times New Roman" w:hAnsi="Times New Roman"/>
              </w:rPr>
              <w:t xml:space="preserve"> д.15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ГБОУ города Москвы "Школа № 1797 "Богородская"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120</w:t>
            </w:r>
          </w:p>
        </w:tc>
      </w:tr>
      <w:tr w:rsidR="007E0DC3" w:rsidRPr="00D64754" w:rsidTr="00D15627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15.09.2026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Фотовыставка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«Праздник Осени»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15627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Согласно плану воспитательной работы школы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Выставка фотографий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«Праздник Осени»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Глебовская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д.10б, ул. 3-я Гражданская д.64, ул. 1-ая Гражданская д.96, переулок </w:t>
            </w:r>
            <w:proofErr w:type="spellStart"/>
            <w:r w:rsidRPr="00D64754">
              <w:rPr>
                <w:rFonts w:ascii="Times New Roman" w:hAnsi="Times New Roman"/>
              </w:rPr>
              <w:t>Алымова</w:t>
            </w:r>
            <w:proofErr w:type="spellEnd"/>
            <w:r w:rsidRPr="00D64754">
              <w:rPr>
                <w:rFonts w:ascii="Times New Roman" w:hAnsi="Times New Roman"/>
              </w:rPr>
              <w:t xml:space="preserve"> д.15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ГБОУ города Москвы "Школа № 1797 "Богородская"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150</w:t>
            </w:r>
          </w:p>
        </w:tc>
      </w:tr>
      <w:tr w:rsidR="007E0DC3" w:rsidRPr="00D64754" w:rsidTr="00D15627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28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16.09.2026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«Герберт Уэллс: провидец из прошлого, говорящий </w:t>
            </w:r>
            <w:r w:rsidRPr="00D64754">
              <w:rPr>
                <w:rFonts w:ascii="Times New Roman" w:hAnsi="Times New Roman"/>
              </w:rPr>
              <w:lastRenderedPageBreak/>
              <w:t>с будущим»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Литературный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 xml:space="preserve">21 сентября 160 лет со дня </w:t>
            </w:r>
            <w:r w:rsidRPr="00D64754">
              <w:rPr>
                <w:rFonts w:ascii="Times New Roman" w:hAnsi="Times New Roman"/>
              </w:rPr>
              <w:lastRenderedPageBreak/>
              <w:t>рождения английского писателя фантаста Герберта Джорджа Уэллса (1866-1946)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86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 xml:space="preserve">В этом году исполняется 160 лет со дня рождения Герберта Джорджа Уэллса — писателя, чьи </w:t>
            </w:r>
            <w:r w:rsidRPr="00D64754">
              <w:rPr>
                <w:rFonts w:ascii="Times New Roman" w:hAnsi="Times New Roman"/>
              </w:rPr>
              <w:lastRenderedPageBreak/>
              <w:t xml:space="preserve">смелые фантазии стали пророческими картинами нашего настоящего. Мы приглашаем вас на встречу, где поговорим не просто о классике научной фантастики, а о авторе, сумевшем разгадать траекторию технического прогресса и социального развития человечества. В уютной камерной атмосфере мы проследим, как создавались его главные произведения — «Машина времени», открывшая тему четвертого измерения, «Война миров», перевернувшая представление о межпланетных контактах, и «Человек-невидимка», заглянувший в тайны науки и морали.  Особое внимание уделим личности самого Уэллса — неутомимого полемиста, верившего в силу разума, но трезво оценивавшего природу человека.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30</w:t>
            </w:r>
          </w:p>
        </w:tc>
      </w:tr>
      <w:tr w:rsidR="007E0DC3" w:rsidRPr="00D64754" w:rsidTr="00D15627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17.09.2026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</w:t>
            </w:r>
            <w:proofErr w:type="spellStart"/>
            <w:r w:rsidRPr="00D64754">
              <w:rPr>
                <w:rFonts w:ascii="Times New Roman" w:hAnsi="Times New Roman"/>
              </w:rPr>
              <w:t>Рувим</w:t>
            </w:r>
            <w:proofErr w:type="spellEnd"/>
            <w:r w:rsidRPr="00D64754">
              <w:rPr>
                <w:rFonts w:ascii="Times New Roman" w:hAnsi="Times New Roman"/>
              </w:rPr>
              <w:t xml:space="preserve"> </w:t>
            </w:r>
            <w:proofErr w:type="spellStart"/>
            <w:r w:rsidRPr="00D64754">
              <w:rPr>
                <w:rFonts w:ascii="Times New Roman" w:hAnsi="Times New Roman"/>
              </w:rPr>
              <w:t>Фраерман</w:t>
            </w:r>
            <w:proofErr w:type="spellEnd"/>
            <w:r w:rsidRPr="00D64754">
              <w:rPr>
                <w:rFonts w:ascii="Times New Roman" w:hAnsi="Times New Roman"/>
              </w:rPr>
              <w:t xml:space="preserve">: за строками "Дикой собаки </w:t>
            </w:r>
            <w:proofErr w:type="spellStart"/>
            <w:r w:rsidRPr="00D64754">
              <w:rPr>
                <w:rFonts w:ascii="Times New Roman" w:hAnsi="Times New Roman"/>
              </w:rPr>
              <w:t>динго"Встреча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22 сентября - 135 лет со дня рождения русского писателя,</w:t>
            </w:r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 xml:space="preserve">участника Великой Отечественной войны </w:t>
            </w:r>
            <w:proofErr w:type="spellStart"/>
            <w:r w:rsidRPr="00D64754">
              <w:rPr>
                <w:rFonts w:ascii="Times New Roman" w:hAnsi="Times New Roman"/>
              </w:rPr>
              <w:t>Рувима</w:t>
            </w:r>
            <w:proofErr w:type="spellEnd"/>
            <w:r w:rsidR="00AB761A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 xml:space="preserve">Исаевича </w:t>
            </w:r>
            <w:proofErr w:type="spellStart"/>
            <w:r w:rsidRPr="00D64754">
              <w:rPr>
                <w:rFonts w:ascii="Times New Roman" w:hAnsi="Times New Roman"/>
              </w:rPr>
              <w:t>Фраермана</w:t>
            </w:r>
            <w:proofErr w:type="spellEnd"/>
            <w:r w:rsidRPr="00D64754">
              <w:rPr>
                <w:rFonts w:ascii="Times New Roman" w:hAnsi="Times New Roman"/>
              </w:rPr>
              <w:t xml:space="preserve"> (1891-1972)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В этом году исполняется 135 лет со дня рождения </w:t>
            </w:r>
            <w:proofErr w:type="spellStart"/>
            <w:r w:rsidRPr="00D64754">
              <w:rPr>
                <w:rFonts w:ascii="Times New Roman" w:hAnsi="Times New Roman"/>
              </w:rPr>
              <w:t>Рувима</w:t>
            </w:r>
            <w:proofErr w:type="spellEnd"/>
            <w:r w:rsidRPr="00D64754">
              <w:rPr>
                <w:rFonts w:ascii="Times New Roman" w:hAnsi="Times New Roman"/>
              </w:rPr>
              <w:t xml:space="preserve"> Исаевича </w:t>
            </w:r>
            <w:proofErr w:type="spellStart"/>
            <w:r w:rsidRPr="00D64754">
              <w:rPr>
                <w:rFonts w:ascii="Times New Roman" w:hAnsi="Times New Roman"/>
              </w:rPr>
              <w:t>Фраермана</w:t>
            </w:r>
            <w:proofErr w:type="spellEnd"/>
            <w:r w:rsidRPr="00D64754">
              <w:rPr>
                <w:rFonts w:ascii="Times New Roman" w:hAnsi="Times New Roman"/>
              </w:rPr>
              <w:t xml:space="preserve"> — писателя, чья судьба отразила драматизм целой эпохи. Участник Великой Отечественной войны, автор бессмертной повести «Дикая собака динго, или Повесть о первой любви», он сумел рассказать о самом сокровенном — о взрослении, о душевной чистоте, о нравственном выборе — с удивительной искренностью и тактом. На нашей встрече мы поговорим не только о главной книге </w:t>
            </w:r>
            <w:proofErr w:type="spellStart"/>
            <w:r w:rsidRPr="00D64754">
              <w:rPr>
                <w:rFonts w:ascii="Times New Roman" w:hAnsi="Times New Roman"/>
              </w:rPr>
              <w:t>Фраермана</w:t>
            </w:r>
            <w:proofErr w:type="spellEnd"/>
            <w:r w:rsidRPr="00D64754">
              <w:rPr>
                <w:rFonts w:ascii="Times New Roman" w:hAnsi="Times New Roman"/>
              </w:rPr>
              <w:t xml:space="preserve">, ставшей символом светлой юности для нескольких поколений, но и о других гранях его творчества: военных очерках, рассказах о Дальнем Востоке, произведениях для детей.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25</w:t>
            </w:r>
          </w:p>
        </w:tc>
      </w:tr>
      <w:tr w:rsidR="007E0DC3" w:rsidRPr="00D64754" w:rsidTr="00D15627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18.09.2026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"Сказки народов мира"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Громкие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К Международному дню мира (21 сентября)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Мероприятие «Сказки народов мира» познакомит участников с историями, в которых добро, дружба и справедливость побеждают даже в самых трудных обстоятельствах. В этот день библиотека станет местом, где разные культуры встретятся на страницах книг. Ребята услышат сказки народов России и других стран — о том, как герои помогают друг другу, находят общий язык и защищают свой мир от зла и обиды. После чтения дети обсудят, почему люди в разных уголках планеты мечтают об одном и том же — о мире, взаимопонимании и доброте.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 74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>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60</w:t>
            </w:r>
          </w:p>
        </w:tc>
      </w:tr>
      <w:tr w:rsidR="007E0DC3" w:rsidRPr="00D64754" w:rsidTr="00D15627">
        <w:trPr>
          <w:trHeight w:val="1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20.09.2026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11.00-13.00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Праздничное мероприятие "День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День города Москвы,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"День района"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gramStart"/>
            <w:r w:rsidRPr="00D64754">
              <w:rPr>
                <w:rFonts w:ascii="Times New Roman" w:hAnsi="Times New Roman"/>
              </w:rPr>
              <w:t>Праздничное мероприятие</w:t>
            </w:r>
            <w:proofErr w:type="gramEnd"/>
            <w:r w:rsidRPr="00D64754">
              <w:rPr>
                <w:rFonts w:ascii="Times New Roman" w:hAnsi="Times New Roman"/>
              </w:rPr>
              <w:t xml:space="preserve"> посвященное Дню района Богородское города Москвы, приуроченное к празднованию Рождества Пресвятой Богородицы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86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Общественные советники главы управы, Управа района Богородское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20</w:t>
            </w:r>
          </w:p>
        </w:tc>
      </w:tr>
      <w:tr w:rsidR="007E0DC3" w:rsidRPr="00D64754" w:rsidTr="00D15627">
        <w:trPr>
          <w:trHeight w:val="1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21.09.2026г.-25.09.2026г.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Спортивные игры «Путь к рекордам»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Начало учебного 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Спортивные игры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«Путь к рекордам»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ул. Краснобогатырская, 21А;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ул., 2-я Гражданская, 2;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20;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Бойцовая, 25;</w:t>
            </w:r>
            <w:r w:rsidR="002B28C5" w:rsidRPr="00D64754">
              <w:rPr>
                <w:rFonts w:ascii="Times New Roman" w:hAnsi="Times New Roman"/>
              </w:rPr>
              <w:t xml:space="preserve"> </w:t>
            </w:r>
            <w:r w:rsidRPr="00D64754">
              <w:rPr>
                <w:rFonts w:ascii="Times New Roman" w:hAnsi="Times New Roman"/>
              </w:rPr>
              <w:t>ул. Бульвар Рокоссовского, 34; Тюменский проезд, д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Мачихин Павел Александрович,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8(916)548-50-51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ГБОУ школа 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3-9 классов по 20-34 человека</w:t>
            </w:r>
          </w:p>
        </w:tc>
      </w:tr>
      <w:tr w:rsidR="007E0DC3" w:rsidRPr="00D64754" w:rsidTr="00D15627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24.09.2026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"Истории в картинках"</w:t>
            </w:r>
          </w:p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К Международному дню комиксов (25 сентября)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Мероприятие познакомит посетителей с удивительным искусством графического повествования — от классических </w:t>
            </w:r>
            <w:proofErr w:type="spellStart"/>
            <w:r w:rsidRPr="00D64754">
              <w:rPr>
                <w:rFonts w:ascii="Times New Roman" w:hAnsi="Times New Roman"/>
              </w:rPr>
              <w:t>супергеройских</w:t>
            </w:r>
            <w:proofErr w:type="spellEnd"/>
            <w:r w:rsidRPr="00D64754">
              <w:rPr>
                <w:rFonts w:ascii="Times New Roman" w:hAnsi="Times New Roman"/>
              </w:rPr>
              <w:t xml:space="preserve"> историй до японской </w:t>
            </w:r>
            <w:proofErr w:type="spellStart"/>
            <w:r w:rsidRPr="00D64754">
              <w:rPr>
                <w:rFonts w:ascii="Times New Roman" w:hAnsi="Times New Roman"/>
              </w:rPr>
              <w:t>манги</w:t>
            </w:r>
            <w:proofErr w:type="spellEnd"/>
            <w:r w:rsidRPr="00D64754">
              <w:rPr>
                <w:rFonts w:ascii="Times New Roman" w:hAnsi="Times New Roman"/>
              </w:rPr>
              <w:t xml:space="preserve"> и авторских комиксов. Участники узнают, как рождается история на страницах: как художник с помощью рисунков, цвета и коротких реплик передаёт эмоции, движение и целый мир. Во время встречи гости смогут полистать комиксы и </w:t>
            </w:r>
            <w:proofErr w:type="spellStart"/>
            <w:r w:rsidRPr="00D64754">
              <w:rPr>
                <w:rFonts w:ascii="Times New Roman" w:hAnsi="Times New Roman"/>
              </w:rPr>
              <w:t>мангу</w:t>
            </w:r>
            <w:proofErr w:type="spellEnd"/>
            <w:r w:rsidRPr="00D64754">
              <w:rPr>
                <w:rFonts w:ascii="Times New Roman" w:hAnsi="Times New Roman"/>
              </w:rPr>
              <w:t xml:space="preserve"> из фонда библиотеки — как детские, так и подростковые, — обсудить любимых персонажей и узнать, чем отличается формат «</w:t>
            </w:r>
            <w:proofErr w:type="spellStart"/>
            <w:r w:rsidRPr="00D64754">
              <w:rPr>
                <w:rFonts w:ascii="Times New Roman" w:hAnsi="Times New Roman"/>
              </w:rPr>
              <w:t>манга</w:t>
            </w:r>
            <w:proofErr w:type="spellEnd"/>
            <w:r w:rsidRPr="00D64754">
              <w:rPr>
                <w:rFonts w:ascii="Times New Roman" w:hAnsi="Times New Roman"/>
              </w:rPr>
              <w:t xml:space="preserve">» от «графического романа». В интерактивной части участникам предложат придумать короткий сюжет и нарисовать свой мини-комикс из трёх кадров, а затем показать его друзьям.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 74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bookmarkStart w:id="0" w:name="_rzv7ap4seihw" w:colFirst="0" w:colLast="0"/>
            <w:bookmarkEnd w:id="0"/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Ивантеевская</w:t>
            </w:r>
            <w:proofErr w:type="spellEnd"/>
            <w:r w:rsidRPr="00D64754">
              <w:rPr>
                <w:rFonts w:ascii="Times New Roman" w:hAnsi="Times New Roman"/>
              </w:rPr>
              <w:t>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ТУ “Моссовет” (Богородское, </w:t>
            </w:r>
            <w:proofErr w:type="spellStart"/>
            <w:r w:rsidRPr="00D64754">
              <w:rPr>
                <w:rFonts w:ascii="Times New Roman" w:hAnsi="Times New Roman"/>
              </w:rPr>
              <w:t>Метрогородок</w:t>
            </w:r>
            <w:proofErr w:type="spellEnd"/>
            <w:r w:rsidRPr="00D64754">
              <w:rPr>
                <w:rFonts w:ascii="Times New Roman" w:hAnsi="Times New Roman"/>
              </w:rPr>
              <w:t>)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ГБУ г. Москвы “ОКЦ ВАО”,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Библиотека №74,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60</w:t>
            </w:r>
          </w:p>
        </w:tc>
      </w:tr>
      <w:tr w:rsidR="007E0DC3" w:rsidRPr="00D64754" w:rsidTr="00D15627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25.09.2026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Посвящение в первоклассники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Согласно плану воспитательной работы школы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proofErr w:type="spellStart"/>
            <w:r w:rsidRPr="00D64754">
              <w:rPr>
                <w:rFonts w:ascii="Times New Roman" w:hAnsi="Times New Roman"/>
              </w:rPr>
              <w:t>Конкурсно</w:t>
            </w:r>
            <w:proofErr w:type="spellEnd"/>
            <w:r w:rsidRPr="00D64754">
              <w:rPr>
                <w:rFonts w:ascii="Times New Roman" w:hAnsi="Times New Roman"/>
              </w:rPr>
              <w:t>-развлекательная программа для учащихся 1 классов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Глебовская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д.10б, ул. 3-я Гражданская д.64, ул. 1-ая </w:t>
            </w:r>
            <w:r w:rsidR="005F5851">
              <w:rPr>
                <w:rFonts w:ascii="Times New Roman" w:hAnsi="Times New Roman"/>
              </w:rPr>
              <w:t>Гражданская д.96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ГБОУ города Москвы "Школа № 1797 "Богородская" </w:t>
            </w:r>
          </w:p>
          <w:p w:rsidR="009B0386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1 классов по 20-34 человека</w:t>
            </w:r>
          </w:p>
        </w:tc>
      </w:tr>
      <w:tr w:rsidR="007E0DC3" w:rsidRPr="00D64754" w:rsidTr="00D15627">
        <w:trPr>
          <w:trHeight w:val="1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pStyle w:val="aa"/>
              <w:numPr>
                <w:ilvl w:val="0"/>
                <w:numId w:val="2"/>
              </w:numPr>
              <w:ind w:left="318" w:hanging="318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25.09.2026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5F5851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Акция "Сбережем планету вместе"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Согласно плану воспитательной работы школы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Проведение акции </w:t>
            </w:r>
          </w:p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"Сбережем планету вместе"</w:t>
            </w:r>
          </w:p>
          <w:p w:rsidR="007E0DC3" w:rsidRPr="00D64754" w:rsidRDefault="007E0DC3" w:rsidP="005F5851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(Сбор макулатуры)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ул. </w:t>
            </w:r>
            <w:proofErr w:type="spellStart"/>
            <w:r w:rsidRPr="00D64754">
              <w:rPr>
                <w:rFonts w:ascii="Times New Roman" w:hAnsi="Times New Roman"/>
              </w:rPr>
              <w:t>Глебовская</w:t>
            </w:r>
            <w:proofErr w:type="spellEnd"/>
            <w:r w:rsidRPr="00D64754">
              <w:rPr>
                <w:rFonts w:ascii="Times New Roman" w:hAnsi="Times New Roman"/>
              </w:rPr>
              <w:t xml:space="preserve"> д.10б, ул. 3-я Гражданская д.64, ул. 1-ая Гражданская д.96, переулок </w:t>
            </w:r>
            <w:proofErr w:type="spellStart"/>
            <w:r w:rsidRPr="00D64754">
              <w:rPr>
                <w:rFonts w:ascii="Times New Roman" w:hAnsi="Times New Roman"/>
              </w:rPr>
              <w:t>Алымова</w:t>
            </w:r>
            <w:proofErr w:type="spellEnd"/>
            <w:r w:rsidRPr="00D64754">
              <w:rPr>
                <w:rFonts w:ascii="Times New Roman" w:hAnsi="Times New Roman"/>
              </w:rPr>
              <w:t xml:space="preserve"> д.15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ГБОУ города Москвы "Школа № 1797 "Богородская" </w:t>
            </w:r>
          </w:p>
          <w:p w:rsidR="009B0386" w:rsidRPr="00D64754" w:rsidRDefault="007E0DC3" w:rsidP="00D64754">
            <w:pPr>
              <w:ind w:left="-108" w:righ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DC3" w:rsidRPr="00D64754" w:rsidRDefault="007E0DC3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Параллели 1-9 классов по 20-34 человека</w:t>
            </w:r>
          </w:p>
        </w:tc>
      </w:tr>
      <w:tr w:rsidR="00AB761A" w:rsidRPr="00D64754" w:rsidTr="00D156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019" w:type="dxa"/>
            <w:gridSpan w:val="8"/>
          </w:tcPr>
          <w:p w:rsidR="009B0386" w:rsidRDefault="00AB761A" w:rsidP="00D64754">
            <w:pPr>
              <w:ind w:left="-108"/>
              <w:rPr>
                <w:rFonts w:ascii="Times New Roman" w:hAnsi="Times New Roman"/>
                <w:b/>
              </w:rPr>
            </w:pPr>
            <w:r w:rsidRPr="00D64754">
              <w:rPr>
                <w:rFonts w:ascii="Times New Roman" w:hAnsi="Times New Roman"/>
                <w:b/>
              </w:rPr>
              <w:t>Местные праздничные мероприятия Совета депутатов внутригородского муниципального образования – муниципального округа Богородское в городе Москве</w:t>
            </w:r>
          </w:p>
          <w:p w:rsidR="005C4010" w:rsidRPr="00D64754" w:rsidRDefault="005C4010" w:rsidP="00D64754">
            <w:pPr>
              <w:ind w:left="-108"/>
              <w:rPr>
                <w:rFonts w:ascii="Times New Roman" w:hAnsi="Times New Roman"/>
                <w:b/>
              </w:rPr>
            </w:pPr>
            <w:bookmarkStart w:id="1" w:name="_GoBack"/>
            <w:bookmarkEnd w:id="1"/>
          </w:p>
        </w:tc>
      </w:tr>
      <w:tr w:rsidR="00AB761A" w:rsidRPr="00D64754" w:rsidTr="00D156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AB761A" w:rsidRPr="00D64754" w:rsidRDefault="00AB761A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AB761A" w:rsidRPr="00D64754" w:rsidRDefault="00AB761A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«Первый раз в первый класс»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761A" w:rsidRPr="00D64754" w:rsidRDefault="00AB761A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AB761A" w:rsidRPr="00D64754" w:rsidRDefault="00AB761A" w:rsidP="00D64754">
            <w:pPr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внутригородское муниципальное образование – муниципальный округ Богородское в городе Москве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4010" w:rsidRDefault="005C4010" w:rsidP="00D64754">
            <w:pPr>
              <w:ind w:left="-108"/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ind w:left="-108"/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ind w:left="-108"/>
              <w:rPr>
                <w:rFonts w:ascii="Times New Roman" w:hAnsi="Times New Roman"/>
              </w:rPr>
            </w:pPr>
          </w:p>
          <w:p w:rsidR="00D64754" w:rsidRPr="00D64754" w:rsidRDefault="00D64754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lastRenderedPageBreak/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:rsidR="00AB761A" w:rsidRPr="00D64754" w:rsidRDefault="00D64754" w:rsidP="00D64754">
            <w:pPr>
              <w:ind w:left="-108"/>
              <w:rPr>
                <w:rFonts w:ascii="Times New Roman" w:hAnsi="Times New Roman"/>
              </w:rPr>
            </w:pPr>
            <w:r w:rsidRPr="00D64754">
              <w:rPr>
                <w:rFonts w:ascii="Times New Roman" w:hAnsi="Times New Roman"/>
              </w:rPr>
              <w:t>8-499-160-60-18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5C4010" w:rsidRDefault="005C4010" w:rsidP="00D64754">
            <w:pPr>
              <w:rPr>
                <w:rFonts w:ascii="Times New Roman" w:hAnsi="Times New Roman"/>
              </w:rPr>
            </w:pPr>
          </w:p>
          <w:p w:rsidR="00AB761A" w:rsidRPr="00D64754" w:rsidRDefault="00D64754" w:rsidP="00D64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E563D4" w:rsidRDefault="00E563D4" w:rsidP="00B65CE7">
      <w:pPr>
        <w:jc w:val="left"/>
      </w:pPr>
    </w:p>
    <w:sectPr w:rsidR="00E563D4" w:rsidSect="00594BA6">
      <w:headerReference w:type="default" r:id="rId9"/>
      <w:pgSz w:w="16838" w:h="11906" w:orient="landscape"/>
      <w:pgMar w:top="709" w:right="567" w:bottom="284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09" w:rsidRDefault="00441E09">
      <w:r>
        <w:separator/>
      </w:r>
    </w:p>
  </w:endnote>
  <w:endnote w:type="continuationSeparator" w:id="0">
    <w:p w:rsidR="00441E09" w:rsidRDefault="0044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09" w:rsidRDefault="00441E09">
      <w:r>
        <w:separator/>
      </w:r>
    </w:p>
  </w:footnote>
  <w:footnote w:type="continuationSeparator" w:id="0">
    <w:p w:rsidR="00441E09" w:rsidRDefault="00441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434124"/>
      <w:docPartObj>
        <w:docPartGallery w:val="Page Numbers (Top of Page)"/>
        <w:docPartUnique/>
      </w:docPartObj>
    </w:sdtPr>
    <w:sdtEndPr/>
    <w:sdtContent>
      <w:p w:rsidR="002D1353" w:rsidRDefault="002D13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010">
          <w:rPr>
            <w:noProof/>
          </w:rPr>
          <w:t>2</w:t>
        </w:r>
        <w:r>
          <w:fldChar w:fldCharType="end"/>
        </w:r>
      </w:p>
    </w:sdtContent>
  </w:sdt>
  <w:p w:rsidR="002D1353" w:rsidRDefault="002D1353">
    <w:pPr>
      <w:pStyle w:val="a5"/>
    </w:pPr>
  </w:p>
  <w:p w:rsidR="00A26255" w:rsidRDefault="00A262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986552"/>
      <w:docPartObj>
        <w:docPartGallery w:val="Page Numbers (Top of Page)"/>
        <w:docPartUnique/>
      </w:docPartObj>
    </w:sdtPr>
    <w:sdtEndPr/>
    <w:sdtContent>
      <w:p w:rsidR="002D1353" w:rsidRPr="00AD33E5" w:rsidRDefault="002D1353" w:rsidP="002B28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010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47E4"/>
    <w:multiLevelType w:val="hybridMultilevel"/>
    <w:tmpl w:val="6DF6E4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F6216"/>
    <w:multiLevelType w:val="hybridMultilevel"/>
    <w:tmpl w:val="48D4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C"/>
    <w:rsid w:val="00002350"/>
    <w:rsid w:val="0001136E"/>
    <w:rsid w:val="00012FA0"/>
    <w:rsid w:val="00051D16"/>
    <w:rsid w:val="000727E9"/>
    <w:rsid w:val="000A32AC"/>
    <w:rsid w:val="000C7AD3"/>
    <w:rsid w:val="000F5575"/>
    <w:rsid w:val="001161C3"/>
    <w:rsid w:val="001178C9"/>
    <w:rsid w:val="001310F3"/>
    <w:rsid w:val="001426D9"/>
    <w:rsid w:val="00147FA9"/>
    <w:rsid w:val="001E1237"/>
    <w:rsid w:val="002067A9"/>
    <w:rsid w:val="00224A3E"/>
    <w:rsid w:val="00250318"/>
    <w:rsid w:val="00271280"/>
    <w:rsid w:val="00293E05"/>
    <w:rsid w:val="002B28C5"/>
    <w:rsid w:val="002D1353"/>
    <w:rsid w:val="00303B6A"/>
    <w:rsid w:val="0030446F"/>
    <w:rsid w:val="00304934"/>
    <w:rsid w:val="00343569"/>
    <w:rsid w:val="00372D3C"/>
    <w:rsid w:val="00387BD2"/>
    <w:rsid w:val="003C1305"/>
    <w:rsid w:val="003C791C"/>
    <w:rsid w:val="003D0275"/>
    <w:rsid w:val="003E448A"/>
    <w:rsid w:val="003E7449"/>
    <w:rsid w:val="00441E09"/>
    <w:rsid w:val="00477FC4"/>
    <w:rsid w:val="00481860"/>
    <w:rsid w:val="005128FB"/>
    <w:rsid w:val="00517BB4"/>
    <w:rsid w:val="0054546D"/>
    <w:rsid w:val="0055752A"/>
    <w:rsid w:val="00587F43"/>
    <w:rsid w:val="00594BA6"/>
    <w:rsid w:val="005C131A"/>
    <w:rsid w:val="005C4010"/>
    <w:rsid w:val="005F29C3"/>
    <w:rsid w:val="005F5851"/>
    <w:rsid w:val="006444FB"/>
    <w:rsid w:val="00646851"/>
    <w:rsid w:val="00670915"/>
    <w:rsid w:val="00696129"/>
    <w:rsid w:val="006F6678"/>
    <w:rsid w:val="00700CCC"/>
    <w:rsid w:val="0072605E"/>
    <w:rsid w:val="00741C78"/>
    <w:rsid w:val="00752514"/>
    <w:rsid w:val="00791F20"/>
    <w:rsid w:val="007A160C"/>
    <w:rsid w:val="007E0DC3"/>
    <w:rsid w:val="007F5E72"/>
    <w:rsid w:val="00830A94"/>
    <w:rsid w:val="00863E57"/>
    <w:rsid w:val="00865868"/>
    <w:rsid w:val="00873CAC"/>
    <w:rsid w:val="008D66C9"/>
    <w:rsid w:val="00910FC3"/>
    <w:rsid w:val="00934A91"/>
    <w:rsid w:val="009835A4"/>
    <w:rsid w:val="00994442"/>
    <w:rsid w:val="009B0386"/>
    <w:rsid w:val="009B781B"/>
    <w:rsid w:val="009C654F"/>
    <w:rsid w:val="009D6CBC"/>
    <w:rsid w:val="009F5ECF"/>
    <w:rsid w:val="00A17523"/>
    <w:rsid w:val="00A26255"/>
    <w:rsid w:val="00A6425D"/>
    <w:rsid w:val="00A95CAC"/>
    <w:rsid w:val="00AB3984"/>
    <w:rsid w:val="00AB761A"/>
    <w:rsid w:val="00AD33E5"/>
    <w:rsid w:val="00AE19C0"/>
    <w:rsid w:val="00B13AB3"/>
    <w:rsid w:val="00B234EC"/>
    <w:rsid w:val="00B31371"/>
    <w:rsid w:val="00B5131E"/>
    <w:rsid w:val="00B65CE7"/>
    <w:rsid w:val="00C16603"/>
    <w:rsid w:val="00C23324"/>
    <w:rsid w:val="00CB1576"/>
    <w:rsid w:val="00CB3927"/>
    <w:rsid w:val="00CE5EA0"/>
    <w:rsid w:val="00CF532C"/>
    <w:rsid w:val="00D15627"/>
    <w:rsid w:val="00D17F95"/>
    <w:rsid w:val="00D60CB2"/>
    <w:rsid w:val="00D64754"/>
    <w:rsid w:val="00D852FB"/>
    <w:rsid w:val="00D92881"/>
    <w:rsid w:val="00DB3D2F"/>
    <w:rsid w:val="00DD1CC3"/>
    <w:rsid w:val="00E146A0"/>
    <w:rsid w:val="00E45FF8"/>
    <w:rsid w:val="00E563D4"/>
    <w:rsid w:val="00E7420F"/>
    <w:rsid w:val="00EF7BE9"/>
    <w:rsid w:val="00F1238B"/>
    <w:rsid w:val="00F6510C"/>
    <w:rsid w:val="00F83A79"/>
    <w:rsid w:val="00FC5DB5"/>
    <w:rsid w:val="00FC6449"/>
    <w:rsid w:val="00FE20CC"/>
    <w:rsid w:val="00FF2E97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EA4AA-A50A-428A-A996-3AD68892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rsid w:val="00517BB4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9"/>
    <w:rsid w:val="003D0275"/>
    <w:rPr>
      <w:rFonts w:ascii="Calibri" w:eastAsia="Times New Roman" w:hAnsi="Calibr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45FF8"/>
  </w:style>
  <w:style w:type="paragraph" w:styleId="aa">
    <w:name w:val="List Paragraph"/>
    <w:basedOn w:val="a"/>
    <w:uiPriority w:val="34"/>
    <w:qFormat/>
    <w:rsid w:val="00E45FF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ab">
    <w:name w:val="Hyperlink"/>
    <w:basedOn w:val="a0"/>
    <w:uiPriority w:val="99"/>
    <w:unhideWhenUsed/>
    <w:rsid w:val="00EF7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2026-06-16T07:09:00Z</cp:lastPrinted>
  <dcterms:created xsi:type="dcterms:W3CDTF">2026-06-16T11:17:00Z</dcterms:created>
  <dcterms:modified xsi:type="dcterms:W3CDTF">2026-06-16T11:19:00Z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ED828931D66740ABA49B73B90E43C438_12</vt:lpwstr>
  </property>
</Properties>
</file>