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23" w:rsidRPr="00A81323" w:rsidRDefault="00A81323" w:rsidP="00A8132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A81323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DEDA826" wp14:editId="0158AF4C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23" w:rsidRPr="00A81323" w:rsidRDefault="00A81323" w:rsidP="00A81323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A81323" w:rsidRPr="00A81323" w:rsidRDefault="00A81323" w:rsidP="00A8132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8132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A81323" w:rsidRPr="00A81323" w:rsidRDefault="00A81323" w:rsidP="00A8132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8132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A81323" w:rsidRPr="00A81323" w:rsidRDefault="00A81323" w:rsidP="00A8132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A8132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A81323" w:rsidRPr="00A81323" w:rsidRDefault="00A81323" w:rsidP="00A8132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81323" w:rsidRPr="00A81323" w:rsidRDefault="00A81323" w:rsidP="00A8132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A81323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A81323" w:rsidRPr="00A81323" w:rsidRDefault="00A81323" w:rsidP="00A8132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81323" w:rsidRPr="00A81323" w:rsidRDefault="00A81323" w:rsidP="00A8132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A8132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17.12.2024  г. № 15/0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</w:t>
      </w:r>
      <w:bookmarkStart w:id="0" w:name="_GoBack"/>
      <w:bookmarkEnd w:id="0"/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BC73EE" w:rsidRPr="00024945" w:rsidTr="00BC73EE">
        <w:tc>
          <w:tcPr>
            <w:tcW w:w="4643" w:type="dxa"/>
          </w:tcPr>
          <w:p w:rsidR="00BC73EE" w:rsidRPr="00024945" w:rsidRDefault="00BC73EE" w:rsidP="00BC73E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4D4EAC">
        <w:tc>
          <w:tcPr>
            <w:tcW w:w="5637" w:type="dxa"/>
            <w:shd w:val="clear" w:color="auto" w:fill="auto"/>
          </w:tcPr>
          <w:p w:rsidR="004D4EAC" w:rsidRDefault="004D4E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D4EAC" w:rsidRDefault="00D04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Плана местных праздничных мероприятий </w:t>
            </w:r>
            <w:r w:rsidR="00BC73EE" w:rsidRPr="00BC73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  внутригородском муниципальном образовании - муниципальном округе Богородское в городе Москве  на 2025 год</w:t>
            </w:r>
          </w:p>
        </w:tc>
      </w:tr>
    </w:tbl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Устава внутригородского муниципального образования – муниципального округа Богородское в городе Москве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</w:p>
    <w:p w:rsidR="004D4EAC" w:rsidRDefault="004D4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EE" w:rsidRDefault="00BC73EE" w:rsidP="00BC73EE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 План местных праздничных мероприятий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во  внутригородском муниципальном образовании - муниципальном округе Богородское в городе Москве  на 2025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t xml:space="preserve">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C45" w:rsidRDefault="008F1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BC73EE" w:rsidRPr="00BC73EE" w:rsidTr="00BC73EE">
        <w:tc>
          <w:tcPr>
            <w:tcW w:w="5070" w:type="dxa"/>
          </w:tcPr>
          <w:p w:rsidR="00BC73EE" w:rsidRPr="00BC73EE" w:rsidRDefault="00BC73EE" w:rsidP="00BC73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3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3E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4D4EAC" w:rsidRDefault="004D4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D4EAC" w:rsidSect="00BC73EE">
          <w:head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C73EE" w:rsidRPr="00BC73EE" w:rsidRDefault="00BC73EE" w:rsidP="00B311BE">
      <w:pPr>
        <w:spacing w:after="0" w:line="240" w:lineRule="auto"/>
        <w:ind w:left="7655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lastRenderedPageBreak/>
        <w:t xml:space="preserve">Приложение </w:t>
      </w:r>
    </w:p>
    <w:p w:rsidR="00BC73EE" w:rsidRPr="00BC73EE" w:rsidRDefault="00BC73EE" w:rsidP="00B311BE">
      <w:pPr>
        <w:spacing w:after="0" w:line="240" w:lineRule="auto"/>
        <w:ind w:left="7655"/>
        <w:jc w:val="both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BC73EE" w:rsidRPr="00BC73EE" w:rsidRDefault="00BC73EE" w:rsidP="00B311BE">
      <w:pPr>
        <w:spacing w:after="0" w:line="240" w:lineRule="auto"/>
        <w:ind w:left="7655"/>
        <w:jc w:val="both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t>от 17 декабря 2024 года №</w:t>
      </w:r>
      <w:r w:rsidR="00B311BE">
        <w:rPr>
          <w:rFonts w:ascii="Times New Roman" w:eastAsia="Times New Roman" w:hAnsi="Times New Roman"/>
        </w:rPr>
        <w:t xml:space="preserve"> 15/06</w:t>
      </w:r>
    </w:p>
    <w:p w:rsidR="004D4EAC" w:rsidRDefault="004D4EAC" w:rsidP="00B311BE">
      <w:pPr>
        <w:spacing w:after="0" w:line="240" w:lineRule="auto"/>
        <w:ind w:left="765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4EAC" w:rsidRDefault="00D043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местных праздничных мероприятий </w:t>
      </w:r>
      <w:r w:rsidR="00BC73EE" w:rsidRPr="00BC73EE">
        <w:rPr>
          <w:rFonts w:ascii="Times New Roman" w:eastAsia="Times New Roman" w:hAnsi="Times New Roman"/>
          <w:b/>
          <w:sz w:val="28"/>
          <w:szCs w:val="28"/>
          <w:lang w:eastAsia="ru-RU"/>
        </w:rPr>
        <w:t>во  внутригородском муниципальном образовании - муниципальном округе Богородское в городе Москве  на 2025 год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670"/>
        <w:gridCol w:w="3969"/>
      </w:tblGrid>
      <w:tr w:rsidR="004D4EAC" w:rsidTr="00B311BE">
        <w:trPr>
          <w:trHeight w:val="592"/>
        </w:trPr>
        <w:tc>
          <w:tcPr>
            <w:tcW w:w="850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D4EAC" w:rsidTr="00B311BE">
        <w:trPr>
          <w:trHeight w:val="16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«Мамино лакомство»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D4EAC" w:rsidTr="00B311BE">
        <w:trPr>
          <w:trHeight w:val="379"/>
        </w:trPr>
        <w:tc>
          <w:tcPr>
            <w:tcW w:w="850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раз в первый класс»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4D4EAC" w:rsidTr="00B311BE">
        <w:trPr>
          <w:trHeight w:val="379"/>
        </w:trPr>
        <w:tc>
          <w:tcPr>
            <w:tcW w:w="850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«Нежной, ласковой, самой»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D4EAC" w:rsidTr="00B311BE">
        <w:trPr>
          <w:trHeight w:val="4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без границ»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D4EAC" w:rsidTr="00B311BE">
        <w:trPr>
          <w:trHeight w:val="384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D4EAC" w:rsidTr="00B311BE">
        <w:trPr>
          <w:trHeight w:val="379"/>
        </w:trPr>
        <w:tc>
          <w:tcPr>
            <w:tcW w:w="850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«Традиции Победы – весна и осень»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весна и осень</w:t>
            </w:r>
          </w:p>
        </w:tc>
      </w:tr>
    </w:tbl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</w:pPr>
    </w:p>
    <w:p w:rsidR="004D4EAC" w:rsidRDefault="004D4EAC"/>
    <w:p w:rsidR="004D4EAC" w:rsidRDefault="004D4EAC"/>
    <w:sectPr w:rsidR="004D4EAC" w:rsidSect="00B311BE"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FA" w:rsidRDefault="00775FFA">
      <w:pPr>
        <w:spacing w:line="240" w:lineRule="auto"/>
      </w:pPr>
      <w:r>
        <w:separator/>
      </w:r>
    </w:p>
  </w:endnote>
  <w:endnote w:type="continuationSeparator" w:id="0">
    <w:p w:rsidR="00775FFA" w:rsidRDefault="00775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FA" w:rsidRDefault="00775FFA">
      <w:pPr>
        <w:spacing w:after="0"/>
      </w:pPr>
      <w:r>
        <w:separator/>
      </w:r>
    </w:p>
  </w:footnote>
  <w:footnote w:type="continuationSeparator" w:id="0">
    <w:p w:rsidR="00775FFA" w:rsidRDefault="00775F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EE" w:rsidRDefault="00BC73EE">
    <w:pPr>
      <w:pStyle w:val="a6"/>
      <w:jc w:val="center"/>
    </w:pPr>
    <w:r>
      <w:t>2</w:t>
    </w:r>
  </w:p>
  <w:p w:rsidR="00BC73EE" w:rsidRDefault="00BC73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616"/>
    <w:multiLevelType w:val="multilevel"/>
    <w:tmpl w:val="4CB87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A9"/>
    <w:rsid w:val="003637C8"/>
    <w:rsid w:val="003B68A9"/>
    <w:rsid w:val="004D4EAC"/>
    <w:rsid w:val="00631F94"/>
    <w:rsid w:val="00775FFA"/>
    <w:rsid w:val="007B6C02"/>
    <w:rsid w:val="008A3C8D"/>
    <w:rsid w:val="008F1C45"/>
    <w:rsid w:val="00A3568D"/>
    <w:rsid w:val="00A81323"/>
    <w:rsid w:val="00B311BE"/>
    <w:rsid w:val="00BC73EE"/>
    <w:rsid w:val="00D043D1"/>
    <w:rsid w:val="00F27AE9"/>
    <w:rsid w:val="01B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BC73EE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C73E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BC73EE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C73E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2024-12-17T09:43:00Z</cp:lastPrinted>
  <dcterms:created xsi:type="dcterms:W3CDTF">2023-12-07T10:50:00Z</dcterms:created>
  <dcterms:modified xsi:type="dcterms:W3CDTF">2024-12-17T12:15:00Z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573622F599E8413DB8AB610626A142DA_12</vt:lpwstr>
  </property>
</Properties>
</file>