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56CE6" w:rsidRPr="00A56CE6" w14:paraId="5AF2EC0C" w14:textId="77777777" w:rsidTr="00CA03D6">
        <w:tc>
          <w:tcPr>
            <w:tcW w:w="5211" w:type="dxa"/>
          </w:tcPr>
          <w:p w14:paraId="2973CFAD" w14:textId="38F74961" w:rsidR="00A56CE6" w:rsidRPr="00A56CE6" w:rsidRDefault="00A56CE6" w:rsidP="00CA03D6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14:paraId="5A611899" w14:textId="77777777" w:rsidR="000C69DE" w:rsidRPr="000C69DE" w:rsidRDefault="000C69DE" w:rsidP="000C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0C69DE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686EF43" wp14:editId="71959F80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826B" w14:textId="77777777" w:rsidR="000C69DE" w:rsidRPr="000C69DE" w:rsidRDefault="000C69DE" w:rsidP="000C69DE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14:paraId="540D1EBB" w14:textId="77777777" w:rsidR="000C69DE" w:rsidRPr="000C69DE" w:rsidRDefault="000C69DE" w:rsidP="000C69D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69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14:paraId="1660E04D" w14:textId="77777777" w:rsidR="000C69DE" w:rsidRPr="000C69DE" w:rsidRDefault="000C69DE" w:rsidP="000C69D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69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14:paraId="1D89A0D3" w14:textId="77777777" w:rsidR="000C69DE" w:rsidRPr="000C69DE" w:rsidRDefault="000C69DE" w:rsidP="000C69D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69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14:paraId="43EB70A1" w14:textId="77777777" w:rsidR="000C69DE" w:rsidRPr="000C69DE" w:rsidRDefault="000C69DE" w:rsidP="000C69D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A4CB03F" w14:textId="77777777" w:rsidR="000C69DE" w:rsidRPr="000C69DE" w:rsidRDefault="000C69DE" w:rsidP="000C69D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69DE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14:paraId="2B123FF9" w14:textId="77777777" w:rsidR="000C69DE" w:rsidRPr="000C69DE" w:rsidRDefault="000C69DE" w:rsidP="000C69D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62CFA30" w14:textId="13055896" w:rsidR="000C69DE" w:rsidRPr="000C69DE" w:rsidRDefault="000C69DE" w:rsidP="000C69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69D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17.12.2024  г. № 15/0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</w:p>
    <w:p w14:paraId="0682E827" w14:textId="77777777" w:rsidR="00FC5AA6" w:rsidRPr="00D16CFD" w:rsidRDefault="00FC5AA6" w:rsidP="00D16CF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4FE2B5" w14:textId="7ACEDA60" w:rsidR="00D16CFD" w:rsidRDefault="00D16CFD" w:rsidP="00FC5AA6">
      <w:pPr>
        <w:shd w:val="clear" w:color="auto" w:fill="FFFFFF"/>
        <w:tabs>
          <w:tab w:val="left" w:pos="5245"/>
        </w:tabs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1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Порядке изготовления, хранения и уничтожения герба и флага </w:t>
      </w:r>
      <w:r w:rsidR="00722CC7" w:rsidRPr="00722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- </w:t>
      </w:r>
      <w:r w:rsidRPr="00D1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округа </w:t>
      </w:r>
      <w:r w:rsidR="00A5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Богородское</w:t>
      </w:r>
      <w:r w:rsidRPr="00D1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городе Москве, бланков, печатей и иных носителей изображения герба и флага </w:t>
      </w:r>
      <w:r w:rsidR="00722CC7" w:rsidRPr="00722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внутригородского муниципального образования - </w:t>
      </w:r>
      <w:r w:rsidRPr="00D1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округа </w:t>
      </w:r>
      <w:r w:rsidR="00A56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Богородское</w:t>
      </w:r>
      <w:r w:rsidRPr="00D1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городе Москве</w:t>
      </w:r>
    </w:p>
    <w:p w14:paraId="7FB922F3" w14:textId="77777777" w:rsidR="00D16CFD" w:rsidRPr="00D16CFD" w:rsidRDefault="00D16CFD" w:rsidP="00D16CFD">
      <w:pPr>
        <w:shd w:val="clear" w:color="auto" w:fill="FFFFFF"/>
        <w:spacing w:after="0" w:line="240" w:lineRule="auto"/>
        <w:ind w:right="54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5690F" w14:textId="3474A022" w:rsidR="00A56CE6" w:rsidRDefault="00D16CFD" w:rsidP="00D16CFD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r w:rsidR="0072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A5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r w:rsidR="0072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6CE6" w:rsidRPr="00A5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муниципального округа Богородское от 09 декабря 2021 года № 14/03 «Об официальных символах (гербе и флаге) муниципального округа Богородское в городе Москве»</w:t>
      </w: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C7EC560" w14:textId="0609BBE7" w:rsidR="00D16CFD" w:rsidRPr="00D16CFD" w:rsidRDefault="00722CC7" w:rsidP="00A56CE6">
      <w:pPr>
        <w:shd w:val="clear" w:color="auto" w:fill="FFFFFF"/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CC7">
        <w:rPr>
          <w:rFonts w:ascii="Times New Roman" w:hAnsi="Times New Roman" w:cs="Times New Roman"/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 w:rsidR="00A56CE6">
        <w:rPr>
          <w:rFonts w:ascii="Times New Roman" w:hAnsi="Times New Roman" w:cs="Times New Roman"/>
          <w:b/>
          <w:sz w:val="28"/>
          <w:szCs w:val="28"/>
        </w:rPr>
        <w:t>Богородское</w:t>
      </w:r>
      <w:r w:rsidRPr="00722CC7">
        <w:rPr>
          <w:rFonts w:ascii="Times New Roman" w:hAnsi="Times New Roman" w:cs="Times New Roman"/>
          <w:b/>
          <w:sz w:val="28"/>
          <w:szCs w:val="28"/>
        </w:rPr>
        <w:t xml:space="preserve"> в городе Москве решил:</w:t>
      </w:r>
    </w:p>
    <w:p w14:paraId="2666F2E1" w14:textId="464B1ACB" w:rsidR="00D16CFD" w:rsidRPr="00D16CFD" w:rsidRDefault="00D16CFD" w:rsidP="00A56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изготовления, хранения и уничтожения герба и флага </w:t>
      </w:r>
      <w:r w:rsidR="000D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0D4BE6"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A5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r w:rsidR="000D4BE6"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Москве, бланков, печатей и иных носителей изображения герба и флага </w:t>
      </w:r>
      <w:r w:rsidR="000D4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0D4BE6"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r w:rsidR="000D4BE6"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 (Приложение).</w:t>
      </w:r>
    </w:p>
    <w:p w14:paraId="56807715" w14:textId="3D3CB5D6" w:rsidR="00D16CFD" w:rsidRPr="00D16CFD" w:rsidRDefault="00D16CFD" w:rsidP="00A56C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1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Опубликовать настоящее решение в сетевом издании «Московский муниципальный вестник».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A56CE6" w:rsidRPr="00A56CE6" w14:paraId="0B9BA843" w14:textId="77777777" w:rsidTr="00CA03D6">
        <w:tc>
          <w:tcPr>
            <w:tcW w:w="4999" w:type="dxa"/>
          </w:tcPr>
          <w:p w14:paraId="38FC0728" w14:textId="77777777" w:rsidR="00A56CE6" w:rsidRPr="00A56CE6" w:rsidRDefault="00A56CE6" w:rsidP="00A56CE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CE6">
              <w:rPr>
                <w:rFonts w:ascii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14:paraId="37AB635F" w14:textId="77777777" w:rsidR="00A56CE6" w:rsidRPr="00A56CE6" w:rsidRDefault="00A56CE6" w:rsidP="00A56CE6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4510052F" w14:textId="77777777" w:rsidR="00A56CE6" w:rsidRPr="00A56CE6" w:rsidRDefault="00A56CE6" w:rsidP="00A56CE6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12A3B577" w14:textId="77777777" w:rsidR="00A56CE6" w:rsidRPr="00A56CE6" w:rsidRDefault="00A56CE6" w:rsidP="00A56CE6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2D756475" w14:textId="77777777" w:rsidR="00A56CE6" w:rsidRPr="00A56CE6" w:rsidRDefault="00A56CE6" w:rsidP="00A56C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6CE6">
              <w:rPr>
                <w:rFonts w:ascii="Times New Roman" w:hAnsi="Times New Roman"/>
                <w:b/>
                <w:sz w:val="28"/>
              </w:rPr>
              <w:t>К.Е. Воловик</w:t>
            </w:r>
          </w:p>
        </w:tc>
      </w:tr>
    </w:tbl>
    <w:p w14:paraId="4DD13060" w14:textId="77777777" w:rsidR="009F4319" w:rsidRDefault="009F4319" w:rsidP="00E96D6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39BEEB" w14:textId="77777777" w:rsidR="009F4319" w:rsidRDefault="009F4319" w:rsidP="00E96D62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41C4D" w14:textId="77777777" w:rsidR="000C69DE" w:rsidRDefault="000C69DE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5E9D73" w14:textId="77777777" w:rsidR="000C69DE" w:rsidRDefault="000C69DE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CB18B2" w14:textId="77777777" w:rsidR="000C69DE" w:rsidRDefault="000C69DE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7F4F49" w14:textId="77777777" w:rsidR="000C69DE" w:rsidRDefault="000C69DE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118F90" w14:textId="77777777" w:rsidR="000C69DE" w:rsidRDefault="000C69DE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8D975F" w14:textId="4A4FBF61" w:rsidR="00A56CE6" w:rsidRPr="00A56CE6" w:rsidRDefault="00A56CE6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5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14:paraId="4EF4D6AD" w14:textId="77777777" w:rsidR="00A56CE6" w:rsidRPr="00A56CE6" w:rsidRDefault="00A56CE6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14:paraId="21DC8969" w14:textId="509793A9" w:rsidR="00A56CE6" w:rsidRPr="00A56CE6" w:rsidRDefault="00A56CE6" w:rsidP="00A56CE6">
      <w:pPr>
        <w:tabs>
          <w:tab w:val="left" w:pos="7797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17 декабря 2024 года № </w:t>
      </w:r>
      <w:r w:rsidR="00FC5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15/02</w:t>
      </w:r>
    </w:p>
    <w:p w14:paraId="6E5710E3" w14:textId="77777777" w:rsidR="00D16CFD" w:rsidRPr="00E9224F" w:rsidRDefault="00D16CFD" w:rsidP="00E96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D2FD305" w14:textId="3C7A7447" w:rsidR="00D16CFD" w:rsidRPr="00A56CE6" w:rsidRDefault="00D16CFD" w:rsidP="00E96D62">
      <w:pPr>
        <w:shd w:val="clear" w:color="auto" w:fill="FFFFFF"/>
        <w:spacing w:before="108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Порядок</w:t>
      </w:r>
      <w:r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="00722CC7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изготовления, хранения и уничтожения герба и флага внутригородского муниципального образования - муниципального округа </w:t>
      </w:r>
      <w:r w:rsidR="00A56CE6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Богородское</w:t>
      </w:r>
      <w:r w:rsidR="00722CC7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в городе Москве, бланков, печатей и иных носителей изображения герба и флага внутригородского муниципального образования - муниципального округа </w:t>
      </w:r>
      <w:r w:rsidR="00A56CE6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Богородское</w:t>
      </w:r>
      <w:r w:rsidR="00722CC7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в городе Москве</w:t>
      </w:r>
    </w:p>
    <w:p w14:paraId="4EBF38B6" w14:textId="77777777" w:rsidR="00D16CFD" w:rsidRPr="00A56CE6" w:rsidRDefault="00D16CFD" w:rsidP="00F20DD5">
      <w:pPr>
        <w:shd w:val="clear" w:color="auto" w:fill="FFFFFF"/>
        <w:spacing w:before="10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EF8C6A" w14:textId="77777777" w:rsidR="00D16CFD" w:rsidRPr="00A56CE6" w:rsidRDefault="00D16CFD" w:rsidP="00F20DD5">
      <w:pPr>
        <w:shd w:val="clear" w:color="auto" w:fill="FFFFFF"/>
        <w:spacing w:before="10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 Общие Положения</w:t>
      </w:r>
    </w:p>
    <w:p w14:paraId="38EA805F" w14:textId="39BB4460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 Настоящий Порядок устанавливает общие правила изготовления, хранения и уничтожения герба и флага </w:t>
      </w:r>
      <w:r w:rsidR="00722CC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внутригородского муниципального образования -</w:t>
      </w:r>
      <w:r w:rsidR="000D4B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Москве, бланков, печатей и иных носителей изображения герба и флага </w:t>
      </w:r>
      <w:r w:rsidR="00722CC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Москве.</w:t>
      </w:r>
    </w:p>
    <w:p w14:paraId="174B8964" w14:textId="77777777" w:rsidR="00D16CFD" w:rsidRPr="00A56CE6" w:rsidRDefault="00D16CFD" w:rsidP="00F20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E282BE" w14:textId="502BAE69" w:rsidR="00D16CFD" w:rsidRPr="00A56CE6" w:rsidRDefault="00D16CFD" w:rsidP="00F20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2. Изготовление, хранение и уничтожение герба и флага </w:t>
      </w:r>
      <w:r w:rsidR="00722CC7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внутригородского муниципального образования - </w:t>
      </w:r>
      <w:r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муниципального округа </w:t>
      </w:r>
      <w:r w:rsidR="00A56CE6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Богородское</w:t>
      </w:r>
      <w:r w:rsidR="00722CC7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в городе Москве</w:t>
      </w:r>
    </w:p>
    <w:p w14:paraId="57BE7C74" w14:textId="77777777" w:rsidR="00F20DD5" w:rsidRPr="00A56CE6" w:rsidRDefault="00F20DD5" w:rsidP="00F20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41B94848" w14:textId="3F48AC9C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 Герб и флаг </w:t>
      </w:r>
      <w:r w:rsidR="00722CC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 (далее - герб и флаг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722CC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изготавливаются юридическими лицами или индивидуальными предприятиями, имеющими право на осуществление деятельности по изготовлению указанного вида продукции на должном качественном уровне.</w:t>
      </w:r>
    </w:p>
    <w:p w14:paraId="7C16B956" w14:textId="561BC3EB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 Изготовление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2CC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по заказу субъектов, имеющих право на их использование.</w:t>
      </w:r>
    </w:p>
    <w:p w14:paraId="0ED10784" w14:textId="24C1905A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 Воспроизведение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722CC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независимо от их размеров и техники исполнения, должно точно соответствовать описанию, установленному решением Совета депутатов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2CC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19 июня 2018 года № 17/5</w:t>
      </w:r>
      <w:r w:rsidR="00722CC7" w:rsidRPr="00A56CE6">
        <w:rPr>
          <w:sz w:val="26"/>
          <w:szCs w:val="26"/>
        </w:rPr>
        <w:t xml:space="preserve">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«Об официальных символах (гербе и флаге)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Москве»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419FC64" w14:textId="60024F12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 Герб и флаг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используемые органами местного самоуправления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- органы местного самоуправления) при проведении мероприятий, хранятся в аппарате Совета депутатов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аппарат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СД МО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73F44CF6" w14:textId="0EDD312E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 Замена и уничтожение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случае утраты их свойств, в целях исключения возможности их повторного применения.</w:t>
      </w:r>
    </w:p>
    <w:p w14:paraId="7E3961E4" w14:textId="77924D02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Уничтожение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производится по решению постоянно действующей комиссии по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списанию материальных ценностей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аппарата Совета депутатов внутригородского муниципального образования -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  Комиссия).</w:t>
      </w:r>
    </w:p>
    <w:p w14:paraId="7A6D50A6" w14:textId="2D49E4F4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2.7. Особого порядка уничтожения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предусматривается.</w:t>
      </w:r>
    </w:p>
    <w:p w14:paraId="4EBBF501" w14:textId="05331F64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2.8. Особого порядка хранения и уничтожения иных носителей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предусмотрено.</w:t>
      </w:r>
    </w:p>
    <w:p w14:paraId="1BB2F537" w14:textId="4DBE0E24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2.9. Уничтожение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иных носителей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Богородское </w:t>
      </w:r>
      <w:r w:rsidR="00516927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осуществляется в условиях, исключающих отнесение их к действиям </w:t>
      </w:r>
      <w:proofErr w:type="spellStart"/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надругательского</w:t>
      </w:r>
      <w:proofErr w:type="spellEnd"/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характера и должно обеспечивать невозможность их дальнейшего использования.</w:t>
      </w:r>
    </w:p>
    <w:p w14:paraId="3B760E41" w14:textId="77777777" w:rsidR="00D16CFD" w:rsidRPr="00A56CE6" w:rsidRDefault="00D16CFD" w:rsidP="00F20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B0DB432" w14:textId="2A1363D4" w:rsidR="00D16CFD" w:rsidRPr="00A56CE6" w:rsidRDefault="00D16CFD" w:rsidP="00F20DD5">
      <w:pPr>
        <w:shd w:val="clear" w:color="auto" w:fill="FFFFFF"/>
        <w:spacing w:before="108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3. Изготовление, хранение и уничтожение бланков, печатей и иных носителей изображения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Богородское</w:t>
      </w:r>
      <w:r w:rsidR="00E253DD" w:rsidRPr="00A56C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в городе Москве</w:t>
      </w:r>
    </w:p>
    <w:p w14:paraId="17C6C12D" w14:textId="0D85882B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3.1. </w:t>
      </w:r>
      <w:proofErr w:type="gramStart"/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Образцы бланков документов органов местного самоуправления (далее - бланки), эскиз гербовой печати Совета депутатов 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депутатов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Богородское 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и эскиз гербовой печати аппарата 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СД МО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утверждаются решением Совета депутатов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внутригородского муниципального образования -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городе Москве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14:paraId="3EED9B1D" w14:textId="2EC31690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 Изготовление бланков, печатей и иных носителей изображения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46E8" w:rsidRPr="00A56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городе Москве </w:t>
      </w:r>
      <w:r w:rsidR="00E9224F" w:rsidRPr="00A56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аппарат СД МО </w:t>
      </w:r>
      <w:r w:rsidR="00A56CE6" w:rsidRPr="00A56CE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Богородское</w:t>
      </w:r>
      <w:r w:rsidR="00E9224F" w:rsidRPr="00A56C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64711E" w14:textId="17F5AB63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Хранение бланков и печатей обеспечивает аппарат 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СД МО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4544D9C" w14:textId="77777777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Бланки и печати хранятся в местах, исключающих доступ к ним посторонних лиц.</w:t>
      </w:r>
    </w:p>
    <w:p w14:paraId="61323EF9" w14:textId="77777777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В случае утраты печати составляется Акт служебной проверки, который служит основанием для списания утраченного носителя.</w:t>
      </w:r>
    </w:p>
    <w:p w14:paraId="5FA6C679" w14:textId="77777777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Пришедшие в негодность в ходе использования или утратившие практическое значение бланки и печати подлежат уничтожению и списанию по Акту.</w:t>
      </w:r>
    </w:p>
    <w:p w14:paraId="1C18FF01" w14:textId="77777777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Уничтожение бланков, печатей производится по решению Комиссии на основании Акта.</w:t>
      </w:r>
    </w:p>
    <w:p w14:paraId="05FB8430" w14:textId="77777777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Акте уничтожения печатей обязательно воспроизводятся их оттиски.</w:t>
      </w:r>
    </w:p>
    <w:p w14:paraId="1D0AC91B" w14:textId="1CDD1B99" w:rsidR="00D16CFD" w:rsidRPr="00A56CE6" w:rsidRDefault="00D16CFD" w:rsidP="003A01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Уничтожение бланков и печатей аппаратом 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СД МО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производится:</w:t>
      </w:r>
    </w:p>
    <w:p w14:paraId="41D1D5F8" w14:textId="77777777" w:rsidR="00D16CFD" w:rsidRPr="00A56CE6" w:rsidRDefault="00D16CFD" w:rsidP="00F20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мастичных печатей - путем их отделения от основания, разрезания не менее чем на четыре части и последующим сжиганием (измельчением);</w:t>
      </w:r>
    </w:p>
    <w:p w14:paraId="2A0A57AC" w14:textId="77777777" w:rsidR="00D16CFD" w:rsidRPr="00A56CE6" w:rsidRDefault="00D16CFD" w:rsidP="00F20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металлических печатей - путем отделения от основания, спиливания всего изображения или переплавки;</w:t>
      </w:r>
    </w:p>
    <w:p w14:paraId="69D22D62" w14:textId="77777777" w:rsidR="00D16CFD" w:rsidRPr="00A56CE6" w:rsidRDefault="00D16CFD" w:rsidP="00F20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бланков документов - путем измельчения или сжигания.</w:t>
      </w:r>
    </w:p>
    <w:p w14:paraId="3F2408E1" w14:textId="60B3B76E" w:rsidR="000156C3" w:rsidRPr="00A56CE6" w:rsidRDefault="00D16CFD" w:rsidP="009F4319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</w:t>
      </w:r>
      <w:r w:rsidR="00E9224F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Особого порядка хранения и уничтожения иных носителей герба и флага муниципального округа </w:t>
      </w:r>
      <w:r w:rsidR="00A56CE6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Богородское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46E8"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городе Москве </w:t>
      </w:r>
      <w:r w:rsidRPr="00A56C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предусмотрено.</w:t>
      </w:r>
    </w:p>
    <w:sectPr w:rsidR="000156C3" w:rsidRPr="00A56CE6" w:rsidSect="00A56CE6">
      <w:headerReference w:type="default" r:id="rId8"/>
      <w:pgSz w:w="11906" w:h="16838"/>
      <w:pgMar w:top="709" w:right="850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D56C2" w14:textId="77777777" w:rsidR="00C73ECE" w:rsidRDefault="00C73ECE" w:rsidP="00A56CE6">
      <w:pPr>
        <w:spacing w:after="0" w:line="240" w:lineRule="auto"/>
      </w:pPr>
      <w:r>
        <w:separator/>
      </w:r>
    </w:p>
  </w:endnote>
  <w:endnote w:type="continuationSeparator" w:id="0">
    <w:p w14:paraId="04DD86D3" w14:textId="77777777" w:rsidR="00C73ECE" w:rsidRDefault="00C73ECE" w:rsidP="00A5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718B2" w14:textId="77777777" w:rsidR="00C73ECE" w:rsidRDefault="00C73ECE" w:rsidP="00A56CE6">
      <w:pPr>
        <w:spacing w:after="0" w:line="240" w:lineRule="auto"/>
      </w:pPr>
      <w:r>
        <w:separator/>
      </w:r>
    </w:p>
  </w:footnote>
  <w:footnote w:type="continuationSeparator" w:id="0">
    <w:p w14:paraId="655F82FB" w14:textId="77777777" w:rsidR="00C73ECE" w:rsidRDefault="00C73ECE" w:rsidP="00A5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161781"/>
      <w:docPartObj>
        <w:docPartGallery w:val="Page Numbers (Top of Page)"/>
        <w:docPartUnique/>
      </w:docPartObj>
    </w:sdtPr>
    <w:sdtEndPr/>
    <w:sdtContent>
      <w:p w14:paraId="346A1865" w14:textId="7F4B307B" w:rsidR="00A56CE6" w:rsidRDefault="00A56C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9DE">
          <w:rPr>
            <w:noProof/>
          </w:rPr>
          <w:t>2</w:t>
        </w:r>
        <w:r>
          <w:fldChar w:fldCharType="end"/>
        </w:r>
      </w:p>
    </w:sdtContent>
  </w:sdt>
  <w:p w14:paraId="4B28B19A" w14:textId="77777777" w:rsidR="00A56CE6" w:rsidRDefault="00A56C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8C"/>
    <w:rsid w:val="000156C3"/>
    <w:rsid w:val="000C69DE"/>
    <w:rsid w:val="000D4BE6"/>
    <w:rsid w:val="00137CAA"/>
    <w:rsid w:val="003A0103"/>
    <w:rsid w:val="00516927"/>
    <w:rsid w:val="005A70E3"/>
    <w:rsid w:val="005C7129"/>
    <w:rsid w:val="00722CC7"/>
    <w:rsid w:val="00730DFD"/>
    <w:rsid w:val="008067C3"/>
    <w:rsid w:val="0086718C"/>
    <w:rsid w:val="009F4319"/>
    <w:rsid w:val="00A56CE6"/>
    <w:rsid w:val="00A92673"/>
    <w:rsid w:val="00AE46E8"/>
    <w:rsid w:val="00C73ECE"/>
    <w:rsid w:val="00D16CFD"/>
    <w:rsid w:val="00E253DD"/>
    <w:rsid w:val="00E9224F"/>
    <w:rsid w:val="00E96D62"/>
    <w:rsid w:val="00F20DD5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A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CE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C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6CE6"/>
  </w:style>
  <w:style w:type="paragraph" w:styleId="a8">
    <w:name w:val="footer"/>
    <w:basedOn w:val="a"/>
    <w:link w:val="a9"/>
    <w:uiPriority w:val="99"/>
    <w:unhideWhenUsed/>
    <w:rsid w:val="00A5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6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CE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C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6CE6"/>
  </w:style>
  <w:style w:type="paragraph" w:styleId="a8">
    <w:name w:val="footer"/>
    <w:basedOn w:val="a"/>
    <w:link w:val="a9"/>
    <w:uiPriority w:val="99"/>
    <w:unhideWhenUsed/>
    <w:rsid w:val="00A5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6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2024-12-17T09:41:00Z</cp:lastPrinted>
  <dcterms:created xsi:type="dcterms:W3CDTF">2024-12-12T08:15:00Z</dcterms:created>
  <dcterms:modified xsi:type="dcterms:W3CDTF">2024-12-17T12:14:00Z</dcterms:modified>
</cp:coreProperties>
</file>