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05" w:rsidRPr="005A2505" w:rsidRDefault="005A2505" w:rsidP="005A2505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250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A946FCE" wp14:editId="7B91FAF6">
            <wp:extent cx="847725" cy="9334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505" w:rsidRPr="005A2505" w:rsidRDefault="005A2505" w:rsidP="005A2505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A2505" w:rsidRPr="005A2505" w:rsidRDefault="005A2505" w:rsidP="005A2505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250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5A2505" w:rsidRPr="005A2505" w:rsidRDefault="005A2505" w:rsidP="005A2505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250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A2505" w:rsidRPr="005A2505" w:rsidRDefault="005A2505" w:rsidP="005A2505">
      <w:pPr>
        <w:tabs>
          <w:tab w:val="left" w:pos="5680"/>
        </w:tabs>
        <w:autoSpaceDE w:val="0"/>
        <w:autoSpaceDN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505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5A2505" w:rsidRPr="005A2505" w:rsidRDefault="005A2505" w:rsidP="005A2505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250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5A2505" w:rsidRPr="005A2505" w:rsidRDefault="005A2505" w:rsidP="005A2505">
      <w:pPr>
        <w:tabs>
          <w:tab w:val="left" w:pos="5680"/>
        </w:tabs>
        <w:autoSpaceDE w:val="0"/>
        <w:autoSpaceDN w:val="0"/>
        <w:jc w:val="lef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A2505" w:rsidRPr="005A2505" w:rsidRDefault="005A2505" w:rsidP="005A2505">
      <w:pPr>
        <w:autoSpaceDE w:val="0"/>
        <w:autoSpaceDN w:val="0"/>
        <w:jc w:val="left"/>
        <w:rPr>
          <w:rFonts w:ascii="Times New Roman" w:hAnsi="Times New Roman"/>
          <w:b/>
          <w:sz w:val="24"/>
          <w:szCs w:val="24"/>
        </w:rPr>
      </w:pPr>
      <w:r w:rsidRPr="005A2505">
        <w:rPr>
          <w:rFonts w:ascii="Times New Roman" w:eastAsia="Times New Roman" w:hAnsi="Times New Roman"/>
          <w:sz w:val="24"/>
          <w:szCs w:val="28"/>
          <w:lang w:eastAsia="ru-RU"/>
        </w:rPr>
        <w:t>19.09.2024  г. № 10/0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2</w:t>
      </w:r>
      <w:bookmarkStart w:id="0" w:name="_GoBack"/>
      <w:bookmarkEnd w:id="0"/>
    </w:p>
    <w:p w:rsidR="00AE14E5" w:rsidRDefault="00AE14E5" w:rsidP="000A32A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Default="000A32AC" w:rsidP="001426D9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 w:rsidRPr="009A2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 w:rsidRPr="009A2ADD"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863E57">
        <w:rPr>
          <w:rFonts w:ascii="Times New Roman" w:hAnsi="Times New Roman"/>
          <w:b/>
          <w:sz w:val="28"/>
          <w:szCs w:val="28"/>
        </w:rPr>
        <w:t>4</w:t>
      </w:r>
      <w:r w:rsidRPr="009A2ADD">
        <w:rPr>
          <w:rFonts w:ascii="Times New Roman" w:hAnsi="Times New Roman"/>
          <w:b/>
          <w:sz w:val="28"/>
          <w:szCs w:val="28"/>
        </w:rPr>
        <w:t xml:space="preserve"> квартал 20</w:t>
      </w:r>
      <w:r>
        <w:rPr>
          <w:rFonts w:ascii="Times New Roman" w:hAnsi="Times New Roman"/>
          <w:b/>
          <w:sz w:val="28"/>
          <w:szCs w:val="28"/>
        </w:rPr>
        <w:t>2</w:t>
      </w:r>
      <w:r w:rsidR="00111151">
        <w:rPr>
          <w:rFonts w:ascii="Times New Roman" w:hAnsi="Times New Roman"/>
          <w:b/>
          <w:sz w:val="28"/>
          <w:szCs w:val="28"/>
        </w:rPr>
        <w:t>4</w:t>
      </w:r>
      <w:r w:rsidRPr="009A2AD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A32AC" w:rsidRDefault="000A32AC" w:rsidP="000A32AC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 управы района Богородское от </w:t>
      </w:r>
      <w:r w:rsidR="00EC6F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2E1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C6FDE">
        <w:rPr>
          <w:rFonts w:ascii="Times New Roman" w:eastAsia="Times New Roman" w:hAnsi="Times New Roman"/>
          <w:sz w:val="28"/>
          <w:szCs w:val="28"/>
          <w:lang w:eastAsia="ru-RU"/>
        </w:rPr>
        <w:t xml:space="preserve">.09.2024 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166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2E16">
        <w:rPr>
          <w:rFonts w:ascii="Times New Roman" w:eastAsia="Times New Roman" w:hAnsi="Times New Roman"/>
          <w:sz w:val="28"/>
          <w:szCs w:val="28"/>
          <w:lang w:eastAsia="ru-RU"/>
        </w:rPr>
        <w:t>БГ-13-3579</w:t>
      </w:r>
      <w:r w:rsidR="00EC6FDE">
        <w:rPr>
          <w:rFonts w:ascii="Times New Roman" w:eastAsia="Times New Roman" w:hAnsi="Times New Roman"/>
          <w:sz w:val="28"/>
          <w:szCs w:val="28"/>
          <w:lang w:eastAsia="ru-RU"/>
        </w:rPr>
        <w:t>/24</w:t>
      </w:r>
      <w:r w:rsidR="00F12E16">
        <w:rPr>
          <w:rFonts w:ascii="Times New Roman" w:eastAsia="Times New Roman" w:hAnsi="Times New Roman"/>
          <w:sz w:val="28"/>
          <w:szCs w:val="28"/>
          <w:lang w:eastAsia="ru-RU"/>
        </w:rPr>
        <w:t>исх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32AC" w:rsidRPr="00B25EC6" w:rsidRDefault="000A32AC" w:rsidP="000A32AC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</w:t>
      </w:r>
      <w:r w:rsidRPr="00B25EC6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863E57">
        <w:rPr>
          <w:rFonts w:ascii="Times New Roman" w:hAnsi="Times New Roman"/>
          <w:sz w:val="28"/>
          <w:szCs w:val="28"/>
        </w:rPr>
        <w:t>4</w:t>
      </w:r>
      <w:r w:rsidRPr="00B25EC6">
        <w:rPr>
          <w:rFonts w:ascii="Times New Roman" w:hAnsi="Times New Roman"/>
          <w:sz w:val="28"/>
          <w:szCs w:val="28"/>
        </w:rPr>
        <w:t xml:space="preserve"> квартал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="00111151">
        <w:rPr>
          <w:rFonts w:ascii="Times New Roman" w:eastAsia="Times New Roman" w:hAnsi="Times New Roman"/>
          <w:iCs/>
          <w:sz w:val="28"/>
          <w:szCs w:val="28"/>
          <w:lang w:eastAsia="ru-RU"/>
        </w:rPr>
        <w:t>4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C654F" w:rsidRPr="009C654F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</w:t>
      </w:r>
      <w:r w:rsidR="009C654F">
        <w:rPr>
          <w:rFonts w:ascii="Times New Roman" w:eastAsia="Times New Roman" w:hAnsi="Times New Roman"/>
          <w:sz w:val="28"/>
          <w:szCs w:val="28"/>
          <w:lang w:eastAsia="ru-RU"/>
        </w:rPr>
        <w:t>одское    www.bogorodskoe-mo.ru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 Богородское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A32AC" w:rsidRPr="00B25EC6" w:rsidRDefault="000A32AC" w:rsidP="000A32AC">
      <w:pPr>
        <w:jc w:val="both"/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A32AC" w:rsidSect="00CF532C">
          <w:pgSz w:w="11906" w:h="16838"/>
          <w:pgMar w:top="426" w:right="851" w:bottom="709" w:left="1134" w:header="709" w:footer="709" w:gutter="0"/>
          <w:cols w:space="708"/>
          <w:docGrid w:linePitch="360"/>
        </w:sectPr>
      </w:pP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решению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Богородское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11151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C166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4A91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1115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14E5">
        <w:rPr>
          <w:rFonts w:ascii="Times New Roman" w:eastAsia="Times New Roman" w:hAnsi="Times New Roman"/>
          <w:sz w:val="24"/>
          <w:szCs w:val="24"/>
          <w:lang w:eastAsia="ru-RU"/>
        </w:rPr>
        <w:t>10/02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Сводный районный календарный план по досуговой, </w:t>
      </w:r>
      <w:proofErr w:type="gramStart"/>
      <w:r w:rsidRPr="005E6C6B">
        <w:rPr>
          <w:rFonts w:ascii="Times New Roman" w:hAnsi="Times New Roman"/>
          <w:b/>
          <w:sz w:val="24"/>
          <w:szCs w:val="24"/>
        </w:rPr>
        <w:t>социально-воспитательной</w:t>
      </w:r>
      <w:proofErr w:type="gramEnd"/>
      <w:r w:rsidRPr="005E6C6B">
        <w:rPr>
          <w:rFonts w:ascii="Times New Roman" w:hAnsi="Times New Roman"/>
          <w:b/>
          <w:sz w:val="24"/>
          <w:szCs w:val="24"/>
        </w:rPr>
        <w:t>,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на </w:t>
      </w:r>
      <w:r w:rsidR="00934A91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111151">
        <w:rPr>
          <w:rFonts w:ascii="Times New Roman" w:hAnsi="Times New Roman"/>
          <w:b/>
          <w:sz w:val="24"/>
          <w:szCs w:val="24"/>
        </w:rPr>
        <w:t>4</w:t>
      </w:r>
      <w:r w:rsidRPr="005E6C6B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12FA0" w:rsidRDefault="00012FA0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57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3"/>
        <w:gridCol w:w="1694"/>
        <w:gridCol w:w="287"/>
        <w:gridCol w:w="1841"/>
        <w:gridCol w:w="1430"/>
        <w:gridCol w:w="280"/>
        <w:gridCol w:w="995"/>
        <w:gridCol w:w="2127"/>
        <w:gridCol w:w="850"/>
        <w:gridCol w:w="1281"/>
        <w:gridCol w:w="420"/>
        <w:gridCol w:w="2410"/>
        <w:gridCol w:w="1417"/>
        <w:gridCol w:w="11"/>
      </w:tblGrid>
      <w:tr w:rsidR="00DE0ECE" w:rsidRPr="00E60734" w:rsidTr="00DE0ECE">
        <w:trPr>
          <w:gridAfter w:val="1"/>
          <w:wAfter w:w="11" w:type="dxa"/>
          <w:trHeight w:val="915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6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 чему приурочено</w:t>
            </w:r>
          </w:p>
        </w:tc>
        <w:tc>
          <w:tcPr>
            <w:tcW w:w="3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Описание мероприятия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Адрес проведения, место проведения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Ответственный (ФИО полностью, телефон, организация)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Общий охват мероприятия (чел.)</w:t>
            </w:r>
          </w:p>
        </w:tc>
      </w:tr>
      <w:tr w:rsidR="00DE0ECE" w:rsidRPr="00E60734" w:rsidTr="00DE0ECE">
        <w:trPr>
          <w:gridAfter w:val="1"/>
          <w:wAfter w:w="11" w:type="dxa"/>
          <w:trHeight w:val="112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01.10.2024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 ко Дню пожилого человека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пожилого человека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Концерт, посвященный Дню пожилого человека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Андреево-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Гофман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Екатеритна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Алексеевная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8(916)105-10-71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№1360  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</w:tr>
      <w:tr w:rsidR="00DE0ECE" w:rsidRPr="00E60734" w:rsidTr="00DE0ECE">
        <w:trPr>
          <w:gridAfter w:val="1"/>
          <w:wAfter w:w="11" w:type="dxa"/>
          <w:trHeight w:val="139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04.10.2024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 «Вам, учителя»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Праздничные мероприятия ко Дню учителя с приглашением ветеранов педагогического труда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Краснобогатырская, д. 21А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Андреево-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28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Бульвар Рокоссовского, 34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20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Бойцовая, д.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Сысина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Петровна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+7 964 774-06-40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№1360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</w:tr>
      <w:tr w:rsidR="00DE0ECE" w:rsidRPr="00E60734" w:rsidTr="00DE0ECE">
        <w:trPr>
          <w:gridAfter w:val="1"/>
          <w:wAfter w:w="11" w:type="dxa"/>
          <w:trHeight w:val="212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Каждую среду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СВОя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мастерская»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СВОя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мастерская» - участие в добровольческой деятельности, направленной на оказание помощи бойцам, находящимся в зоне СВО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Краснобогатырская, д. 21А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Андреево-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28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Бульвар Рокоссовского, 34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20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Бойцовая, д.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Протченко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Василий Александрович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+7 913 550-92-96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№1360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</w:tr>
      <w:tr w:rsidR="00DE0ECE" w:rsidRPr="00E60734" w:rsidTr="00DE0ECE">
        <w:trPr>
          <w:gridAfter w:val="1"/>
          <w:wAfter w:w="11" w:type="dxa"/>
          <w:trHeight w:val="15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02.10.2024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открыток ко Дню пожилого человека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пожилого человека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открыток ко Дню пожилого человека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Ивантеевская, д. 32а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6, корп. 8А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5-й проезд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Матвеенко А.П.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89150753101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№1080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1-6 классы</w:t>
            </w:r>
          </w:p>
        </w:tc>
      </w:tr>
      <w:tr w:rsidR="00DE0ECE" w:rsidRPr="00E60734" w:rsidTr="00DE0ECE">
        <w:trPr>
          <w:gridAfter w:val="1"/>
          <w:wAfter w:w="11" w:type="dxa"/>
          <w:trHeight w:val="15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04.10.2024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приуроченные к Международному дню учителя.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учителя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приуроченные к Международному дню учителя.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Ивантеевская, д. 32а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6, корп. 8А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5-й проезд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Хрусталева Е.Ю.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89267289005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№1080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</w:tr>
      <w:tr w:rsidR="00DE0ECE" w:rsidRPr="00E60734" w:rsidTr="00DE0ECE">
        <w:trPr>
          <w:gridAfter w:val="1"/>
          <w:wAfter w:w="11" w:type="dxa"/>
          <w:trHeight w:val="173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«Мужской разговор» 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стреча с отцами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отца в России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«Мужской разговор» 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стреча с отцами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Ивантеевская, д. 32а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6, корп. 8А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5-й проезд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Матвеенко А.П.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89150753101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№1080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</w:tr>
      <w:tr w:rsidR="00DE0ECE" w:rsidRPr="00E60734" w:rsidTr="00DE0ECE">
        <w:trPr>
          <w:gridAfter w:val="1"/>
          <w:wAfter w:w="11" w:type="dxa"/>
          <w:trHeight w:val="127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01.10.2024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Семейная спевка «Откроем музыкальные заготовки»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пожилого человека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 Дню музыки и Дню пожилого человека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Миллионная, д.5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Н.Н.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8 904 270 16 35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 1795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0ECE" w:rsidRPr="00E60734" w:rsidTr="00DE0ECE">
        <w:trPr>
          <w:gridAfter w:val="1"/>
          <w:wAfter w:w="11" w:type="dxa"/>
          <w:trHeight w:val="73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04.10.2024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 ко Дню Учителя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Миллионная, д.5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Н.Н.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8 904 270 16 35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 1795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DE0ECE" w:rsidRPr="00E60734" w:rsidTr="00DE0ECE">
        <w:trPr>
          <w:gridAfter w:val="1"/>
          <w:wAfter w:w="11" w:type="dxa"/>
          <w:trHeight w:val="10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15.09.2024 – 01.11.2024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СПТ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незаконного употребления НС и ПВ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незаконного употребления НС и ПВ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Гражданская ул.д.96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пер.д.15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Глебовская 10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Агафонова Наталия Николаевна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8-985-542-87-19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 1797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7-11/900</w:t>
            </w:r>
          </w:p>
        </w:tc>
      </w:tr>
      <w:tr w:rsidR="00DE0ECE" w:rsidRPr="00E60734" w:rsidTr="00DE0ECE">
        <w:trPr>
          <w:gridAfter w:val="1"/>
          <w:wAfter w:w="11" w:type="dxa"/>
          <w:trHeight w:val="14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Октябрь–ноябрь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Первенстве г. Москвы по футболу (детско-юношеские команды)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Первенстве г. Москвы по футболу (детско-юношеские команды)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Стадион «Спартаковец» имени Н.П. Старостина,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ул. 3-я Гражданская, д. 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Ассоциация «Союзник»,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Крылов С.С. 89295280307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DE0ECE" w:rsidRPr="00E60734" w:rsidTr="00DE0ECE">
        <w:trPr>
          <w:gridAfter w:val="1"/>
          <w:wAfter w:w="11" w:type="dxa"/>
          <w:trHeight w:val="196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04.10.2024   (пятница)         18:00 - 19:00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 "Осенний листопад", посвящённый международному дню музыки и дню учителя.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 "Осенний листопад", посвящённый международному дню музыки и дню учителя.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Миллионная, д. 11,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оссовета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Начальник отдела по организации досуга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Кристина Дмитриевна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 (926) 345-85-30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DE0ECE" w:rsidRPr="00E60734" w:rsidTr="00DE0ECE">
        <w:trPr>
          <w:gridAfter w:val="1"/>
          <w:wAfter w:w="11" w:type="dxa"/>
          <w:trHeight w:val="23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01.10.2024  (вторник)           16:30-18:00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Спортивный праздник "День сил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праздник в честь спортсменов силовых видов спорта", посвященный Дню старшего поколения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Спортивный праздник "День сил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праздник в честь спортсменов силовых видов спорта", посвященный Дню старшего поколения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Бойцовая, д.17, к.3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оссовета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нач.отдела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физ.культуре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спорту Петрова Полина Константиновна            8(916)182-86-02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E0ECE" w:rsidRPr="00E60734" w:rsidTr="00DE0ECE">
        <w:trPr>
          <w:gridAfter w:val="1"/>
          <w:wAfter w:w="11" w:type="dxa"/>
          <w:trHeight w:val="19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06.10.2024              (воскресенье) 12:00-14:00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вольной борьбе, посвящённый Дню учителя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вольной борьбе, посвящённый Дню учителя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Бойцовая, д.17, к.3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оссовета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нач.отдела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физ.культуре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спорту Петрова Полина Константиновна            8(916)182-86-02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DE0ECE" w:rsidRPr="00E60734" w:rsidTr="00DE0ECE">
        <w:trPr>
          <w:gridAfter w:val="1"/>
          <w:wAfter w:w="11" w:type="dxa"/>
          <w:trHeight w:val="22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26.10.2023  (суббота)              10:00-12:00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хоккею, посвящённый Дню народного единства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хоккею, посвящённый Дню народного единства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ойцовая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д.24, к.3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оссовета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нач.отдела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физ.культуре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спорту Петрова Полина Константиновна            8(916)182-86-02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DE0ECE" w:rsidRPr="00E60734" w:rsidTr="00DE0ECE">
        <w:trPr>
          <w:gridAfter w:val="1"/>
          <w:wAfter w:w="11" w:type="dxa"/>
          <w:trHeight w:val="18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«Ветераны читают детям» ко Дню школьных библиотек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Чтение книг 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Краснобогатырская, 21А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Андреево-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28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Бульвар Рокоссовского, 34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20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Бойцовая, д.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Возмилова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Владимировна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+7 916 112-20-29ГБОУ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Школа №1360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</w:tr>
      <w:tr w:rsidR="00DE0ECE" w:rsidRPr="00E60734" w:rsidTr="00DE0ECE">
        <w:trPr>
          <w:gridAfter w:val="1"/>
          <w:wAfter w:w="11" w:type="dxa"/>
          <w:trHeight w:val="147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28.10.2024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Литературный диспут в школьной библиотеке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Литературный диспут в школьной библиотеке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Ивантеевская, д. 32а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6, корп. 8А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5-й проезд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Привезенцева М.П.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89032554799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№1080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</w:tr>
      <w:tr w:rsidR="00DE0ECE" w:rsidRPr="00E60734" w:rsidTr="00DE0ECE">
        <w:trPr>
          <w:gridAfter w:val="1"/>
          <w:wAfter w:w="11" w:type="dxa"/>
          <w:trHeight w:val="19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05.11.2024-08.11.2024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Фестиваль «Успехи России, посвященный  Дню народного единства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Фестиваль «Успехи России, посвященный  Дню народного единства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Краснобогатырская, 21А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Андреево-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28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Бульвар Рокоссовского, 34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20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Бойцовая, д.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Перфилова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Мария Игоревна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+7 925 377-57-34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№1360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</w:tr>
      <w:tr w:rsidR="00DE0ECE" w:rsidRPr="00E60734" w:rsidTr="00DE0ECE">
        <w:trPr>
          <w:gridAfter w:val="1"/>
          <w:wAfter w:w="11" w:type="dxa"/>
          <w:trHeight w:val="70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27.11.2024г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Концерт, посвященной Дню матери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.День матери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Концерт, посвященной Дню матери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Бульвар Рокоссовского,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Сысина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Петровна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+7 964 774-06-40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№1360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</w:tr>
      <w:tr w:rsidR="00DE0ECE" w:rsidRPr="00E60734" w:rsidTr="00DE0ECE">
        <w:trPr>
          <w:gridAfter w:val="1"/>
          <w:wAfter w:w="11" w:type="dxa"/>
          <w:trHeight w:val="157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04.11.2024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Викторина «Многообразие народностей России».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Викторина «Многообразие народностей России».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Ивантеевская, д. 32а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6, корп. 8А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5-й проезд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Матвеенко А.П.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89150753101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№1080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</w:tr>
      <w:tr w:rsidR="00DE0ECE" w:rsidRPr="00E60734" w:rsidTr="00DE0ECE">
        <w:trPr>
          <w:gridAfter w:val="1"/>
          <w:wAfter w:w="11" w:type="dxa"/>
          <w:trHeight w:val="83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16.11.2024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Профилактическая неделя: «Единство многообразия».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толерантности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Профилактическая неделя: «Единство многообразия».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Ивантеевская, д. 32а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6, корп. 8А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5-й проезд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Привезенцева М.П.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89032554799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№1080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</w:tr>
      <w:tr w:rsidR="00DE0ECE" w:rsidRPr="00E60734" w:rsidTr="00DE0ECE">
        <w:trPr>
          <w:gridAfter w:val="1"/>
          <w:wAfter w:w="11" w:type="dxa"/>
          <w:trHeight w:val="26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15.11.2024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Фестиваль культур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Фестиваль культур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Миллионная, д.5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Рябцев Н.В.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8 967 513 31 91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 1795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DE0ECE" w:rsidRPr="00E60734" w:rsidTr="00DE0ECE">
        <w:trPr>
          <w:gridAfter w:val="1"/>
          <w:wAfter w:w="11" w:type="dxa"/>
          <w:trHeight w:val="17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05.10.2024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Самоуправления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Самоуправления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Гражданская ул.д.96Алымов пер.д.15Глебовская 10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Е.И.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8-916-171-57-63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Сидаева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С.В.8-926-212-31-34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Красильникова Н.В.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8-920-462-37-14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 1797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0ECE" w:rsidRPr="00E60734" w:rsidTr="00DE0ECE">
        <w:trPr>
          <w:gridAfter w:val="1"/>
          <w:wAfter w:w="11" w:type="dxa"/>
          <w:trHeight w:val="160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05.11.2024 – 08.11.2024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Фестиваль народностей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Фестиваль народностей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Гражданская ул.д.96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пер.д.15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Глебовская 10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3-я Гражданская, 96  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Е.И.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8-916-171-57-63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Сидаева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С.В.8-926-212-31-34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Красильникова Н.В.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8-920-462-37-14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 1797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DE0ECE" w:rsidRPr="00E60734" w:rsidTr="00DE0ECE">
        <w:trPr>
          <w:gridAfter w:val="1"/>
          <w:wAfter w:w="11" w:type="dxa"/>
          <w:trHeight w:val="136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05.11.2024 – 08.11.2024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Фольклора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Фольклора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Гражданская ул.д.96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пер.д.15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Глебовская 10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3-я Гражданская, 96  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Е.И.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8-916-171-57-63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Сидаева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С.В.8-926-212-31-34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Красильникова Н.В.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8-920-462-37-14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 1797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DE0ECE" w:rsidRPr="00E60734" w:rsidTr="00DE0ECE">
        <w:trPr>
          <w:gridAfter w:val="1"/>
          <w:wAfter w:w="11" w:type="dxa"/>
          <w:trHeight w:val="14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15.11.2024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Добра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международному Дню толерантности 16.11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Добра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Гражданская ул.д.96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пер.д.15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Глебовская 10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3-я Гражданская, 96  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Е.И.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8-916-171-57-63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Сидаева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С.В.8-926-212-31-34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Красильникова Н.В.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8-920-462-37-14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 1797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DE0ECE" w:rsidRPr="00E60734" w:rsidTr="00DE0ECE">
        <w:trPr>
          <w:gridAfter w:val="1"/>
          <w:wAfter w:w="11" w:type="dxa"/>
          <w:trHeight w:val="15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18.11.2024 – 22.11.2024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Неделя профилактики «Имею право и 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обязан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Всероссийский День Правовой помощи детям 20 ноября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Неделя профилактики «Имею право и 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обязан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Гражданская ул.д.96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пер.д.15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Глебовская 10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Агафонова Наталия Николаевна8-985-542-87-19ГБОУ Школа № 1797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DE0ECE" w:rsidRPr="00E60734" w:rsidTr="00DE0ECE">
        <w:trPr>
          <w:gridAfter w:val="1"/>
          <w:wAfter w:w="11" w:type="dxa"/>
          <w:trHeight w:val="14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27.11.2024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 ко Дню матери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 ко Дню матери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Гражданская ул.д.96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пер.д.15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Глебовская 10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Е.И.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8-916-171-57-63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Сидаева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8-926-212-31-34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Красильникова Н.В.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8-920-462-37-14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 1797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DE0ECE" w:rsidRPr="00E60734" w:rsidTr="00DE0ECE">
        <w:trPr>
          <w:gridAfter w:val="1"/>
          <w:wAfter w:w="11" w:type="dxa"/>
          <w:trHeight w:val="145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Групповые соревнования по Ушу и Каратэ на призы РОО «СКЦ «Союзник»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Групповые соревнования по Ушу и Каратэ на призы РОО «СКЦ «Союзник»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Спортивные залы: Краснобогатырская  ул., 9,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3-й пр.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Ассоциация «Союзник»,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Крылов С.С.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89295280307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DE0ECE" w:rsidRPr="00E60734" w:rsidTr="00DE0ECE">
        <w:trPr>
          <w:gridAfter w:val="1"/>
          <w:wAfter w:w="11" w:type="dxa"/>
          <w:trHeight w:val="15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мини-футболу «Футбольные звёзды Богородского» (возраст 8-11 лет)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мини-футболу «Футбольные звёзды Богородского» (возраст 8-11 лет)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Спортивная площадка,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ул. Краснобогатырская, 19-3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Ассоциация «Союзник», Крылов С.С. 89295280307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DE0ECE" w:rsidRPr="00E60734" w:rsidTr="00DE0ECE">
        <w:trPr>
          <w:gridAfter w:val="1"/>
          <w:wAfter w:w="11" w:type="dxa"/>
          <w:trHeight w:val="19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05.11.2024 (вторник)   16:00-18:00          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Мастер-классы "Мы - единая страна", 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посвящённое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Дню народного единства.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Мастер-классы "Мы - единая страна", 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посвящённое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Дню народного единства.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территории участников фестиваля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оссовета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Начальник отдела по организации досуга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Кристина Дмитриевна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 (926) 345-85-30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E0ECE" w:rsidRPr="00E60734" w:rsidTr="00DE0ECE">
        <w:trPr>
          <w:gridAfter w:val="1"/>
          <w:wAfter w:w="11" w:type="dxa"/>
          <w:trHeight w:val="22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09.11.2024   (суббота)           11:00 - 13:00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борьбы против фашизма, расизма и антисемитизма.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борьбы против фашизма, расизма и антисемитизма.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Миллионная, д. 11,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оссовета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Начальник отдела по организации досуга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Кристина Дмитриевна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 (926) 345-85-30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E0ECE" w:rsidRPr="00E60734" w:rsidTr="00DE0ECE">
        <w:trPr>
          <w:gridAfter w:val="1"/>
          <w:wAfter w:w="11" w:type="dxa"/>
          <w:trHeight w:val="18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22.11.2024  (пятница)        18:00-19:00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 "Мамина улыбка", посвященный дню матери.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 "Мамина улыбка", посвященный дню матери.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Миллионная, д. 11,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оссовета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Начальник отдела по организации досуга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Кристина Дмитриевна8 (926) 345-85-30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DE0ECE" w:rsidRPr="00E60734" w:rsidTr="00DE0ECE">
        <w:trPr>
          <w:gridAfter w:val="1"/>
          <w:wAfter w:w="11" w:type="dxa"/>
          <w:trHeight w:val="22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08.11.2024  (пятница)           17:30-19:30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шахматам, посвященный Международному  дню против фашизма, расизма и антисемитизма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шахматам, посвященный Международному  дню против фашизма, расизма и антисемитизма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ойцовая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д.24, к.3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оссовета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нач.отдела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физ.культуре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спорту Петрова Полина Константиновна            8(916)182-86-02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E0ECE" w:rsidRPr="00E60734" w:rsidTr="00DE0ECE">
        <w:trPr>
          <w:gridAfter w:val="1"/>
          <w:wAfter w:w="11" w:type="dxa"/>
          <w:trHeight w:val="26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11.11.2024 по 10.12.2024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Отборочный этап спортивного фестиваля "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Спортишка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", посвященный Международному дню инвалидов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Отборочный этап спортивного фестиваля "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Спортишка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", посвященный Международному дню инвалидов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ойцовая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д.24, к.3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оссовета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нач.отдела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физ.культуре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спорту Петрова Полина Константиновна            8(916)182-86-02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0ECE" w:rsidRPr="00E60734" w:rsidTr="00DE0ECE">
        <w:trPr>
          <w:gridAfter w:val="1"/>
          <w:wAfter w:w="11" w:type="dxa"/>
          <w:trHeight w:val="22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23.11.2024   (суббота)            14:00-16:00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Танцевально-спортивный праздник, посвященный "Дню матери"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Танцевально-спортивный праздник, посвященный "Дню матери"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иллионная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д.11,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оссовета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нач.отдела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физ.культуре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спорту Петрова Полина Константиновна            8(916)182-86-02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DE0ECE" w:rsidRPr="00E60734" w:rsidTr="00DE0ECE">
        <w:trPr>
          <w:gridAfter w:val="1"/>
          <w:wAfter w:w="11" w:type="dxa"/>
          <w:trHeight w:val="239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02.12.2024-06.12.2024г.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«Уроки мужества», встречи с ветеранами педагогического труда, ветеранами Совета ветеранов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Битва за Москву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«Уроки мужества», встречи с ветеранами педагогического труда, ветеранами Совета ветеранов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 21А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Андреево-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28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Бульвар Рокоссовского, 34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20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Бойцовая, д. 25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Певчева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Николаевна,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+7 963 638-95-05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№1360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</w:tr>
      <w:tr w:rsidR="00DE0ECE" w:rsidRPr="00E60734" w:rsidTr="00DE0ECE">
        <w:trPr>
          <w:gridAfter w:val="1"/>
          <w:wAfter w:w="11" w:type="dxa"/>
          <w:trHeight w:val="18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09.12.2024г.-13.12.2024г.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День Героев Отечества – мероприятия в центре добровольчества и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День Героев Отечества – мероприятия в центре добровольчества и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Открытое шоссе, д.6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Протченко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Василий Александрович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+7 913 550-92-96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№1360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</w:tr>
      <w:tr w:rsidR="00DE0ECE" w:rsidRPr="00E60734" w:rsidTr="00DE0ECE">
        <w:trPr>
          <w:gridAfter w:val="1"/>
          <w:wAfter w:w="11" w:type="dxa"/>
          <w:trHeight w:val="123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01.12.2024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Профилактическая неделя здорового образа жизни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борьбы со СПИДом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Профилактическая неделя здорового образа жизни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Ивантеевская, д. 32а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ул. Бойцова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6, корп. 8А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5-й проезд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 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Хрусталева Е.Ю.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89267289005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№1080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</w:tr>
      <w:tr w:rsidR="00DE0ECE" w:rsidRPr="00E60734" w:rsidTr="00DE0ECE">
        <w:trPr>
          <w:gridAfter w:val="1"/>
          <w:wAfter w:w="11" w:type="dxa"/>
          <w:trHeight w:val="113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05.12.2024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Большая конференция волонтеров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волонтера в России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Большая конференция волонтеров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Ивантеевская, д. 32а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ул. Бойцова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6, корп. 8А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5-й проезд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 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Хрусталева Е.Ю.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89267289005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№1080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</w:tr>
      <w:tr w:rsidR="00DE0ECE" w:rsidRPr="00E60734" w:rsidTr="00DE0ECE">
        <w:trPr>
          <w:gridAfter w:val="1"/>
          <w:wAfter w:w="11" w:type="dxa"/>
          <w:trHeight w:val="159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10.12.2024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«Знай свои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права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»Д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испут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викторина с представителями ученического совета. 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прав человека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«Знай свои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права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»Д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испут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викторина с представителями ученического совета. 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Ивантеевская, д. 32а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6, корп. 8А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5-й проезд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Привезенцева М.П.89032554799ГБОУ Школа №1080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классы</w:t>
            </w:r>
          </w:p>
        </w:tc>
      </w:tr>
      <w:tr w:rsidR="00DE0ECE" w:rsidRPr="00E60734" w:rsidTr="00DE0ECE">
        <w:trPr>
          <w:gridAfter w:val="1"/>
          <w:wAfter w:w="11" w:type="dxa"/>
          <w:trHeight w:val="18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05.12.2024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начала контрнаступления советских войск против немецко-фашистских захватчиков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Гражданская ул.д.96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пер.д.15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Глебовская 10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3-я Гражданская, 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Е.И.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8-916-171-57-63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Сидаева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С.В.8-926-212-31-34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Красильникова Н.В.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8-920-462-37-14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 1797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DE0ECE" w:rsidRPr="00E60734" w:rsidTr="00DE0ECE">
        <w:trPr>
          <w:gridAfter w:val="1"/>
          <w:wAfter w:w="11" w:type="dxa"/>
          <w:trHeight w:val="105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09.12.2024 – 13.12.2024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Неделя профилактики «Равноправие»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 дню Конституции 12 декабря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Неделя профилактики «Равноправие»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Гражданская ул.д.96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пер.д.15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Глебовская 10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3-я Гражданская, 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Агафонова Наталия Николаевна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8-985-542-87-19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ГБОУ Школа № 1797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DE0ECE" w:rsidRPr="00E60734" w:rsidTr="00DE0ECE">
        <w:trPr>
          <w:gridAfter w:val="1"/>
          <w:wAfter w:w="11" w:type="dxa"/>
          <w:trHeight w:val="10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Спортивно-культурный праздник «Зимушка-зима»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Спортивно-культурный праздник «Зимушка-зима»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Спортивная площадка,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ул. Игральная, д.1,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Ассоциация «Союзник»,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Крылов С.С. 89295280307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DE0ECE" w:rsidRPr="00E60734" w:rsidTr="00DE0ECE">
        <w:trPr>
          <w:gridAfter w:val="1"/>
          <w:wAfter w:w="11" w:type="dxa"/>
          <w:trHeight w:val="11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зимнему мини-футболу «Зимний мяч»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зимнему мини-футболу «Зимний мяч»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Спортивная площадка, Открытое шоссе, д.6, к.2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Ассоциация «Союзник»,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Крылов С.С. 89295280307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E0ECE" w:rsidRPr="00E60734" w:rsidTr="00DE0ECE">
        <w:trPr>
          <w:gridAfter w:val="1"/>
          <w:wAfter w:w="11" w:type="dxa"/>
          <w:trHeight w:val="39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хоккею «Не стареют душой Ветераны»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хоккею «Не стареют душой Ветераны»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Спортивная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лощадка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 Краснобогатырская. д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.19, к.3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Ассоциация «Союзник»,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Крылов С.С. 89295280307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DE0ECE" w:rsidRPr="00E60734" w:rsidTr="00DE0ECE">
        <w:trPr>
          <w:gridAfter w:val="1"/>
          <w:wAfter w:w="11" w:type="dxa"/>
          <w:trHeight w:val="22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07.12.2024  (суббота)                  11:00 - 13:00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"От сердца к сердцу", посвященное международному дню инвалидов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"От сердца к сердцу", посвященное международному дню инвалидов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Миллионная, д. 11,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оссовета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Начальник отдела по организации досуга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Кристина Дмитриевна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 (926) 345-85-30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DE0ECE" w:rsidRPr="00E60734" w:rsidTr="00DE0ECE">
        <w:trPr>
          <w:gridAfter w:val="1"/>
          <w:wAfter w:w="11" w:type="dxa"/>
          <w:trHeight w:val="338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05.12.2024   (четверг)            11:00-11:30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торжественного митинга, посвященного празднованию начала контрнаступления советских войск против немецко-фашистских войск в битве под Москвой.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торжественного митинга, посвященного празднованию начала контрнаступления советских войск против немецко-фашистских войск в битве под Москвой.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Бульвар Маршала Рокоссовского, д.12 (сквер)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оссовета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Начальник отдела по организации досуга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Кристина Дмитриевна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 (926) 345-85-30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DE0ECE" w:rsidRPr="00E60734" w:rsidTr="00DE0ECE">
        <w:trPr>
          <w:gridAfter w:val="1"/>
          <w:wAfter w:w="11" w:type="dxa"/>
          <w:trHeight w:val="17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06.12.2024   (пятница)            18:00 - 20:00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 "Сердце героя", посвященный дню Героев Отечества.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 "Сердце героя", посвященный дню Героев Отечества.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Миллионная, д. 11,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оссовета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Начальник отдела по организации досуга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Кристина Дмитриевна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 (926) 345-85-30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E0ECE" w:rsidRPr="00E60734" w:rsidTr="00DE0ECE">
        <w:trPr>
          <w:gridAfter w:val="1"/>
          <w:wAfter w:w="11" w:type="dxa"/>
          <w:trHeight w:val="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13.12.2024 (пятница)        18:00-19:00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Праздничное  мероприятие "Новогоднее волшебство", посвященное Новому Году.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Праздничное  мероприятие "Новогоднее волшебство", посвященное Новому Году.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Миллионная, д. 11,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оссовета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Начальник отдела по организации досуга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Кристина Дмитриевна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 (926) 345-85-30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300</w:t>
            </w:r>
          </w:p>
        </w:tc>
      </w:tr>
      <w:tr w:rsidR="00DE0ECE" w:rsidRPr="00E60734" w:rsidTr="00DE0ECE">
        <w:trPr>
          <w:gridAfter w:val="1"/>
          <w:wAfter w:w="11" w:type="dxa"/>
          <w:trHeight w:val="239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05.12.2024                     (четверг)  17:00-19:00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настольному теннису, приуроченный ко Дню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настольному теннису, приуроченный ко Дню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Бойцовая, д.17, к.3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ГБУ "ООЦ им.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Моссовета"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тдела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физ.культуре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спорту Петрова Полина Константиновна            8(916)182-86-02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DE0ECE" w:rsidRPr="00E60734" w:rsidTr="00DE0ECE">
        <w:trPr>
          <w:gridAfter w:val="1"/>
          <w:wAfter w:w="11" w:type="dxa"/>
          <w:trHeight w:val="20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08.12.2024  (воскресенье)           12:00-14:00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вольной борьбе, посвященный Дню Героев Отечества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вольной борьбе, посвященный Дню Героев Отечества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Бойцовая, д.17, к.3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оссовета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нач.отдела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физ.культуре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спорту Петрова Полина Константиновна            8(916)182-86-02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DE0ECE" w:rsidRPr="00E60734" w:rsidTr="00DE0ECE">
        <w:trPr>
          <w:gridAfter w:val="1"/>
          <w:wAfter w:w="11" w:type="dxa"/>
          <w:trHeight w:val="197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14.12.2024  (суббота)             10:00-12:00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Новогодний турнир по хоккею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Новогодний турнир по хоккею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ойцовая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д.24, к.3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"ООЦ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оссовета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ТУ Богородское-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нач.отдела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физ.культуре</w:t>
            </w:r>
            <w:proofErr w:type="spellEnd"/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спорту Петрова Полина Константиновна            8(916)182-86-02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DE0ECE" w:rsidRPr="00E60734" w:rsidTr="00DE0ECE">
        <w:trPr>
          <w:gridAfter w:val="1"/>
          <w:wAfter w:w="11" w:type="dxa"/>
          <w:trHeight w:val="3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21.12.2023, </w:t>
            </w:r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10.30-11.00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рождения маршала Советского Союза Рокоссовского К.К.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Возложение цветов к </w:t>
            </w:r>
            <w:proofErr w:type="gramStart"/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памятнику маршала</w:t>
            </w:r>
            <w:proofErr w:type="gramEnd"/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Рокоссовского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Ежегодно, управа района Богородское  организует торжест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венное мероприятие по возложени</w:t>
            </w:r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 корзины к </w:t>
            </w:r>
            <w:proofErr w:type="gramStart"/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памятнику маршала</w:t>
            </w:r>
            <w:proofErr w:type="gramEnd"/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</w:t>
            </w:r>
            <w:r w:rsidR="00DE0E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тского Союза Рокоссовского К.К</w:t>
            </w:r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мероприятии</w:t>
            </w:r>
            <w:r w:rsidR="00DE0E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принимаю участие ветераны ВОВ,</w:t>
            </w:r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учащиеся образовательных учреждений, представители ветеранских организаций и жители 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 М. Рокоссовского, д.12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Бусов</w:t>
            </w:r>
            <w:proofErr w:type="spellEnd"/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Василий Владимирович</w:t>
            </w:r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879857757192</w:t>
            </w:r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Управа района Богородское города Москвы, заместитель главы 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34" w:rsidRPr="00E60734" w:rsidRDefault="00E60734" w:rsidP="00E607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E60734" w:rsidRPr="00FC5DB5" w:rsidTr="00DE0E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</w:trPr>
        <w:tc>
          <w:tcPr>
            <w:tcW w:w="15735" w:type="dxa"/>
            <w:gridSpan w:val="13"/>
          </w:tcPr>
          <w:p w:rsidR="00E60734" w:rsidRPr="00FC5DB5" w:rsidRDefault="00E60734" w:rsidP="00E60734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C5DB5">
              <w:rPr>
                <w:rFonts w:ascii="Times New Roman" w:hAnsi="Times New Roman"/>
                <w:b/>
                <w:sz w:val="24"/>
                <w:szCs w:val="24"/>
              </w:rPr>
              <w:t>Местные праздничные мероприятия Совета депутатов муниципального округа Богородское</w:t>
            </w:r>
          </w:p>
        </w:tc>
      </w:tr>
      <w:tr w:rsidR="00DE0ECE" w:rsidRPr="00343569" w:rsidTr="00DE0E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:rsidR="00DE0ECE" w:rsidRPr="00343569" w:rsidRDefault="00DE0ECE" w:rsidP="00E60734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E0ECE" w:rsidRPr="00343569" w:rsidRDefault="00DE0ECE" w:rsidP="00EC6FDE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2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E0ECE" w:rsidRPr="00343569" w:rsidRDefault="00DE0ECE" w:rsidP="00E60734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Вокально-хореографический фестиваль "Богородские звезды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Отчизне</w:t>
            </w:r>
            <w:r w:rsidRPr="0034356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E0ECE" w:rsidRPr="00343569" w:rsidRDefault="00DE0ECE" w:rsidP="00E607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DE0ECE" w:rsidRPr="00343569" w:rsidRDefault="00DE0ECE" w:rsidP="00E60734">
            <w:pPr>
              <w:tabs>
                <w:tab w:val="left" w:pos="2849"/>
              </w:tabs>
              <w:ind w:left="-127" w:right="-90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DE0ECE" w:rsidRPr="00343569" w:rsidRDefault="00DE0ECE" w:rsidP="00E60734">
            <w:pPr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258" w:type="dxa"/>
            <w:gridSpan w:val="4"/>
            <w:tcBorders>
              <w:bottom w:val="single" w:sz="4" w:space="0" w:color="auto"/>
            </w:tcBorders>
          </w:tcPr>
          <w:p w:rsidR="00DE0ECE" w:rsidRDefault="00DE0ECE" w:rsidP="00E60734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0ECE" w:rsidRPr="00343569" w:rsidRDefault="00DE0ECE" w:rsidP="00E60734">
            <w:pPr>
              <w:ind w:left="-108" w:right="-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DE0ECE" w:rsidRPr="00343569" w:rsidTr="00DE0E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742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E" w:rsidRDefault="00DE0ECE" w:rsidP="00DE0EC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E" w:rsidRDefault="00DE0ECE" w:rsidP="00E60734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ECE" w:rsidRPr="002B3137" w:rsidRDefault="00DE0ECE" w:rsidP="00E607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137">
              <w:rPr>
                <w:rFonts w:ascii="Times New Roman" w:hAnsi="Times New Roman"/>
                <w:sz w:val="24"/>
                <w:szCs w:val="24"/>
                <w:lang w:eastAsia="ru-RU"/>
              </w:rPr>
              <w:t>«Нежной, ласковой, самой»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ECE" w:rsidRPr="00343569" w:rsidRDefault="00DE0ECE" w:rsidP="00E607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ECE" w:rsidRPr="00343569" w:rsidRDefault="00DE0ECE" w:rsidP="00E60734">
            <w:pPr>
              <w:tabs>
                <w:tab w:val="left" w:pos="2849"/>
              </w:tabs>
              <w:ind w:left="-127" w:right="-90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E0ECE" w:rsidRPr="00BC3001" w:rsidRDefault="00DE0ECE" w:rsidP="00E6073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ECE" w:rsidRDefault="00DE0ECE" w:rsidP="00E60734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0ECE" w:rsidRPr="00343569" w:rsidRDefault="00DE0ECE" w:rsidP="00E60734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DE0ECE" w:rsidRPr="00343569" w:rsidTr="00DE0E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70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E" w:rsidRDefault="00DE0ECE" w:rsidP="00E60734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E" w:rsidRDefault="00DE0ECE" w:rsidP="00EC6FDE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ECE" w:rsidRPr="002B3137" w:rsidRDefault="00DE0ECE" w:rsidP="00E607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137">
              <w:rPr>
                <w:rFonts w:ascii="Times New Roman" w:hAnsi="Times New Roman"/>
                <w:sz w:val="24"/>
                <w:szCs w:val="24"/>
                <w:lang w:eastAsia="ru-RU"/>
              </w:rPr>
              <w:t>«Жизнь без границ»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ECE" w:rsidRDefault="00DE0ECE" w:rsidP="00E607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ECE" w:rsidRDefault="00DE0ECE" w:rsidP="00E60734">
            <w:r w:rsidRPr="009B35E6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E0ECE" w:rsidRPr="00BC3001" w:rsidRDefault="00DE0ECE" w:rsidP="00E6073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ECE" w:rsidRDefault="00DE0ECE" w:rsidP="00E60734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0ECE" w:rsidRPr="00343569" w:rsidRDefault="00DE0ECE" w:rsidP="00E60734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DE0ECE" w:rsidRPr="00343569" w:rsidTr="00DE0E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769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E" w:rsidRDefault="00DE0ECE" w:rsidP="00E60734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E" w:rsidRDefault="00DE0ECE" w:rsidP="00EC6FDE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ECE" w:rsidRPr="002B3137" w:rsidRDefault="00DE0ECE" w:rsidP="00E607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137">
              <w:rPr>
                <w:rFonts w:ascii="Times New Roman" w:hAnsi="Times New Roman"/>
                <w:sz w:val="24"/>
                <w:szCs w:val="24"/>
                <w:lang w:eastAsia="ru-RU"/>
              </w:rPr>
              <w:t>«Новый год»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ECE" w:rsidRDefault="00DE0ECE" w:rsidP="00E607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ECE" w:rsidRDefault="00DE0ECE" w:rsidP="00E60734">
            <w:r w:rsidRPr="009B35E6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E0ECE" w:rsidRPr="00BC3001" w:rsidRDefault="00DE0ECE" w:rsidP="00E6073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285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ECE" w:rsidRDefault="00DE0ECE" w:rsidP="00E60734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0ECE" w:rsidRPr="00343569" w:rsidRDefault="00DE0ECE" w:rsidP="00E60734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E60734" w:rsidRDefault="00E60734" w:rsidP="00E60734"/>
    <w:p w:rsidR="006F6678" w:rsidRDefault="006F6678" w:rsidP="00863E57"/>
    <w:sectPr w:rsidR="006F6678" w:rsidSect="00CF532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C"/>
    <w:rsid w:val="00012FA0"/>
    <w:rsid w:val="000A32AC"/>
    <w:rsid w:val="00111151"/>
    <w:rsid w:val="001310F3"/>
    <w:rsid w:val="001426D9"/>
    <w:rsid w:val="00224A3E"/>
    <w:rsid w:val="00293E05"/>
    <w:rsid w:val="0030446F"/>
    <w:rsid w:val="00343569"/>
    <w:rsid w:val="003C791C"/>
    <w:rsid w:val="005371CD"/>
    <w:rsid w:val="0054546D"/>
    <w:rsid w:val="005A2505"/>
    <w:rsid w:val="00670915"/>
    <w:rsid w:val="006F6678"/>
    <w:rsid w:val="00741C78"/>
    <w:rsid w:val="00863E57"/>
    <w:rsid w:val="00873CAC"/>
    <w:rsid w:val="00934A91"/>
    <w:rsid w:val="009B781B"/>
    <w:rsid w:val="009C654F"/>
    <w:rsid w:val="00A95CAC"/>
    <w:rsid w:val="00AE14E5"/>
    <w:rsid w:val="00B5131E"/>
    <w:rsid w:val="00C16603"/>
    <w:rsid w:val="00CF532C"/>
    <w:rsid w:val="00D17F95"/>
    <w:rsid w:val="00D852FB"/>
    <w:rsid w:val="00DD1CC3"/>
    <w:rsid w:val="00DE0ECE"/>
    <w:rsid w:val="00E146A0"/>
    <w:rsid w:val="00E60734"/>
    <w:rsid w:val="00EC6FDE"/>
    <w:rsid w:val="00F1238B"/>
    <w:rsid w:val="00F12E16"/>
    <w:rsid w:val="00F83A79"/>
    <w:rsid w:val="00FC5DB5"/>
    <w:rsid w:val="00FE20CC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FF2E97"/>
  </w:style>
  <w:style w:type="paragraph" w:styleId="a7">
    <w:name w:val="footer"/>
    <w:basedOn w:val="a"/>
    <w:link w:val="a8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FF2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FF2E97"/>
  </w:style>
  <w:style w:type="paragraph" w:styleId="a7">
    <w:name w:val="footer"/>
    <w:basedOn w:val="a"/>
    <w:link w:val="a8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FF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13</Pages>
  <Words>2883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32</cp:revision>
  <cp:lastPrinted>2024-09-19T07:33:00Z</cp:lastPrinted>
  <dcterms:created xsi:type="dcterms:W3CDTF">2020-03-11T09:18:00Z</dcterms:created>
  <dcterms:modified xsi:type="dcterms:W3CDTF">2024-09-20T06:53:00Z</dcterms:modified>
</cp:coreProperties>
</file>