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9C" w:rsidRDefault="005A229C" w:rsidP="005A229C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933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29C" w:rsidRDefault="005A229C" w:rsidP="005A229C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A229C" w:rsidRDefault="005A229C" w:rsidP="005A229C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5A229C" w:rsidRDefault="005A229C" w:rsidP="005A229C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5A229C" w:rsidRDefault="005A229C" w:rsidP="005A229C">
      <w:pPr>
        <w:tabs>
          <w:tab w:val="left" w:pos="5680"/>
        </w:tabs>
        <w:autoSpaceDE w:val="0"/>
        <w:autoSpaceDN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ab/>
      </w:r>
    </w:p>
    <w:p w:rsidR="005A229C" w:rsidRDefault="005A229C" w:rsidP="005A229C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5A229C" w:rsidRDefault="005A229C" w:rsidP="005A229C">
      <w:pPr>
        <w:tabs>
          <w:tab w:val="left" w:pos="5680"/>
        </w:tabs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A229C" w:rsidRDefault="005A229C" w:rsidP="005A229C">
      <w:pPr>
        <w:autoSpaceDE w:val="0"/>
        <w:autoSpaceDN w:val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18.06.2024  г. № 06/0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7</w:t>
      </w:r>
      <w:bookmarkStart w:id="0" w:name="_GoBack"/>
      <w:bookmarkEnd w:id="0"/>
    </w:p>
    <w:p w:rsidR="00C9428A" w:rsidRDefault="00C9428A" w:rsidP="001426D9">
      <w:pPr>
        <w:tabs>
          <w:tab w:val="left" w:pos="6379"/>
        </w:tabs>
        <w:ind w:right="439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32AC" w:rsidRDefault="000A32AC" w:rsidP="001426D9">
      <w:pPr>
        <w:tabs>
          <w:tab w:val="left" w:pos="6379"/>
        </w:tabs>
        <w:ind w:right="4392"/>
        <w:jc w:val="both"/>
        <w:rPr>
          <w:rFonts w:ascii="Times New Roman" w:hAnsi="Times New Roman"/>
          <w:b/>
          <w:sz w:val="28"/>
          <w:szCs w:val="28"/>
        </w:rPr>
      </w:pPr>
      <w:r w:rsidRPr="009A2A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согласовании </w:t>
      </w:r>
      <w:r w:rsidRPr="009A2ADD">
        <w:rPr>
          <w:rFonts w:ascii="Times New Roman" w:hAnsi="Times New Roman"/>
          <w:b/>
          <w:sz w:val="28"/>
          <w:szCs w:val="28"/>
        </w:rPr>
        <w:t xml:space="preserve"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="00B4656F">
        <w:rPr>
          <w:rFonts w:ascii="Times New Roman" w:hAnsi="Times New Roman"/>
          <w:b/>
          <w:sz w:val="28"/>
          <w:szCs w:val="28"/>
        </w:rPr>
        <w:t>3</w:t>
      </w:r>
      <w:r w:rsidRPr="009A2ADD">
        <w:rPr>
          <w:rFonts w:ascii="Times New Roman" w:hAnsi="Times New Roman"/>
          <w:b/>
          <w:sz w:val="28"/>
          <w:szCs w:val="28"/>
        </w:rPr>
        <w:t xml:space="preserve"> квартал 20</w:t>
      </w:r>
      <w:r>
        <w:rPr>
          <w:rFonts w:ascii="Times New Roman" w:hAnsi="Times New Roman"/>
          <w:b/>
          <w:sz w:val="28"/>
          <w:szCs w:val="28"/>
        </w:rPr>
        <w:t>2</w:t>
      </w:r>
      <w:r w:rsidR="00B51232">
        <w:rPr>
          <w:rFonts w:ascii="Times New Roman" w:hAnsi="Times New Roman"/>
          <w:b/>
          <w:sz w:val="28"/>
          <w:szCs w:val="28"/>
        </w:rPr>
        <w:t>4</w:t>
      </w:r>
      <w:r w:rsidRPr="009A2AD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A32AC" w:rsidRDefault="000A32AC" w:rsidP="000A32AC">
      <w:pPr>
        <w:tabs>
          <w:tab w:val="left" w:pos="6379"/>
        </w:tabs>
        <w:ind w:right="340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гла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 управы района Богородское от</w:t>
      </w:r>
      <w:r w:rsidR="0024455F">
        <w:rPr>
          <w:rFonts w:ascii="Times New Roman" w:eastAsia="Times New Roman" w:hAnsi="Times New Roman"/>
          <w:sz w:val="28"/>
          <w:szCs w:val="28"/>
          <w:lang w:eastAsia="ru-RU"/>
        </w:rPr>
        <w:t xml:space="preserve"> 14.06.2024</w:t>
      </w:r>
      <w:r w:rsidR="00FF2E97" w:rsidRPr="00FF2E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B5123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4455F">
        <w:rPr>
          <w:rFonts w:ascii="Times New Roman" w:eastAsia="Times New Roman" w:hAnsi="Times New Roman"/>
          <w:sz w:val="28"/>
          <w:szCs w:val="28"/>
          <w:lang w:eastAsia="ru-RU"/>
        </w:rPr>
        <w:t>БГ – 14 – 432/24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32AC" w:rsidRPr="00B25EC6" w:rsidRDefault="000A32AC" w:rsidP="000A32AC">
      <w:p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0A32AC" w:rsidRPr="00B25EC6" w:rsidRDefault="000A32AC" w:rsidP="000A32AC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Согласовать </w:t>
      </w:r>
      <w:r w:rsidRPr="00B25EC6">
        <w:rPr>
          <w:rFonts w:ascii="Times New Roman" w:hAnsi="Times New Roman"/>
          <w:sz w:val="28"/>
          <w:szCs w:val="28"/>
        </w:rPr>
        <w:t>ежеквартальный сводный районный календарный план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5EC6">
        <w:rPr>
          <w:rFonts w:ascii="Times New Roman" w:hAnsi="Times New Roman"/>
          <w:sz w:val="28"/>
          <w:szCs w:val="28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 w:rsidR="00B4656F">
        <w:rPr>
          <w:rFonts w:ascii="Times New Roman" w:hAnsi="Times New Roman"/>
          <w:sz w:val="28"/>
          <w:szCs w:val="28"/>
        </w:rPr>
        <w:t>3</w:t>
      </w:r>
      <w:r w:rsidRPr="00B25EC6">
        <w:rPr>
          <w:rFonts w:ascii="Times New Roman" w:hAnsi="Times New Roman"/>
          <w:sz w:val="28"/>
          <w:szCs w:val="28"/>
        </w:rPr>
        <w:t xml:space="preserve"> квартал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="00B51232">
        <w:rPr>
          <w:rFonts w:ascii="Times New Roman" w:eastAsia="Times New Roman" w:hAnsi="Times New Roman"/>
          <w:iCs/>
          <w:sz w:val="28"/>
          <w:szCs w:val="28"/>
          <w:lang w:eastAsia="ru-RU"/>
        </w:rPr>
        <w:t>4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года (приложение). </w:t>
      </w: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Богородское города Москвы в течение 3 дней со дня его принятия.</w:t>
      </w: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C654F" w:rsidRPr="009C654F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вестник»,  сетевом издании «Московский муниципальный вестник»  и разместить на официальном сайте муниципального округа   Богор</w:t>
      </w:r>
      <w:r w:rsidR="009C654F">
        <w:rPr>
          <w:rFonts w:ascii="Times New Roman" w:eastAsia="Times New Roman" w:hAnsi="Times New Roman"/>
          <w:sz w:val="28"/>
          <w:szCs w:val="28"/>
          <w:lang w:eastAsia="ru-RU"/>
        </w:rPr>
        <w:t>одское    www.bogorodskoe-mo.ru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2AC" w:rsidRPr="00B25EC6" w:rsidRDefault="000A32AC" w:rsidP="000A32A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 Богородское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Воловика К.Е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2AC" w:rsidRPr="00B25EC6" w:rsidRDefault="000A32AC" w:rsidP="000A32A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2AC" w:rsidRPr="00B25EC6" w:rsidRDefault="000A32AC" w:rsidP="000A32AC">
      <w:pPr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0A32AC" w:rsidRPr="00B25EC6" w:rsidRDefault="000A32AC" w:rsidP="000A32AC">
      <w:pPr>
        <w:jc w:val="both"/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 Богородское</w:t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0A32AC" w:rsidRDefault="000A32AC" w:rsidP="000A32AC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  <w:sectPr w:rsidR="000A32AC" w:rsidSect="00CF532C">
          <w:pgSz w:w="11906" w:h="16838"/>
          <w:pgMar w:top="426" w:right="851" w:bottom="709" w:left="1134" w:header="709" w:footer="709" w:gutter="0"/>
          <w:cols w:space="708"/>
          <w:docGrid w:linePitch="360"/>
        </w:sectPr>
      </w:pP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к решению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 Богородское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5123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4656F">
        <w:rPr>
          <w:rFonts w:ascii="Times New Roman" w:eastAsia="Times New Roman" w:hAnsi="Times New Roman"/>
          <w:sz w:val="24"/>
          <w:szCs w:val="24"/>
          <w:lang w:eastAsia="ru-RU"/>
        </w:rPr>
        <w:t>8 июня</w:t>
      </w: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5123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428A">
        <w:rPr>
          <w:rFonts w:ascii="Times New Roman" w:eastAsia="Times New Roman" w:hAnsi="Times New Roman"/>
          <w:sz w:val="24"/>
          <w:szCs w:val="24"/>
          <w:lang w:eastAsia="ru-RU"/>
        </w:rPr>
        <w:t>06/07</w:t>
      </w:r>
    </w:p>
    <w:p w:rsidR="000A32AC" w:rsidRPr="005E6C6B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 xml:space="preserve">Сводный районный календарный план по досуговой, </w:t>
      </w:r>
      <w:proofErr w:type="gramStart"/>
      <w:r w:rsidRPr="005E6C6B">
        <w:rPr>
          <w:rFonts w:ascii="Times New Roman" w:hAnsi="Times New Roman"/>
          <w:b/>
          <w:sz w:val="24"/>
          <w:szCs w:val="24"/>
        </w:rPr>
        <w:t>социально-воспитательной</w:t>
      </w:r>
      <w:proofErr w:type="gramEnd"/>
      <w:r w:rsidRPr="005E6C6B">
        <w:rPr>
          <w:rFonts w:ascii="Times New Roman" w:hAnsi="Times New Roman"/>
          <w:b/>
          <w:sz w:val="24"/>
          <w:szCs w:val="24"/>
        </w:rPr>
        <w:t>,</w:t>
      </w:r>
    </w:p>
    <w:p w:rsidR="000A32AC" w:rsidRPr="005E6C6B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>физкультурно-оздоровительной и спортивной работе с населением по месту жительства</w:t>
      </w:r>
    </w:p>
    <w:p w:rsidR="000A32AC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 xml:space="preserve">на </w:t>
      </w:r>
      <w:r w:rsidR="00B4656F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квартал 202</w:t>
      </w:r>
      <w:r w:rsidR="00B51232">
        <w:rPr>
          <w:rFonts w:ascii="Times New Roman" w:hAnsi="Times New Roman"/>
          <w:b/>
          <w:sz w:val="24"/>
          <w:szCs w:val="24"/>
        </w:rPr>
        <w:t>4</w:t>
      </w:r>
      <w:r w:rsidRPr="005E6C6B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Style w:val="a9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2851"/>
        <w:gridCol w:w="2252"/>
        <w:gridCol w:w="1717"/>
        <w:gridCol w:w="2677"/>
        <w:gridCol w:w="1134"/>
      </w:tblGrid>
      <w:tr w:rsidR="0024455F" w:rsidRPr="00A15667" w:rsidTr="0024455F">
        <w:trPr>
          <w:trHeight w:val="1171"/>
          <w:jc w:val="center"/>
        </w:trPr>
        <w:tc>
          <w:tcPr>
            <w:tcW w:w="709" w:type="dxa"/>
            <w:hideMark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4455F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24455F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701" w:type="dxa"/>
            <w:hideMark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hideMark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bCs/>
                <w:sz w:val="24"/>
                <w:szCs w:val="24"/>
              </w:rPr>
              <w:t>К чему приурочено</w:t>
            </w:r>
            <w:r w:rsidRPr="0024455F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851" w:type="dxa"/>
            <w:hideMark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Описание мероприятия </w:t>
            </w:r>
            <w:r w:rsidRPr="0024455F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252" w:type="dxa"/>
            <w:hideMark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bCs/>
                <w:sz w:val="24"/>
                <w:szCs w:val="24"/>
              </w:rPr>
              <w:t>Адрес проведения, место проведения</w:t>
            </w:r>
          </w:p>
        </w:tc>
        <w:tc>
          <w:tcPr>
            <w:tcW w:w="1717" w:type="dxa"/>
            <w:hideMark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2677" w:type="dxa"/>
            <w:hideMark/>
          </w:tcPr>
          <w:p w:rsidR="0024455F" w:rsidRPr="0024455F" w:rsidRDefault="0024455F" w:rsidP="0024455F">
            <w:pPr>
              <w:spacing w:after="1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 (ФИО полностью, телефон, организация)</w:t>
            </w:r>
          </w:p>
        </w:tc>
        <w:tc>
          <w:tcPr>
            <w:tcW w:w="1134" w:type="dxa"/>
            <w:hideMark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bCs/>
                <w:sz w:val="24"/>
                <w:szCs w:val="24"/>
              </w:rPr>
              <w:t>Общий охват мероприятия (чел.)</w:t>
            </w:r>
          </w:p>
        </w:tc>
      </w:tr>
      <w:tr w:rsidR="0024455F" w:rsidRPr="00A15667" w:rsidTr="0024455F">
        <w:trPr>
          <w:trHeight w:val="1206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Cs/>
                <w:sz w:val="24"/>
                <w:szCs w:val="24"/>
              </w:rPr>
              <w:t>Соревнования по каратэ (всех возрастов)</w:t>
            </w:r>
          </w:p>
        </w:tc>
        <w:tc>
          <w:tcPr>
            <w:tcW w:w="2410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запланированное мероприятие</w:t>
            </w:r>
          </w:p>
        </w:tc>
        <w:tc>
          <w:tcPr>
            <w:tcW w:w="2851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Cs/>
                <w:sz w:val="24"/>
                <w:szCs w:val="24"/>
              </w:rPr>
              <w:t>Соревнования по каратэ</w:t>
            </w:r>
          </w:p>
        </w:tc>
        <w:tc>
          <w:tcPr>
            <w:tcW w:w="2252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Cs/>
                <w:sz w:val="24"/>
                <w:szCs w:val="24"/>
              </w:rPr>
              <w:t>Ул. Бойцовая д.24 корп.4</w:t>
            </w:r>
          </w:p>
        </w:tc>
        <w:tc>
          <w:tcPr>
            <w:tcW w:w="1717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2677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Cs/>
                <w:sz w:val="24"/>
                <w:szCs w:val="24"/>
              </w:rPr>
              <w:t>Региональная общественная организация содействия гражданскому воспитанию населения "Летящая ласточка"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Cs/>
                <w:sz w:val="24"/>
                <w:szCs w:val="24"/>
              </w:rPr>
              <w:t>Виноградов Дмитрий Александрович,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Cs/>
                <w:sz w:val="24"/>
                <w:szCs w:val="24"/>
              </w:rPr>
              <w:t>89267544634</w:t>
            </w:r>
          </w:p>
        </w:tc>
        <w:tc>
          <w:tcPr>
            <w:tcW w:w="1134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</w:tr>
      <w:tr w:rsidR="0024455F" w:rsidRPr="00A15667" w:rsidTr="0024455F">
        <w:trPr>
          <w:trHeight w:val="1206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День семьи, любви и верности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Cs/>
                <w:sz w:val="24"/>
                <w:szCs w:val="24"/>
              </w:rPr>
              <w:t>Дню семьи, любви и верности</w:t>
            </w:r>
          </w:p>
        </w:tc>
        <w:tc>
          <w:tcPr>
            <w:tcW w:w="2851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Cs/>
                <w:sz w:val="24"/>
                <w:szCs w:val="24"/>
              </w:rPr>
              <w:t>Библиотека под открытым небом встретит своих гостей на детской площадке. Летняя читальня познакомит с обзором книжных выставок.</w:t>
            </w:r>
          </w:p>
        </w:tc>
        <w:tc>
          <w:tcPr>
            <w:tcW w:w="2252" w:type="dxa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Краснобогатырская, д.75 к.1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03.07.2024</w:t>
            </w: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12:00-13:00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77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ГБУК г. Москвы "ОКЦ ВАО", </w:t>
            </w:r>
            <w:proofErr w:type="spell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Шахневич</w:t>
            </w:r>
            <w:proofErr w:type="spell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Лариса Геннадьевна, </w:t>
            </w:r>
            <w:proofErr w:type="spell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gram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  <w:proofErr w:type="gram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  <w:proofErr w:type="spell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(499) 168-63-33. ShakhnevichLG@culture.mos.ru</w:t>
            </w:r>
          </w:p>
        </w:tc>
        <w:tc>
          <w:tcPr>
            <w:tcW w:w="1134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</w:tr>
      <w:tr w:rsidR="0024455F" w:rsidRPr="00A15667" w:rsidTr="0024455F">
        <w:trPr>
          <w:trHeight w:val="1206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эстафеты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запланированное мероприятие</w:t>
            </w:r>
          </w:p>
        </w:tc>
        <w:tc>
          <w:tcPr>
            <w:tcW w:w="2851" w:type="dxa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эстафеты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2" w:type="dxa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Ивантеевская 13. Синичкин сквер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04.07.2024</w:t>
            </w: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16:00-18:00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Молодежной палаты района Богородское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Носков Иван Александрович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8-977-899-34-45</w:t>
            </w:r>
          </w:p>
        </w:tc>
        <w:tc>
          <w:tcPr>
            <w:tcW w:w="1134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24455F" w:rsidRPr="00A15667" w:rsidTr="0024455F">
        <w:trPr>
          <w:trHeight w:val="1825"/>
          <w:jc w:val="center"/>
        </w:trPr>
        <w:tc>
          <w:tcPr>
            <w:tcW w:w="709" w:type="dxa"/>
            <w:hideMark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Праздничное мероприятие "Ромашка на счастье"</w:t>
            </w:r>
          </w:p>
        </w:tc>
        <w:tc>
          <w:tcPr>
            <w:tcW w:w="2410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посвящённое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дню семьи, любви и верности.</w:t>
            </w:r>
          </w:p>
        </w:tc>
        <w:tc>
          <w:tcPr>
            <w:tcW w:w="2851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252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>, д.13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"Синичкин сквер"</w:t>
            </w:r>
          </w:p>
        </w:tc>
        <w:tc>
          <w:tcPr>
            <w:tcW w:w="1717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08.07.2024    16:00-17:00</w:t>
            </w:r>
          </w:p>
        </w:tc>
        <w:tc>
          <w:tcPr>
            <w:tcW w:w="2677" w:type="dxa"/>
          </w:tcPr>
          <w:p w:rsidR="0024455F" w:rsidRPr="0024455F" w:rsidRDefault="0024455F" w:rsidP="0024455F">
            <w:pPr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 xml:space="preserve">ГБУ "ООЦ 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>оссовета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"         ТУ Богородское Начальник отдела по организации досуга 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Кристина Дмитриевна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8 (926) 345-85-30</w:t>
            </w:r>
          </w:p>
        </w:tc>
        <w:tc>
          <w:tcPr>
            <w:tcW w:w="1134" w:type="dxa"/>
            <w:noWrap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24455F" w:rsidRPr="00A15667" w:rsidTr="0024455F">
        <w:trPr>
          <w:trHeight w:val="1033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Дню семьи любви и верности</w:t>
            </w:r>
          </w:p>
        </w:tc>
        <w:tc>
          <w:tcPr>
            <w:tcW w:w="2410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посвящённое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дню семьи, любви и верности.</w:t>
            </w:r>
          </w:p>
        </w:tc>
        <w:tc>
          <w:tcPr>
            <w:tcW w:w="2851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252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Бойцовая д. 18 к. 5</w:t>
            </w:r>
          </w:p>
        </w:tc>
        <w:tc>
          <w:tcPr>
            <w:tcW w:w="1717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08.07.2024</w:t>
            </w:r>
          </w:p>
        </w:tc>
        <w:tc>
          <w:tcPr>
            <w:tcW w:w="2677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Совет Ветеранов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Ильина Тамара Федоровна</w:t>
            </w:r>
          </w:p>
          <w:p w:rsidR="0024455F" w:rsidRPr="0024455F" w:rsidRDefault="0024455F" w:rsidP="0024455F">
            <w:pPr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8-916-071-64-06</w:t>
            </w:r>
          </w:p>
        </w:tc>
        <w:tc>
          <w:tcPr>
            <w:tcW w:w="1134" w:type="dxa"/>
            <w:noWrap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4455F" w:rsidRPr="00A15667" w:rsidTr="0024455F">
        <w:trPr>
          <w:trHeight w:val="1757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Физкультурно-массовое мероприятие "Спортивные мастер-классы»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приуроченное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к празднованию "Дня семьи, любви и верности"</w:t>
            </w:r>
          </w:p>
        </w:tc>
        <w:tc>
          <w:tcPr>
            <w:tcW w:w="2851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"Спортивные мастер-классы»</w:t>
            </w:r>
          </w:p>
        </w:tc>
        <w:tc>
          <w:tcPr>
            <w:tcW w:w="2252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, д.13 </w:t>
            </w:r>
            <w:r w:rsidRPr="0024455F">
              <w:rPr>
                <w:rFonts w:ascii="Times New Roman" w:hAnsi="Times New Roman"/>
                <w:sz w:val="24"/>
                <w:szCs w:val="24"/>
              </w:rPr>
              <w:br/>
              <w:t>"Синичкин сквер"</w:t>
            </w:r>
          </w:p>
        </w:tc>
        <w:tc>
          <w:tcPr>
            <w:tcW w:w="1717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08.07.2024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17:00-18:00</w:t>
            </w:r>
          </w:p>
        </w:tc>
        <w:tc>
          <w:tcPr>
            <w:tcW w:w="2677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 xml:space="preserve">ГБУ "ООЦ 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>оссовета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"         ТУ Богородское Начальник отдела по 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физ.культуре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и спорту Петрова Полина Константиновна            8(916)182-86-02</w:t>
            </w:r>
          </w:p>
        </w:tc>
        <w:tc>
          <w:tcPr>
            <w:tcW w:w="1134" w:type="dxa"/>
            <w:noWrap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24455F" w:rsidRPr="00A15667" w:rsidTr="0024455F">
        <w:trPr>
          <w:trHeight w:val="2087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День семьи, любви и верности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Дню семьи, любви и верности</w:t>
            </w:r>
          </w:p>
        </w:tc>
        <w:tc>
          <w:tcPr>
            <w:tcW w:w="2851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Перед библиотекой будет организована летняя читальня ко Дню семью, любви и верности.</w:t>
            </w:r>
          </w:p>
        </w:tc>
        <w:tc>
          <w:tcPr>
            <w:tcW w:w="2252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Краснобогатырская, д.77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09.07.2024</w:t>
            </w: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16:00-17:00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ГБУК г. Москвы "ОКЦ ВАО", библиотека № 74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Фирсова Елизавета Дмитриевна, библиотекарь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2 категории,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1134" w:type="dxa"/>
            <w:noWrap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24455F" w:rsidRPr="00A15667" w:rsidTr="0024455F">
        <w:trPr>
          <w:trHeight w:val="1297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"Китайские конверты"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запланированное мероприятие</w:t>
            </w:r>
          </w:p>
        </w:tc>
        <w:tc>
          <w:tcPr>
            <w:tcW w:w="2851" w:type="dxa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"Китайские конверты"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455F">
              <w:rPr>
                <w:rFonts w:ascii="Times New Roman" w:hAnsi="Times New Roman"/>
                <w:sz w:val="24"/>
                <w:szCs w:val="24"/>
              </w:rPr>
              <w:t xml:space="preserve">Ивантеевская, д.13 </w:t>
            </w:r>
            <w:r w:rsidRPr="0024455F">
              <w:rPr>
                <w:rFonts w:ascii="Times New Roman" w:hAnsi="Times New Roman"/>
                <w:sz w:val="24"/>
                <w:szCs w:val="24"/>
              </w:rPr>
              <w:br/>
              <w:t>"Синичкин сквер"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11.07.2024</w:t>
            </w: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16:00-18:00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Молодежной палаты района Богородское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Носков Иван Александрович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8-977-899-34-45</w:t>
            </w:r>
          </w:p>
        </w:tc>
        <w:tc>
          <w:tcPr>
            <w:tcW w:w="1134" w:type="dxa"/>
            <w:noWrap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30-35</w:t>
            </w:r>
          </w:p>
        </w:tc>
      </w:tr>
      <w:tr w:rsidR="0024455F" w:rsidRPr="00A15667" w:rsidTr="0024455F">
        <w:trPr>
          <w:trHeight w:val="1860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Спортивный праздник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Дню физкультурника</w:t>
            </w:r>
          </w:p>
        </w:tc>
        <w:tc>
          <w:tcPr>
            <w:tcW w:w="2851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2252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, д.13 </w:t>
            </w:r>
            <w:r w:rsidRPr="0024455F">
              <w:rPr>
                <w:rFonts w:ascii="Times New Roman" w:hAnsi="Times New Roman"/>
                <w:sz w:val="24"/>
                <w:szCs w:val="24"/>
              </w:rPr>
              <w:br/>
              <w:t>"Синичкин сквер"</w:t>
            </w:r>
          </w:p>
        </w:tc>
        <w:tc>
          <w:tcPr>
            <w:tcW w:w="1717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08.08.2024 17:00-18:00</w:t>
            </w:r>
          </w:p>
        </w:tc>
        <w:tc>
          <w:tcPr>
            <w:tcW w:w="2677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 xml:space="preserve">ГБУ "ООЦ 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>оссовета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"  ТУ Богородское 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нач.отдела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физ.культуре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и спорту Петрова Полина Константиновна            8(916)182-86-02</w:t>
            </w:r>
          </w:p>
        </w:tc>
        <w:tc>
          <w:tcPr>
            <w:tcW w:w="1134" w:type="dxa"/>
            <w:noWrap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4455F" w:rsidRPr="00A15667" w:rsidTr="0024455F">
        <w:trPr>
          <w:trHeight w:val="1171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"Бумажные цветы"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запланированное мероприятие</w:t>
            </w:r>
          </w:p>
        </w:tc>
        <w:tc>
          <w:tcPr>
            <w:tcW w:w="2851" w:type="dxa"/>
          </w:tcPr>
          <w:p w:rsid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2252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, д.13 </w:t>
            </w:r>
            <w:r w:rsidRPr="0024455F">
              <w:rPr>
                <w:rFonts w:ascii="Times New Roman" w:hAnsi="Times New Roman"/>
                <w:sz w:val="24"/>
                <w:szCs w:val="24"/>
              </w:rPr>
              <w:br/>
              <w:t>"Синичкин сквер"</w:t>
            </w:r>
          </w:p>
        </w:tc>
        <w:tc>
          <w:tcPr>
            <w:tcW w:w="1717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18.07.2024</w:t>
            </w: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16:00-18:00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Молодежной палаты района Богородское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Носков Иван Александрович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8-977-899-34-45</w:t>
            </w:r>
          </w:p>
        </w:tc>
        <w:tc>
          <w:tcPr>
            <w:tcW w:w="1134" w:type="dxa"/>
            <w:noWrap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</w:tr>
      <w:tr w:rsidR="0024455F" w:rsidRPr="00A15667" w:rsidTr="0024455F">
        <w:trPr>
          <w:trHeight w:val="1067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"</w:t>
            </w:r>
            <w:proofErr w:type="spell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ЭкоКормушки</w:t>
            </w:r>
            <w:proofErr w:type="spell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запланированное мероприятие</w:t>
            </w:r>
          </w:p>
        </w:tc>
        <w:tc>
          <w:tcPr>
            <w:tcW w:w="2851" w:type="dxa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2252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, д.13 </w:t>
            </w:r>
            <w:r w:rsidRPr="0024455F">
              <w:rPr>
                <w:rFonts w:ascii="Times New Roman" w:hAnsi="Times New Roman"/>
                <w:sz w:val="24"/>
                <w:szCs w:val="24"/>
              </w:rPr>
              <w:br/>
              <w:t>"Синичкин сквер"</w:t>
            </w:r>
          </w:p>
        </w:tc>
        <w:tc>
          <w:tcPr>
            <w:tcW w:w="1717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25.07.2024</w:t>
            </w: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16:00-18:00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Молодежной палаты района Богородское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Носков Иван Александрович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8-977-899-34-45</w:t>
            </w:r>
          </w:p>
        </w:tc>
        <w:tc>
          <w:tcPr>
            <w:tcW w:w="1134" w:type="dxa"/>
            <w:noWrap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4455F" w:rsidRPr="00A15667" w:rsidTr="0024455F">
        <w:trPr>
          <w:trHeight w:val="1247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"Шары из ниток"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запланированное мероприятие</w:t>
            </w:r>
          </w:p>
        </w:tc>
        <w:tc>
          <w:tcPr>
            <w:tcW w:w="2851" w:type="dxa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2252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, д.13 </w:t>
            </w:r>
            <w:r w:rsidRPr="0024455F">
              <w:rPr>
                <w:rFonts w:ascii="Times New Roman" w:hAnsi="Times New Roman"/>
                <w:sz w:val="24"/>
                <w:szCs w:val="24"/>
              </w:rPr>
              <w:br/>
              <w:t>"Синичкин сквер"</w:t>
            </w:r>
          </w:p>
        </w:tc>
        <w:tc>
          <w:tcPr>
            <w:tcW w:w="1717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01.08.2024</w:t>
            </w: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16:00-18:00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Молодежной палаты района Богородское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Носков Иван Александрович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8-977-899-34-45</w:t>
            </w:r>
          </w:p>
        </w:tc>
        <w:tc>
          <w:tcPr>
            <w:tcW w:w="1134" w:type="dxa"/>
            <w:noWrap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4455F" w:rsidRPr="00A15667" w:rsidTr="0024455F">
        <w:trPr>
          <w:trHeight w:val="1002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эстафеты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запланированное мероприятие</w:t>
            </w:r>
          </w:p>
        </w:tc>
        <w:tc>
          <w:tcPr>
            <w:tcW w:w="2851" w:type="dxa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эстафеты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, д.13 </w:t>
            </w:r>
            <w:r w:rsidRPr="0024455F">
              <w:rPr>
                <w:rFonts w:ascii="Times New Roman" w:hAnsi="Times New Roman"/>
                <w:sz w:val="24"/>
                <w:szCs w:val="24"/>
              </w:rPr>
              <w:br/>
              <w:t>"Синичкин сквер"</w:t>
            </w:r>
          </w:p>
        </w:tc>
        <w:tc>
          <w:tcPr>
            <w:tcW w:w="1717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08.08.2024</w:t>
            </w: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16:00-18:00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Молодежной палаты района Богородское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Носков Иван Александрович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8-977-899-34-45</w:t>
            </w:r>
          </w:p>
        </w:tc>
        <w:tc>
          <w:tcPr>
            <w:tcW w:w="1134" w:type="dxa"/>
            <w:noWrap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24455F" w:rsidRPr="00A15667" w:rsidTr="0024455F">
        <w:trPr>
          <w:trHeight w:val="2109"/>
          <w:jc w:val="center"/>
        </w:trPr>
        <w:tc>
          <w:tcPr>
            <w:tcW w:w="709" w:type="dxa"/>
            <w:hideMark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Мероприятие "Весёлые старты"</w:t>
            </w:r>
          </w:p>
        </w:tc>
        <w:tc>
          <w:tcPr>
            <w:tcW w:w="2410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посвященное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дню физкультурника.</w:t>
            </w:r>
          </w:p>
        </w:tc>
        <w:tc>
          <w:tcPr>
            <w:tcW w:w="2851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2252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>, д.13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"Синичкин сквер"</w:t>
            </w:r>
          </w:p>
        </w:tc>
        <w:tc>
          <w:tcPr>
            <w:tcW w:w="1717" w:type="dxa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08.08.2024           16:00-17:00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24455F" w:rsidRPr="0024455F" w:rsidRDefault="0024455F" w:rsidP="0024455F">
            <w:pPr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 xml:space="preserve">ГБУ "ООЦ 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>оссовета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"         ТУ Богородское Начальник отдела по организации досуга 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Кристина Дмитриевна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8 (926) 345-85-30</w:t>
            </w:r>
          </w:p>
        </w:tc>
        <w:tc>
          <w:tcPr>
            <w:tcW w:w="1134" w:type="dxa"/>
            <w:noWrap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4455F" w:rsidRPr="00A15667" w:rsidTr="0024455F">
        <w:trPr>
          <w:trHeight w:val="1258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Веселая зарядка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запланированное мероприятие</w:t>
            </w:r>
          </w:p>
        </w:tc>
        <w:tc>
          <w:tcPr>
            <w:tcW w:w="2851" w:type="dxa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Зарядка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, д.13 </w:t>
            </w:r>
            <w:r w:rsidRPr="0024455F">
              <w:rPr>
                <w:rFonts w:ascii="Times New Roman" w:hAnsi="Times New Roman"/>
                <w:sz w:val="24"/>
                <w:szCs w:val="24"/>
              </w:rPr>
              <w:br/>
              <w:t>"Синичкин сквер"</w:t>
            </w:r>
          </w:p>
        </w:tc>
        <w:tc>
          <w:tcPr>
            <w:tcW w:w="1717" w:type="dxa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15.08.2024</w:t>
            </w: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16:00-18:00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Молодежной палаты района Богородское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Носков Иван Александрович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8-977-899-34-45</w:t>
            </w:r>
          </w:p>
        </w:tc>
        <w:tc>
          <w:tcPr>
            <w:tcW w:w="1134" w:type="dxa"/>
            <w:noWrap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24455F" w:rsidRPr="00A15667" w:rsidTr="0024455F">
        <w:trPr>
          <w:trHeight w:val="1578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Танецевальный</w:t>
            </w:r>
            <w:proofErr w:type="spell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запланированное мероприятие</w:t>
            </w:r>
          </w:p>
        </w:tc>
        <w:tc>
          <w:tcPr>
            <w:tcW w:w="2851" w:type="dxa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2252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, д.13 </w:t>
            </w:r>
            <w:r w:rsidRPr="0024455F">
              <w:rPr>
                <w:rFonts w:ascii="Times New Roman" w:hAnsi="Times New Roman"/>
                <w:sz w:val="24"/>
                <w:szCs w:val="24"/>
              </w:rPr>
              <w:br/>
              <w:t>"Синичкин сквер"</w:t>
            </w:r>
          </w:p>
        </w:tc>
        <w:tc>
          <w:tcPr>
            <w:tcW w:w="1717" w:type="dxa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22.08.2024</w:t>
            </w: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16:00-18:00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Молодежной палаты района Богородское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Носков Иван Александрович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8-977-899-34-45</w:t>
            </w:r>
          </w:p>
        </w:tc>
        <w:tc>
          <w:tcPr>
            <w:tcW w:w="1134" w:type="dxa"/>
            <w:noWrap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4455F" w:rsidRPr="00A15667" w:rsidTr="0024455F">
        <w:trPr>
          <w:trHeight w:val="1260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Творческий мастер-класс "Символ России"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посвященное</w:t>
            </w:r>
            <w:proofErr w:type="gram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дню флага России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Творческий мастер-класс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ул. Миллионная, д. 11, к.1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22.08.2024        14:00 - 15:00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 xml:space="preserve">ГБУ "ООЦ 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>оссовета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"         ТУ Богородское 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Кристина Дмитриевна        8(926)345-85-30</w:t>
            </w:r>
          </w:p>
        </w:tc>
        <w:tc>
          <w:tcPr>
            <w:tcW w:w="1134" w:type="dxa"/>
            <w:noWrap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4455F" w:rsidRPr="00A15667" w:rsidTr="0024455F">
        <w:trPr>
          <w:trHeight w:val="1260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рисунков «</w:t>
            </w:r>
            <w:proofErr w:type="gramStart"/>
            <w:r w:rsidRPr="00244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Российский</w:t>
            </w:r>
            <w:proofErr w:type="gramEnd"/>
            <w:r w:rsidRPr="00244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гордый </w:t>
            </w:r>
            <w:proofErr w:type="spellStart"/>
            <w:r w:rsidRPr="00244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триколор</w:t>
            </w:r>
            <w:proofErr w:type="spellEnd"/>
            <w:r w:rsidRPr="00244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флага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рисунков «</w:t>
            </w:r>
            <w:proofErr w:type="gramStart"/>
            <w:r w:rsidRPr="00244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Российский</w:t>
            </w:r>
            <w:proofErr w:type="gramEnd"/>
            <w:r w:rsidRPr="00244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гордый </w:t>
            </w:r>
            <w:proofErr w:type="spellStart"/>
            <w:r w:rsidRPr="00244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триколор</w:t>
            </w:r>
            <w:proofErr w:type="spellEnd"/>
            <w:r w:rsidRPr="00244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ул. Миллионная, д.5,к.1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22.08.2024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ГБОУ</w:t>
            </w:r>
          </w:p>
          <w:p w:rsidR="0024455F" w:rsidRPr="0024455F" w:rsidRDefault="0024455F" w:rsidP="0024455F">
            <w:pPr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ШКОЛА № 1795</w:t>
            </w:r>
          </w:p>
          <w:p w:rsidR="0024455F" w:rsidRPr="0024455F" w:rsidRDefault="0024455F" w:rsidP="0024455F">
            <w:pPr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Рожковская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89042701635</w:t>
            </w:r>
          </w:p>
        </w:tc>
        <w:tc>
          <w:tcPr>
            <w:tcW w:w="1134" w:type="dxa"/>
            <w:noWrap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20-30</w:t>
            </w:r>
          </w:p>
        </w:tc>
      </w:tr>
      <w:tr w:rsidR="0024455F" w:rsidRPr="00A15667" w:rsidTr="0024455F">
        <w:trPr>
          <w:trHeight w:val="1260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Быстрее! Выше! Сильнее!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физкультурника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физкультурника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ул. Миллионная, д.5,к.1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27.08.2024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ГБОУ</w:t>
            </w:r>
          </w:p>
          <w:p w:rsidR="0024455F" w:rsidRPr="0024455F" w:rsidRDefault="0024455F" w:rsidP="0024455F">
            <w:pPr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ШКОЛА № 1795</w:t>
            </w:r>
          </w:p>
          <w:p w:rsidR="0024455F" w:rsidRPr="0024455F" w:rsidRDefault="0024455F" w:rsidP="0024455F">
            <w:pPr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24455F" w:rsidRPr="0024455F" w:rsidRDefault="0024455F" w:rsidP="0024455F">
            <w:pPr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89774743864</w:t>
            </w:r>
          </w:p>
        </w:tc>
        <w:tc>
          <w:tcPr>
            <w:tcW w:w="1134" w:type="dxa"/>
            <w:noWrap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30-40</w:t>
            </w:r>
          </w:p>
        </w:tc>
      </w:tr>
      <w:tr w:rsidR="0024455F" w:rsidRPr="00A15667" w:rsidTr="0024455F">
        <w:trPr>
          <w:trHeight w:val="1675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Физкультурно-массовое мероприятие "День открытых дверей "Праздник нашего района",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посвященное</w:t>
            </w:r>
            <w:proofErr w:type="gram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знаний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Физкультурно-массовое мероприятие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>ойцовая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, д.17, к.3, 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ул.Бойцовая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, д.24,к.3, 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ул.Ивантеевская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>, д.3,к.2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28.08.2024      18:00 - 20:00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 xml:space="preserve">ГБУ "ООЦ 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>оссовета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"         ТУ Богородское 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нач.отдела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физ.культуре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и спорту Петрова Полина Константиновна            8(916)182-86-02</w:t>
            </w:r>
          </w:p>
        </w:tc>
        <w:tc>
          <w:tcPr>
            <w:tcW w:w="1134" w:type="dxa"/>
            <w:noWrap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24455F" w:rsidRPr="00A15667" w:rsidTr="0024455F">
        <w:trPr>
          <w:trHeight w:val="1260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о Москве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запланированное мероприятие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, д.13 </w:t>
            </w:r>
            <w:r w:rsidRPr="0024455F">
              <w:rPr>
                <w:rFonts w:ascii="Times New Roman" w:hAnsi="Times New Roman"/>
                <w:sz w:val="24"/>
                <w:szCs w:val="24"/>
              </w:rPr>
              <w:br/>
              <w:t>"Синичкин сквер"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29.08.2024</w:t>
            </w: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16:00-18:00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Молодежной палаты района Богородское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Носков Иван Александрович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8-977-899-34-45</w:t>
            </w:r>
          </w:p>
        </w:tc>
        <w:tc>
          <w:tcPr>
            <w:tcW w:w="1134" w:type="dxa"/>
            <w:noWrap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4455F" w:rsidRPr="00A15667" w:rsidTr="0024455F">
        <w:trPr>
          <w:trHeight w:val="2003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1 сентябр</w:t>
            </w:r>
            <w:proofErr w:type="gram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я-</w:t>
            </w:r>
            <w:proofErr w:type="gram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День знаний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Сотрудники библиотеки поздравят всех школьников с началом нового учебного года. В библиотеке пройдет торжественное посвящение в первоклассники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Краснобогатырская, д.75 к.2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30.08.2024</w:t>
            </w: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12:00-13:00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ГБУК г. Москвы "ОКЦ ВАО", библиотека № 74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Шахневич</w:t>
            </w:r>
            <w:proofErr w:type="spell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Лариса Геннадьевна, </w:t>
            </w:r>
            <w:proofErr w:type="spell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gram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  <w:proofErr w:type="gram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  <w:proofErr w:type="spellEnd"/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8 (499) 168-63-33</w:t>
            </w:r>
          </w:p>
        </w:tc>
        <w:tc>
          <w:tcPr>
            <w:tcW w:w="1134" w:type="dxa"/>
            <w:noWrap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4455F" w:rsidRPr="00A15667" w:rsidTr="0024455F">
        <w:trPr>
          <w:trHeight w:val="1260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Футбольный турнир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День города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Футбольный турнир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Ул. Игральная д.1 корп.1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Ассоциация граждан по развитию спорта, физкультуры и досуга для населения "Союзник"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Крылов Станислав Сергеевич,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89295280307</w:t>
            </w:r>
          </w:p>
        </w:tc>
        <w:tc>
          <w:tcPr>
            <w:tcW w:w="1134" w:type="dxa"/>
            <w:noWrap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24455F" w:rsidRPr="00A15667" w:rsidTr="0024455F">
        <w:trPr>
          <w:trHeight w:val="975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Мероприятие, посвященное Дню пожилого человека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ул. Бойцовая, д. 18, к. 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Сентябрь 2024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Совет Ветеранов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Ильина Тамара Федоровна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8-916-071-64-06</w:t>
            </w:r>
          </w:p>
        </w:tc>
        <w:tc>
          <w:tcPr>
            <w:tcW w:w="1134" w:type="dxa"/>
            <w:noWrap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55F" w:rsidRPr="00A15667" w:rsidTr="0024455F">
        <w:trPr>
          <w:trHeight w:val="1416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«День Знаний»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l сентября - Линейка, посвященная Дню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Праздничная линейка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 xml:space="preserve">Бойцовая, 6, </w:t>
            </w:r>
            <w:proofErr w:type="spellStart"/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корп</w:t>
            </w:r>
            <w:proofErr w:type="spellEnd"/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8А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Ивантеевская, 32А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 xml:space="preserve">5-й проезд 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Подбельского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>, дом 2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01.09.2024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ГБОУ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Школа № 1080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 xml:space="preserve">Белова Ирина 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Болисовна</w:t>
            </w:r>
            <w:proofErr w:type="spellEnd"/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89850558625</w:t>
            </w:r>
          </w:p>
        </w:tc>
        <w:tc>
          <w:tcPr>
            <w:tcW w:w="1134" w:type="dxa"/>
            <w:noWrap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24455F" w:rsidRPr="00A15667" w:rsidTr="0024455F">
        <w:trPr>
          <w:trHeight w:val="549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Начало учебного года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ул. Краснобогатырская, д. 21А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Андреево-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Забелинская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>, 28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Бульвар Рокоссовского, 34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lastRenderedPageBreak/>
              <w:t>Бойцовая, д. 20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Бойцовая, д. 25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lastRenderedPageBreak/>
              <w:t>01.09.2024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ГБОУ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Школа № 1360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Перфилова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Мария Игоревна,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8-925-377-57-34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20 - 34</w:t>
            </w:r>
          </w:p>
        </w:tc>
      </w:tr>
      <w:tr w:rsidR="0024455F" w:rsidRPr="00A15667" w:rsidTr="0024455F">
        <w:trPr>
          <w:trHeight w:val="854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 знаний на пороге!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ул. Миллионная, д.5,к.1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 w:rsidRPr="0024455F">
              <w:rPr>
                <w:rFonts w:ascii="Times New Roman" w:hAnsi="Times New Roman"/>
                <w:sz w:val="24"/>
                <w:szCs w:val="24"/>
              </w:rPr>
              <w:t>.</w:t>
            </w:r>
            <w:r w:rsidRPr="0024455F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 w:rsidRPr="0024455F">
              <w:rPr>
                <w:rFonts w:ascii="Times New Roman" w:hAnsi="Times New Roman"/>
                <w:sz w:val="24"/>
                <w:szCs w:val="24"/>
              </w:rPr>
              <w:t>.20</w:t>
            </w:r>
            <w:r w:rsidRPr="0024455F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ГБОУ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Школа № 1795</w:t>
            </w:r>
          </w:p>
          <w:p w:rsidR="0024455F" w:rsidRPr="0024455F" w:rsidRDefault="0024455F" w:rsidP="0024455F">
            <w:pPr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Рожковская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24455F" w:rsidRPr="0024455F" w:rsidRDefault="0024455F" w:rsidP="0024455F">
            <w:pPr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89042701635</w:t>
            </w:r>
          </w:p>
        </w:tc>
        <w:tc>
          <w:tcPr>
            <w:tcW w:w="1134" w:type="dxa"/>
            <w:noWrap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</w:tr>
      <w:tr w:rsidR="0024455F" w:rsidRPr="00A15667" w:rsidTr="0024455F">
        <w:trPr>
          <w:trHeight w:val="2131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Начало учебного года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Начало учебного года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ул. Краснобогатырская, д. 21А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Андреево-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Забелинская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>, 28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Бульвар Рокоссовского, 34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Бойцовая, д. 20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Бойцовая, д. 25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02.09.2024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ГБОУ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Школа № 1360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Перфилова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Мария Игоревна,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8-925-377-57-34</w:t>
            </w:r>
          </w:p>
        </w:tc>
        <w:tc>
          <w:tcPr>
            <w:tcW w:w="1134" w:type="dxa"/>
            <w:noWrap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20 - 34</w:t>
            </w:r>
          </w:p>
        </w:tc>
      </w:tr>
      <w:tr w:rsidR="0024455F" w:rsidRPr="00A15667" w:rsidTr="0024455F">
        <w:trPr>
          <w:trHeight w:val="1203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«Снова в школу!»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 xml:space="preserve">ул. Глебовская 10 б, 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Алымов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переулок 15, ул. 3-я </w:t>
            </w: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Гражданская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64,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ул. 1-я Гражданская 96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02.09.2024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ГБОУ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Школа № 1797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Красильникова Наталья Владимировна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8-920-462-37-14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</w:tr>
      <w:tr w:rsidR="0024455F" w:rsidRPr="00A15667" w:rsidTr="0024455F">
        <w:trPr>
          <w:trHeight w:val="1525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Неделя профилактики «Когда чужая боль становится своей…»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3 сентября – день памяти жертвам Беслана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Неделя профилактики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 xml:space="preserve">ул. Глебовская 10 б, 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Алымов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переулок 15, ул. 3-я </w:t>
            </w: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Гражданская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64,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ул. 1-я Гражданская 96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02.09.2024 – 06.09.2024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ГБОУ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Школа № 1797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Агафонова Наталия Николаевна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8-985-542-87-19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24455F" w:rsidRPr="00A15667" w:rsidTr="0024455F">
        <w:trPr>
          <w:trHeight w:val="1260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сентября </w:t>
            </w:r>
            <w:proofErr w:type="gram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-Д</w:t>
            </w:r>
            <w:proofErr w:type="gram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ень знаний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В фойе библиотеки с первоклассниками пройдет беседа у книжной выставки "</w:t>
            </w:r>
            <w:proofErr w:type="spell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Библиозвонок</w:t>
            </w:r>
            <w:proofErr w:type="spell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Краснобогатырская, д.75 к.2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03.09.2024</w:t>
            </w: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12:00-13:00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ГБУК г. Москвы "ОКЦ ВАО", библиотека № 74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Чубарева</w:t>
            </w:r>
            <w:proofErr w:type="spell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Ивановна, </w:t>
            </w:r>
            <w:proofErr w:type="spell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gram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  <w:proofErr w:type="gram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  <w:proofErr w:type="spellEnd"/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(499) 168-63-33</w:t>
            </w:r>
          </w:p>
        </w:tc>
        <w:tc>
          <w:tcPr>
            <w:tcW w:w="1134" w:type="dxa"/>
            <w:noWrap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4455F" w:rsidRPr="00A15667" w:rsidTr="0024455F">
        <w:trPr>
          <w:trHeight w:val="691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День памяти жертв Беслана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Годовщина трагедии в Беслане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День памяти жертв Беслана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ул. Краснобогатырская, д. 21А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Андреево-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Забелинская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>, 28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lastRenderedPageBreak/>
              <w:t>Бульвар Рокоссовского, 34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Бойцовая, д. 20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Бойцовая, д. 25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lastRenderedPageBreak/>
              <w:t>03.09.2024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ГБОУ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Школа № 1360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Банникова Валерия Артемовна,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8-915-385-87-58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lastRenderedPageBreak/>
              <w:t>20 - 34</w:t>
            </w:r>
          </w:p>
        </w:tc>
      </w:tr>
      <w:tr w:rsidR="0024455F" w:rsidRPr="00A15667" w:rsidTr="0024455F">
        <w:trPr>
          <w:trHeight w:val="1260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Арт-акция "Голубь мира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посвященное</w:t>
            </w:r>
            <w:proofErr w:type="gram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солидарности в борьбе с терроризмом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Арт-акция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ул. Миллионная, д. 11, к.1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03.09.2024 (вторник)        17:00-19:00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 xml:space="preserve">ТУ Богородское ГБУ "ООЦ 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>оссовета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Кристина Дмитриевна        8(926)345-85-30</w:t>
            </w:r>
          </w:p>
        </w:tc>
        <w:tc>
          <w:tcPr>
            <w:tcW w:w="1134" w:type="dxa"/>
            <w:noWrap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24455F" w:rsidRPr="00A15667" w:rsidTr="0024455F">
        <w:trPr>
          <w:trHeight w:val="2157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День солидарности в борьбе с терроризмом.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посвященное</w:t>
            </w:r>
            <w:proofErr w:type="gram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солидарности в борьбе с терроризмом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Для школьников пройдет мероприятие, на котором сотрудник Библиотеки 74 расскажет о Дне солидарности в борьбе с терроризмом, а также проведет мастер-класс, на котором участники смогут нарисовать рисунок, посвященный заявленной теме.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Краснобогатырская, д.77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05.09.2024</w:t>
            </w: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12:00-13:00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ГБУК г. Москвы "ОКЦ ВАО", библиотека № 74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Фирсова Елизавета Дмитриевна, библиотекарь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2 категории,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(499) 168-63-33</w:t>
            </w:r>
          </w:p>
        </w:tc>
        <w:tc>
          <w:tcPr>
            <w:tcW w:w="1134" w:type="dxa"/>
            <w:noWrap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24455F" w:rsidRPr="00A15667" w:rsidTr="0024455F">
        <w:trPr>
          <w:trHeight w:val="1260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Турнир по настольному теннису #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Вместепротивтеррора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посвященное</w:t>
            </w:r>
            <w:proofErr w:type="gram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солидарности в борьбе с терроризмом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ул. Бойцовая, д.17, к.3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05.09.2024 17:00-19:00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 xml:space="preserve">ГБУ "ООЦ 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>оссовета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"         ТУ Богородское 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нач.отдела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физ.культуре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и спорту Петрова Полина Константиновна            8(916)182-86-02</w:t>
            </w:r>
          </w:p>
        </w:tc>
        <w:tc>
          <w:tcPr>
            <w:tcW w:w="1134" w:type="dxa"/>
            <w:noWrap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4455F" w:rsidRPr="00A15667" w:rsidTr="0024455F">
        <w:trPr>
          <w:trHeight w:val="1260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Сбор гуманитарной помощи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запланированное мероприятие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Сбор гуманитарной помощи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проезд </w:t>
            </w:r>
            <w:proofErr w:type="spell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Подбельского</w:t>
            </w:r>
            <w:proofErr w:type="spell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05.09.2024</w:t>
            </w: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18:00-20:00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Молодежной палаты района Богородское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Носков Иван Александрович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8-977-899-34-45</w:t>
            </w:r>
          </w:p>
        </w:tc>
        <w:tc>
          <w:tcPr>
            <w:tcW w:w="1134" w:type="dxa"/>
            <w:noWrap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30-40</w:t>
            </w:r>
          </w:p>
        </w:tc>
      </w:tr>
      <w:tr w:rsidR="0024455F" w:rsidRPr="00A15667" w:rsidTr="0024455F">
        <w:trPr>
          <w:trHeight w:val="1260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701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Праздничное мероприятие "С днем рождения любимый город "</w:t>
            </w:r>
          </w:p>
        </w:tc>
        <w:tc>
          <w:tcPr>
            <w:tcW w:w="2410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посвященное</w:t>
            </w:r>
            <w:proofErr w:type="gram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празднованию Дня города Москвы</w:t>
            </w:r>
          </w:p>
        </w:tc>
        <w:tc>
          <w:tcPr>
            <w:tcW w:w="2851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День города</w:t>
            </w:r>
          </w:p>
        </w:tc>
        <w:tc>
          <w:tcPr>
            <w:tcW w:w="2252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.И</w:t>
            </w:r>
            <w:proofErr w:type="gram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вантеевская</w:t>
            </w:r>
            <w:proofErr w:type="spell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д.13 </w:t>
            </w: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"Синичкин сквер"</w:t>
            </w:r>
          </w:p>
        </w:tc>
        <w:tc>
          <w:tcPr>
            <w:tcW w:w="1717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07.09.2024 (суббота)                   13:00-14:00</w:t>
            </w:r>
          </w:p>
        </w:tc>
        <w:tc>
          <w:tcPr>
            <w:tcW w:w="2677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 xml:space="preserve">ТУ Богородское ГБУ "ООЦ 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>оссовета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Кристина Дмитриевна        8(926)345-85-30</w:t>
            </w:r>
          </w:p>
        </w:tc>
        <w:tc>
          <w:tcPr>
            <w:tcW w:w="1134" w:type="dxa"/>
            <w:noWrap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</w:tr>
      <w:tr w:rsidR="0024455F" w:rsidRPr="00A15667" w:rsidTr="0024455F">
        <w:trPr>
          <w:trHeight w:val="1967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1701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День города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посвященное</w:t>
            </w:r>
            <w:proofErr w:type="gram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празднованию Дня города Москвы</w:t>
            </w:r>
          </w:p>
        </w:tc>
        <w:tc>
          <w:tcPr>
            <w:tcW w:w="2851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отрудники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библиотеки подготовят и проведут праздничную программу посвященную Дню города. В библиотеке для гостей мероприятия будет организована акция "</w:t>
            </w: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Книга-лучший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подарок</w:t>
            </w:r>
          </w:p>
        </w:tc>
        <w:tc>
          <w:tcPr>
            <w:tcW w:w="2252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Краснобогатырская, д.75 к.2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07.09.2024</w:t>
            </w: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12:00-13:00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ГБУК г. Москвы "ОКЦ ВАО", библиотека № 74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Чубарева</w:t>
            </w:r>
            <w:proofErr w:type="spell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Ивановна, </w:t>
            </w:r>
            <w:proofErr w:type="spell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gram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  <w:proofErr w:type="gram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  <w:proofErr w:type="spell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(499) 168-63-33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24455F" w:rsidRPr="00A15667" w:rsidTr="0024455F">
        <w:trPr>
          <w:trHeight w:val="1260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701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День города</w:t>
            </w:r>
          </w:p>
        </w:tc>
        <w:tc>
          <w:tcPr>
            <w:tcW w:w="2410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посвященное</w:t>
            </w:r>
            <w:proofErr w:type="gram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празднованию Дня города Москвы</w:t>
            </w:r>
          </w:p>
        </w:tc>
        <w:tc>
          <w:tcPr>
            <w:tcW w:w="2851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День города</w:t>
            </w:r>
          </w:p>
        </w:tc>
        <w:tc>
          <w:tcPr>
            <w:tcW w:w="2252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ул. Бойцовая, д. 18, к. 5</w:t>
            </w:r>
          </w:p>
        </w:tc>
        <w:tc>
          <w:tcPr>
            <w:tcW w:w="1717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07.09.2024</w:t>
            </w:r>
          </w:p>
        </w:tc>
        <w:tc>
          <w:tcPr>
            <w:tcW w:w="2677" w:type="dxa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Совета Ветеранов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Пешков Андрей Николаевич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8-903-132-74-23</w:t>
            </w:r>
          </w:p>
        </w:tc>
        <w:tc>
          <w:tcPr>
            <w:tcW w:w="1134" w:type="dxa"/>
            <w:noWrap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24455F" w:rsidRPr="00A15667" w:rsidTr="0024455F">
        <w:trPr>
          <w:trHeight w:val="1260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Турнир по мини-футболу "Золотая осень"  памяти Льва Ивановича Яшина,</w:t>
            </w:r>
          </w:p>
        </w:tc>
        <w:tc>
          <w:tcPr>
            <w:tcW w:w="2410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приуроченный</w:t>
            </w:r>
            <w:proofErr w:type="gram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празднованию Дня города Москвы</w:t>
            </w:r>
          </w:p>
        </w:tc>
        <w:tc>
          <w:tcPr>
            <w:tcW w:w="2851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Турнир по мини-футболу</w:t>
            </w:r>
          </w:p>
        </w:tc>
        <w:tc>
          <w:tcPr>
            <w:tcW w:w="2252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ул. Игральная, д.1к.1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11.09.2024             (среда)              18:00-20:00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 xml:space="preserve">ГБУ "ООЦ 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>оссовета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"         ТУ Богородское 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нач.отдела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физ.культуре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и спорту Петрова Полина Константиновна            8(916)182-86-02</w:t>
            </w:r>
          </w:p>
        </w:tc>
        <w:tc>
          <w:tcPr>
            <w:tcW w:w="1134" w:type="dxa"/>
            <w:noWrap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24455F" w:rsidRPr="00A15667" w:rsidTr="0024455F">
        <w:trPr>
          <w:trHeight w:val="688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701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 пешеходных наук</w:t>
            </w:r>
          </w:p>
        </w:tc>
        <w:tc>
          <w:tcPr>
            <w:tcW w:w="2410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на дороге.</w:t>
            </w:r>
          </w:p>
        </w:tc>
        <w:tc>
          <w:tcPr>
            <w:tcW w:w="2851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 пешеходных наук</w:t>
            </w:r>
          </w:p>
        </w:tc>
        <w:tc>
          <w:tcPr>
            <w:tcW w:w="2252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ул. Миллионная, д.5,к.1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12.09.2024</w:t>
            </w:r>
          </w:p>
        </w:tc>
        <w:tc>
          <w:tcPr>
            <w:tcW w:w="2677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ГБОУ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ШКОЛА № 1795</w:t>
            </w:r>
          </w:p>
          <w:p w:rsidR="0024455F" w:rsidRPr="0024455F" w:rsidRDefault="0024455F" w:rsidP="0024455F">
            <w:pPr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Рябцев Н. В.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89675133191</w:t>
            </w:r>
          </w:p>
        </w:tc>
        <w:tc>
          <w:tcPr>
            <w:tcW w:w="1134" w:type="dxa"/>
            <w:noWrap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50-70</w:t>
            </w:r>
          </w:p>
        </w:tc>
      </w:tr>
      <w:tr w:rsidR="0024455F" w:rsidRPr="00A15667" w:rsidTr="0024455F">
        <w:trPr>
          <w:trHeight w:val="70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701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"Плетение сетей"</w:t>
            </w:r>
          </w:p>
          <w:p w:rsidR="0024455F" w:rsidRPr="0024455F" w:rsidRDefault="0024455F" w:rsidP="002445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4455F" w:rsidRPr="0024455F" w:rsidRDefault="0024455F" w:rsidP="002445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Запланированное мероприятие</w:t>
            </w:r>
          </w:p>
        </w:tc>
        <w:tc>
          <w:tcPr>
            <w:tcW w:w="2851" w:type="dxa"/>
            <w:vAlign w:val="center"/>
          </w:tcPr>
          <w:p w:rsidR="0024455F" w:rsidRPr="0024455F" w:rsidRDefault="0024455F" w:rsidP="002445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2252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проезд </w:t>
            </w:r>
            <w:proofErr w:type="spell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Подбельского</w:t>
            </w:r>
            <w:proofErr w:type="spell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12.09.2024</w:t>
            </w: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18:00-20:00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Молодежной палаты района Богородское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Носков Иван Александрович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8-977-899-34-45</w:t>
            </w:r>
          </w:p>
        </w:tc>
        <w:tc>
          <w:tcPr>
            <w:tcW w:w="1134" w:type="dxa"/>
            <w:noWrap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30-40</w:t>
            </w:r>
          </w:p>
        </w:tc>
      </w:tr>
      <w:tr w:rsidR="0024455F" w:rsidRPr="00A15667" w:rsidTr="0024455F">
        <w:trPr>
          <w:trHeight w:val="1260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701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"Сухой душ"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4455F" w:rsidRPr="0024455F" w:rsidRDefault="0024455F" w:rsidP="002445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Запланированное мероприятие</w:t>
            </w:r>
          </w:p>
        </w:tc>
        <w:tc>
          <w:tcPr>
            <w:tcW w:w="2851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2252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проезд </w:t>
            </w:r>
            <w:proofErr w:type="spell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Подбельского</w:t>
            </w:r>
            <w:proofErr w:type="spell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19.09.2024</w:t>
            </w: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18:00-20:00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Молодежной палаты района Богородское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Носков Иван Александрович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8-977-899-34-45</w:t>
            </w:r>
          </w:p>
        </w:tc>
        <w:tc>
          <w:tcPr>
            <w:tcW w:w="1134" w:type="dxa"/>
            <w:noWrap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30-40</w:t>
            </w:r>
          </w:p>
        </w:tc>
      </w:tr>
      <w:tr w:rsidR="0024455F" w:rsidRPr="00A15667" w:rsidTr="0024455F">
        <w:trPr>
          <w:trHeight w:val="1260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44</w:t>
            </w:r>
          </w:p>
        </w:tc>
        <w:tc>
          <w:tcPr>
            <w:tcW w:w="1701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2410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2851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2252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ул. Краснобогатырская, д. 21А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Андреево-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Забелинская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>, 28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Бульвар Рокоссовского, 34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Бойцовая, д. 20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Бойцовая, д. 25</w:t>
            </w:r>
          </w:p>
        </w:tc>
        <w:tc>
          <w:tcPr>
            <w:tcW w:w="1717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20.09.2024</w:t>
            </w:r>
          </w:p>
        </w:tc>
        <w:tc>
          <w:tcPr>
            <w:tcW w:w="2677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ГБОУ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Школа № 1360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Воронова Наталья Викторовна,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8-903-109-70-48,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20-34</w:t>
            </w:r>
          </w:p>
        </w:tc>
      </w:tr>
      <w:tr w:rsidR="0024455F" w:rsidRPr="00A15667" w:rsidTr="0024455F">
        <w:trPr>
          <w:trHeight w:val="1260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701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"Блиндажные свечи"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Запланированное мероприятие</w:t>
            </w:r>
          </w:p>
        </w:tc>
        <w:tc>
          <w:tcPr>
            <w:tcW w:w="2851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2252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проезд </w:t>
            </w:r>
            <w:proofErr w:type="spell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Подбельского</w:t>
            </w:r>
            <w:proofErr w:type="spell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26.09.2024</w:t>
            </w: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18:00-20:00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Молодежной палаты района Богородское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Носков Иван Александрович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8-977-899-34-45</w:t>
            </w:r>
          </w:p>
        </w:tc>
        <w:tc>
          <w:tcPr>
            <w:tcW w:w="1134" w:type="dxa"/>
            <w:noWrap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30-40</w:t>
            </w:r>
          </w:p>
        </w:tc>
      </w:tr>
      <w:tr w:rsidR="0024455F" w:rsidRPr="00A15667" w:rsidTr="0024455F">
        <w:trPr>
          <w:trHeight w:val="1260"/>
          <w:jc w:val="center"/>
        </w:trPr>
        <w:tc>
          <w:tcPr>
            <w:tcW w:w="709" w:type="dxa"/>
          </w:tcPr>
          <w:p w:rsidR="0024455F" w:rsidRPr="0024455F" w:rsidRDefault="0024455F" w:rsidP="002445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455F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701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Праздничный концерт  "Мудрость осени",</w:t>
            </w:r>
          </w:p>
        </w:tc>
        <w:tc>
          <w:tcPr>
            <w:tcW w:w="2410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приуроченный</w:t>
            </w:r>
            <w:proofErr w:type="gram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 Дню пожилого человека</w:t>
            </w:r>
          </w:p>
        </w:tc>
        <w:tc>
          <w:tcPr>
            <w:tcW w:w="2851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2252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ойцовая</w:t>
            </w:r>
            <w:proofErr w:type="spellEnd"/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, д.24, к.3</w:t>
            </w:r>
          </w:p>
        </w:tc>
        <w:tc>
          <w:tcPr>
            <w:tcW w:w="1717" w:type="dxa"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30.09.2024     13:00 - 13:30</w:t>
            </w:r>
          </w:p>
        </w:tc>
        <w:tc>
          <w:tcPr>
            <w:tcW w:w="2677" w:type="dxa"/>
          </w:tcPr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sz w:val="24"/>
                <w:szCs w:val="24"/>
              </w:rPr>
              <w:t xml:space="preserve">ТУ Богородское ГБУ "ООЦ </w:t>
            </w: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24455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4455F">
              <w:rPr>
                <w:rFonts w:ascii="Times New Roman" w:hAnsi="Times New Roman"/>
                <w:sz w:val="24"/>
                <w:szCs w:val="24"/>
              </w:rPr>
              <w:t>оссовета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24455F" w:rsidRPr="0024455F" w:rsidRDefault="0024455F" w:rsidP="002445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55F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24455F">
              <w:rPr>
                <w:rFonts w:ascii="Times New Roman" w:hAnsi="Times New Roman"/>
                <w:sz w:val="24"/>
                <w:szCs w:val="24"/>
              </w:rPr>
              <w:t xml:space="preserve"> Кристина Дмитриевна        8(926)345-85-30</w:t>
            </w:r>
          </w:p>
        </w:tc>
        <w:tc>
          <w:tcPr>
            <w:tcW w:w="1134" w:type="dxa"/>
            <w:noWrap/>
            <w:vAlign w:val="center"/>
          </w:tcPr>
          <w:p w:rsidR="0024455F" w:rsidRPr="0024455F" w:rsidRDefault="0024455F" w:rsidP="00244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55F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</w:tbl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4"/>
        <w:gridCol w:w="2693"/>
        <w:gridCol w:w="2552"/>
        <w:gridCol w:w="3543"/>
        <w:gridCol w:w="1418"/>
        <w:gridCol w:w="2692"/>
      </w:tblGrid>
      <w:tr w:rsidR="00C9428A" w:rsidRPr="00FC5DB5" w:rsidTr="00C9428A">
        <w:tc>
          <w:tcPr>
            <w:tcW w:w="15452" w:type="dxa"/>
            <w:gridSpan w:val="7"/>
          </w:tcPr>
          <w:p w:rsidR="00C9428A" w:rsidRPr="00FC5DB5" w:rsidRDefault="00C9428A" w:rsidP="0024455F">
            <w:pPr>
              <w:ind w:left="-108" w:righ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FC5DB5">
              <w:rPr>
                <w:rFonts w:ascii="Times New Roman" w:hAnsi="Times New Roman"/>
                <w:b/>
                <w:sz w:val="24"/>
                <w:szCs w:val="24"/>
              </w:rPr>
              <w:t>Местные праздничные мероприятия Совета депутатов муниципального округа Богородское</w:t>
            </w:r>
          </w:p>
        </w:tc>
      </w:tr>
      <w:tr w:rsidR="00C9428A" w:rsidRPr="00FC5DB5" w:rsidTr="00C9428A">
        <w:trPr>
          <w:trHeight w:val="65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C9428A" w:rsidRPr="00C9428A" w:rsidRDefault="00C9428A" w:rsidP="0024455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9428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C9428A" w:rsidRPr="00FC5DB5" w:rsidRDefault="00C9428A" w:rsidP="0024455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  <w:r w:rsidRPr="00FC5D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9428A" w:rsidRPr="00C16603" w:rsidRDefault="00C9428A" w:rsidP="0024455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603">
              <w:rPr>
                <w:rFonts w:ascii="Times New Roman" w:hAnsi="Times New Roman"/>
                <w:sz w:val="24"/>
                <w:szCs w:val="24"/>
              </w:rPr>
              <w:t>«Первый раз в первый класс»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9428A" w:rsidRPr="00FC5DB5" w:rsidRDefault="00C9428A" w:rsidP="0024455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5D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9428A" w:rsidRPr="00FC5DB5" w:rsidRDefault="00C9428A" w:rsidP="0024455F">
            <w:pPr>
              <w:ind w:left="-106" w:right="-108"/>
            </w:pPr>
            <w:r w:rsidRPr="00FC5DB5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9428A" w:rsidRPr="00FC5DB5" w:rsidRDefault="00C9428A" w:rsidP="002445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C9428A" w:rsidRPr="00FC5DB5" w:rsidRDefault="00C9428A" w:rsidP="0024455F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</w:p>
          <w:p w:rsidR="00C9428A" w:rsidRPr="00FC5DB5" w:rsidRDefault="00C9428A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C9428A" w:rsidRPr="00FC5DB5" w:rsidTr="00C9428A">
        <w:trPr>
          <w:trHeight w:val="65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C9428A" w:rsidRPr="00C9428A" w:rsidRDefault="00C9428A" w:rsidP="0024455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9428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C9428A" w:rsidRDefault="00C9428A" w:rsidP="0024455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9428A" w:rsidRPr="00FC5DB5" w:rsidRDefault="00C9428A" w:rsidP="0024455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«Традиции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Победы-осень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9428A" w:rsidRPr="00FC5DB5" w:rsidRDefault="00C9428A" w:rsidP="0024455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9428A" w:rsidRPr="00FC5DB5" w:rsidRDefault="00C9428A" w:rsidP="0024455F">
            <w:pPr>
              <w:ind w:left="-106" w:right="-108"/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9428A" w:rsidRPr="00FC5DB5" w:rsidRDefault="00C9428A" w:rsidP="002445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C9428A" w:rsidRPr="00FC5DB5" w:rsidRDefault="00C9428A" w:rsidP="0024455F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</w:p>
          <w:p w:rsidR="00C9428A" w:rsidRPr="00FC5DB5" w:rsidRDefault="00C9428A" w:rsidP="0024455F">
            <w:pPr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</w:tbl>
    <w:p w:rsidR="006F6678" w:rsidRDefault="006F6678" w:rsidP="009C654F"/>
    <w:sectPr w:rsidR="006F6678" w:rsidSect="00CF532C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AC"/>
    <w:rsid w:val="00012FA0"/>
    <w:rsid w:val="000A32AC"/>
    <w:rsid w:val="001310F3"/>
    <w:rsid w:val="001426D9"/>
    <w:rsid w:val="00224A3E"/>
    <w:rsid w:val="0024455F"/>
    <w:rsid w:val="0030446F"/>
    <w:rsid w:val="00343569"/>
    <w:rsid w:val="00372F83"/>
    <w:rsid w:val="003C791C"/>
    <w:rsid w:val="00497A9C"/>
    <w:rsid w:val="0054546D"/>
    <w:rsid w:val="005A229C"/>
    <w:rsid w:val="00670915"/>
    <w:rsid w:val="006F6678"/>
    <w:rsid w:val="00741C78"/>
    <w:rsid w:val="00873CAC"/>
    <w:rsid w:val="009B781B"/>
    <w:rsid w:val="009C654F"/>
    <w:rsid w:val="00A95CAC"/>
    <w:rsid w:val="00B4656F"/>
    <w:rsid w:val="00B51232"/>
    <w:rsid w:val="00B5131E"/>
    <w:rsid w:val="00B97B18"/>
    <w:rsid w:val="00C9428A"/>
    <w:rsid w:val="00CF532C"/>
    <w:rsid w:val="00D17F95"/>
    <w:rsid w:val="00D852FB"/>
    <w:rsid w:val="00DD1CC3"/>
    <w:rsid w:val="00E146A0"/>
    <w:rsid w:val="00ED6ACF"/>
    <w:rsid w:val="00F07B00"/>
    <w:rsid w:val="00F1238B"/>
    <w:rsid w:val="00F83A79"/>
    <w:rsid w:val="00F911FA"/>
    <w:rsid w:val="00FC5DB5"/>
    <w:rsid w:val="00FE20CC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A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532C"/>
  </w:style>
  <w:style w:type="numbering" w:customStyle="1" w:styleId="2">
    <w:name w:val="Нет списка2"/>
    <w:next w:val="a2"/>
    <w:uiPriority w:val="99"/>
    <w:semiHidden/>
    <w:unhideWhenUsed/>
    <w:rsid w:val="00CF532C"/>
  </w:style>
  <w:style w:type="paragraph" w:styleId="a3">
    <w:name w:val="Balloon Text"/>
    <w:basedOn w:val="a"/>
    <w:link w:val="a4"/>
    <w:uiPriority w:val="99"/>
    <w:semiHidden/>
    <w:unhideWhenUsed/>
    <w:rsid w:val="00670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1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F2E97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FF2E97"/>
  </w:style>
  <w:style w:type="paragraph" w:styleId="a7">
    <w:name w:val="footer"/>
    <w:basedOn w:val="a"/>
    <w:link w:val="a8"/>
    <w:uiPriority w:val="99"/>
    <w:unhideWhenUsed/>
    <w:rsid w:val="00FF2E97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FF2E97"/>
  </w:style>
  <w:style w:type="table" w:styleId="a9">
    <w:name w:val="Table Grid"/>
    <w:basedOn w:val="a1"/>
    <w:uiPriority w:val="39"/>
    <w:rsid w:val="0024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A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532C"/>
  </w:style>
  <w:style w:type="numbering" w:customStyle="1" w:styleId="2">
    <w:name w:val="Нет списка2"/>
    <w:next w:val="a2"/>
    <w:uiPriority w:val="99"/>
    <w:semiHidden/>
    <w:unhideWhenUsed/>
    <w:rsid w:val="00CF532C"/>
  </w:style>
  <w:style w:type="paragraph" w:styleId="a3">
    <w:name w:val="Balloon Text"/>
    <w:basedOn w:val="a"/>
    <w:link w:val="a4"/>
    <w:uiPriority w:val="99"/>
    <w:semiHidden/>
    <w:unhideWhenUsed/>
    <w:rsid w:val="00670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1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F2E97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FF2E97"/>
  </w:style>
  <w:style w:type="paragraph" w:styleId="a7">
    <w:name w:val="footer"/>
    <w:basedOn w:val="a"/>
    <w:link w:val="a8"/>
    <w:uiPriority w:val="99"/>
    <w:unhideWhenUsed/>
    <w:rsid w:val="00FF2E97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FF2E97"/>
  </w:style>
  <w:style w:type="table" w:styleId="a9">
    <w:name w:val="Table Grid"/>
    <w:basedOn w:val="a1"/>
    <w:uiPriority w:val="39"/>
    <w:rsid w:val="0024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10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31</cp:revision>
  <cp:lastPrinted>2024-06-17T07:19:00Z</cp:lastPrinted>
  <dcterms:created xsi:type="dcterms:W3CDTF">2020-03-11T09:18:00Z</dcterms:created>
  <dcterms:modified xsi:type="dcterms:W3CDTF">2024-06-17T13:40:00Z</dcterms:modified>
</cp:coreProperties>
</file>