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42" w:rsidRPr="00173C42" w:rsidRDefault="00173C42" w:rsidP="00173C42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73C4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4734F88" wp14:editId="06BEF9F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C42" w:rsidRPr="00173C42" w:rsidRDefault="00173C42" w:rsidP="00173C42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73C42" w:rsidRPr="00173C42" w:rsidRDefault="00173C42" w:rsidP="00173C42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73C42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173C42" w:rsidRPr="00173C42" w:rsidRDefault="00173C42" w:rsidP="00173C42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73C42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173C42" w:rsidRPr="00173C42" w:rsidRDefault="00173C42" w:rsidP="00173C42">
      <w:pPr>
        <w:tabs>
          <w:tab w:val="left" w:pos="5680"/>
        </w:tabs>
        <w:autoSpaceDE w:val="0"/>
        <w:autoSpaceDN w:val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3C42"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173C42" w:rsidRPr="00173C42" w:rsidRDefault="00173C42" w:rsidP="00173C42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73C42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173C42" w:rsidRPr="00173C42" w:rsidRDefault="00173C42" w:rsidP="00173C42">
      <w:pPr>
        <w:tabs>
          <w:tab w:val="left" w:pos="5680"/>
        </w:tabs>
        <w:autoSpaceDE w:val="0"/>
        <w:autoSpaceDN w:val="0"/>
        <w:jc w:val="left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73C42" w:rsidRPr="00173C42" w:rsidRDefault="00173C42" w:rsidP="00173C42">
      <w:pPr>
        <w:autoSpaceDE w:val="0"/>
        <w:autoSpaceDN w:val="0"/>
        <w:jc w:val="left"/>
        <w:rPr>
          <w:rFonts w:ascii="Times New Roman" w:hAnsi="Times New Roman"/>
          <w:b/>
          <w:sz w:val="24"/>
          <w:szCs w:val="24"/>
        </w:rPr>
      </w:pPr>
      <w:r w:rsidRPr="00173C42">
        <w:rPr>
          <w:rFonts w:ascii="Times New Roman" w:eastAsia="Times New Roman" w:hAnsi="Times New Roman"/>
          <w:sz w:val="24"/>
          <w:szCs w:val="28"/>
          <w:lang w:eastAsia="ru-RU"/>
        </w:rPr>
        <w:t>21.03.2024  г. № 04/0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6</w:t>
      </w:r>
      <w:bookmarkStart w:id="0" w:name="_GoBack"/>
      <w:bookmarkEnd w:id="0"/>
    </w:p>
    <w:p w:rsidR="00E43297" w:rsidRDefault="00E43297" w:rsidP="001426D9">
      <w:pPr>
        <w:tabs>
          <w:tab w:val="left" w:pos="6379"/>
        </w:tabs>
        <w:ind w:right="439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Default="000A32AC" w:rsidP="001426D9">
      <w:pPr>
        <w:tabs>
          <w:tab w:val="left" w:pos="6379"/>
        </w:tabs>
        <w:ind w:right="4392"/>
        <w:jc w:val="both"/>
        <w:rPr>
          <w:rFonts w:ascii="Times New Roman" w:hAnsi="Times New Roman"/>
          <w:b/>
          <w:sz w:val="28"/>
          <w:szCs w:val="28"/>
        </w:rPr>
      </w:pPr>
      <w:r w:rsidRPr="009A2A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 w:rsidRPr="009A2ADD">
        <w:rPr>
          <w:rFonts w:ascii="Times New Roman" w:hAnsi="Times New Roman"/>
          <w:b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b/>
          <w:sz w:val="28"/>
          <w:szCs w:val="28"/>
        </w:rPr>
        <w:t>2</w:t>
      </w:r>
      <w:r w:rsidRPr="009A2ADD">
        <w:rPr>
          <w:rFonts w:ascii="Times New Roman" w:hAnsi="Times New Roman"/>
          <w:b/>
          <w:sz w:val="28"/>
          <w:szCs w:val="28"/>
        </w:rPr>
        <w:t xml:space="preserve"> квартал 20</w:t>
      </w:r>
      <w:r>
        <w:rPr>
          <w:rFonts w:ascii="Times New Roman" w:hAnsi="Times New Roman"/>
          <w:b/>
          <w:sz w:val="28"/>
          <w:szCs w:val="28"/>
        </w:rPr>
        <w:t>2</w:t>
      </w:r>
      <w:r w:rsidR="00B51232">
        <w:rPr>
          <w:rFonts w:ascii="Times New Roman" w:hAnsi="Times New Roman"/>
          <w:b/>
          <w:sz w:val="28"/>
          <w:szCs w:val="28"/>
        </w:rPr>
        <w:t>4</w:t>
      </w:r>
      <w:r w:rsidRPr="009A2AD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A32AC" w:rsidRDefault="000A32AC" w:rsidP="000A32AC">
      <w:pPr>
        <w:tabs>
          <w:tab w:val="left" w:pos="6379"/>
        </w:tabs>
        <w:ind w:right="34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гла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 управы района Богородское от </w:t>
      </w:r>
      <w:r w:rsidR="00CD096E">
        <w:rPr>
          <w:rFonts w:ascii="Times New Roman" w:eastAsia="Times New Roman" w:hAnsi="Times New Roman"/>
          <w:sz w:val="28"/>
          <w:szCs w:val="28"/>
          <w:lang w:eastAsia="ru-RU"/>
        </w:rPr>
        <w:t>18.03.2024</w:t>
      </w:r>
      <w:r w:rsidR="00FF2E97" w:rsidRPr="00FF2E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B512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096E">
        <w:rPr>
          <w:rFonts w:ascii="Times New Roman" w:eastAsia="Times New Roman" w:hAnsi="Times New Roman"/>
          <w:sz w:val="28"/>
          <w:szCs w:val="28"/>
          <w:lang w:eastAsia="ru-RU"/>
        </w:rPr>
        <w:t>БГ-13-1043/24-исх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32AC" w:rsidRPr="00B25EC6" w:rsidRDefault="000A32AC" w:rsidP="000A32AC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Согласовать </w:t>
      </w:r>
      <w:r w:rsidRPr="00B25EC6"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hAnsi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sz w:val="28"/>
          <w:szCs w:val="28"/>
        </w:rPr>
        <w:t>2</w:t>
      </w:r>
      <w:r w:rsidRPr="00B25EC6">
        <w:rPr>
          <w:rFonts w:ascii="Times New Roman" w:hAnsi="Times New Roman"/>
          <w:sz w:val="28"/>
          <w:szCs w:val="28"/>
        </w:rPr>
        <w:t xml:space="preserve"> квартал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="00B51232">
        <w:rPr>
          <w:rFonts w:ascii="Times New Roman" w:eastAsia="Times New Roman" w:hAnsi="Times New Roman"/>
          <w:iCs/>
          <w:sz w:val="28"/>
          <w:szCs w:val="28"/>
          <w:lang w:eastAsia="ru-RU"/>
        </w:rPr>
        <w:t>4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(приложение). 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C654F" w:rsidRPr="009C654F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</w:t>
      </w:r>
      <w:r w:rsidR="009C654F">
        <w:rPr>
          <w:rFonts w:ascii="Times New Roman" w:eastAsia="Times New Roman" w:hAnsi="Times New Roman"/>
          <w:sz w:val="28"/>
          <w:szCs w:val="28"/>
          <w:lang w:eastAsia="ru-RU"/>
        </w:rPr>
        <w:t>одское    www.bogorodskoe-mo.ru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2AC" w:rsidRPr="00B25EC6" w:rsidRDefault="000A32AC" w:rsidP="000A32A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 Богородское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Воловика К.Е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2AC" w:rsidRPr="00B25EC6" w:rsidRDefault="000A32AC" w:rsidP="000A32A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0A32AC" w:rsidRPr="00B25EC6" w:rsidRDefault="000A32AC" w:rsidP="000A32AC">
      <w:pPr>
        <w:jc w:val="both"/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0A32AC" w:rsidRDefault="000A32AC" w:rsidP="000A32AC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0A32AC" w:rsidSect="00CF532C">
          <w:pgSz w:w="11906" w:h="16838"/>
          <w:pgMar w:top="426" w:right="851" w:bottom="709" w:left="1134" w:header="709" w:footer="709" w:gutter="0"/>
          <w:cols w:space="708"/>
          <w:docGrid w:linePitch="360"/>
        </w:sectPr>
      </w:pP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решению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 Богородское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0321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5123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07E2">
        <w:rPr>
          <w:rFonts w:ascii="Times New Roman" w:eastAsia="Times New Roman" w:hAnsi="Times New Roman"/>
          <w:sz w:val="24"/>
          <w:szCs w:val="24"/>
          <w:lang w:eastAsia="ru-RU"/>
        </w:rPr>
        <w:t>04/0</w:t>
      </w:r>
      <w:r w:rsidR="00A74363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012FA0" w:rsidRDefault="00012FA0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5541" w:type="dxa"/>
        <w:jc w:val="center"/>
        <w:tblInd w:w="-321" w:type="dxa"/>
        <w:tblLayout w:type="fixed"/>
        <w:tblLook w:val="04A0" w:firstRow="1" w:lastRow="0" w:firstColumn="1" w:lastColumn="0" w:noHBand="0" w:noVBand="1"/>
      </w:tblPr>
      <w:tblGrid>
        <w:gridCol w:w="868"/>
        <w:gridCol w:w="2005"/>
        <w:gridCol w:w="2091"/>
        <w:gridCol w:w="3319"/>
        <w:gridCol w:w="2409"/>
        <w:gridCol w:w="1418"/>
        <w:gridCol w:w="2126"/>
        <w:gridCol w:w="1305"/>
      </w:tblGrid>
      <w:tr w:rsidR="00406088" w:rsidRPr="00994CA8" w:rsidTr="00406088">
        <w:trPr>
          <w:trHeight w:val="890"/>
          <w:jc w:val="center"/>
        </w:trPr>
        <w:tc>
          <w:tcPr>
            <w:tcW w:w="15541" w:type="dxa"/>
            <w:gridSpan w:val="8"/>
            <w:tcBorders>
              <w:top w:val="nil"/>
              <w:left w:val="nil"/>
              <w:right w:val="nil"/>
            </w:tcBorders>
            <w:hideMark/>
          </w:tcPr>
          <w:p w:rsidR="00406088" w:rsidRPr="00406088" w:rsidRDefault="00406088" w:rsidP="00B251E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RANGE!A1:H20"/>
            <w:r w:rsidRPr="00406088">
              <w:rPr>
                <w:rFonts w:ascii="Times New Roman" w:hAnsi="Times New Roman"/>
                <w:b/>
                <w:bCs/>
                <w:sz w:val="24"/>
                <w:szCs w:val="24"/>
              </w:rPr>
              <w:t>Сводный районный календарный план по досуговой, социально-воспитательной,</w:t>
            </w:r>
            <w:r w:rsidRPr="0040608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физкультурно-оздоровительной и спортивной работе с населением по месту жительства</w:t>
            </w:r>
            <w:r w:rsidRPr="0040608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на 2 квартал 2024 года</w:t>
            </w:r>
            <w:bookmarkEnd w:id="1"/>
          </w:p>
        </w:tc>
      </w:tr>
      <w:tr w:rsidR="00406088" w:rsidRPr="00994CA8" w:rsidTr="00406088">
        <w:trPr>
          <w:trHeight w:val="1206"/>
          <w:jc w:val="center"/>
        </w:trPr>
        <w:tc>
          <w:tcPr>
            <w:tcW w:w="868" w:type="dxa"/>
            <w:hideMark/>
          </w:tcPr>
          <w:p w:rsidR="00406088" w:rsidRPr="00406088" w:rsidRDefault="00406088" w:rsidP="00B251E9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060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06088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06088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005" w:type="dxa"/>
            <w:hideMark/>
          </w:tcPr>
          <w:p w:rsidR="00406088" w:rsidRPr="00406088" w:rsidRDefault="00406088" w:rsidP="00B251E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608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1" w:type="dxa"/>
            <w:hideMark/>
          </w:tcPr>
          <w:p w:rsidR="00406088" w:rsidRPr="00406088" w:rsidRDefault="00406088" w:rsidP="00B251E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6088">
              <w:rPr>
                <w:rFonts w:ascii="Times New Roman" w:hAnsi="Times New Roman"/>
                <w:b/>
                <w:bCs/>
                <w:sz w:val="24"/>
                <w:szCs w:val="24"/>
              </w:rPr>
              <w:t>К чему приурочено</w:t>
            </w:r>
            <w:r w:rsidRPr="0040608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319" w:type="dxa"/>
            <w:hideMark/>
          </w:tcPr>
          <w:p w:rsidR="00406088" w:rsidRPr="00406088" w:rsidRDefault="00406088" w:rsidP="00B251E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60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Описание мероприятия </w:t>
            </w:r>
            <w:r w:rsidRPr="0040608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409" w:type="dxa"/>
            <w:hideMark/>
          </w:tcPr>
          <w:p w:rsidR="00406088" w:rsidRPr="00406088" w:rsidRDefault="00406088" w:rsidP="00B251E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6088">
              <w:rPr>
                <w:rFonts w:ascii="Times New Roman" w:hAnsi="Times New Roman"/>
                <w:b/>
                <w:bCs/>
                <w:sz w:val="24"/>
                <w:szCs w:val="24"/>
              </w:rPr>
              <w:t>Адрес проведения, место проведения</w:t>
            </w:r>
          </w:p>
        </w:tc>
        <w:tc>
          <w:tcPr>
            <w:tcW w:w="1418" w:type="dxa"/>
            <w:hideMark/>
          </w:tcPr>
          <w:p w:rsidR="00406088" w:rsidRPr="00406088" w:rsidRDefault="00406088" w:rsidP="00B251E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6088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126" w:type="dxa"/>
            <w:hideMark/>
          </w:tcPr>
          <w:p w:rsidR="00406088" w:rsidRPr="00406088" w:rsidRDefault="00406088" w:rsidP="00B251E9">
            <w:pPr>
              <w:spacing w:after="1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6088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(ФИО полностью, телефон, организация)</w:t>
            </w:r>
          </w:p>
        </w:tc>
        <w:tc>
          <w:tcPr>
            <w:tcW w:w="1305" w:type="dxa"/>
            <w:hideMark/>
          </w:tcPr>
          <w:p w:rsidR="00406088" w:rsidRPr="00406088" w:rsidRDefault="00406088" w:rsidP="00B251E9">
            <w:pPr>
              <w:spacing w:after="1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6088">
              <w:rPr>
                <w:rFonts w:ascii="Times New Roman" w:hAnsi="Times New Roman"/>
                <w:b/>
                <w:bCs/>
                <w:sz w:val="24"/>
                <w:szCs w:val="24"/>
              </w:rPr>
              <w:t>Общий охват мероприятия (чел.)</w:t>
            </w:r>
          </w:p>
        </w:tc>
      </w:tr>
      <w:tr w:rsidR="00406088" w:rsidRPr="00994CA8" w:rsidTr="00406088">
        <w:trPr>
          <w:trHeight w:val="1860"/>
          <w:jc w:val="center"/>
        </w:trPr>
        <w:tc>
          <w:tcPr>
            <w:tcW w:w="868" w:type="dxa"/>
            <w:hideMark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5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 xml:space="preserve">Интеллектуальные игры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«Неделимые границы»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26 марта 1944г. — день выхода советских войск к государственной границе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посвященное годовщине выхода СССР на государственную границу в период ВОВ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26 марта 1944г. — день выхода советских войск к государственной границе — вошел в историю Великой Отечественной войны как историческая дата. В соответствии с приказом Верховного главнокомандующего Москва возвестила об этом событии двадцатью четырьмя залпами из трехсот двадцати орудий, т.е. салютом первой категории.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Краснобогатырская</w:t>
            </w:r>
            <w:r w:rsidR="00FD0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ул., д.</w:t>
            </w:r>
            <w:r w:rsidRPr="006C663D">
              <w:rPr>
                <w:rFonts w:ascii="Times New Roman" w:hAnsi="Times New Roman"/>
                <w:sz w:val="24"/>
                <w:szCs w:val="24"/>
              </w:rPr>
              <w:t>21А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05.04.2024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Носков Иван Александрович</w:t>
            </w:r>
          </w:p>
          <w:p w:rsidR="00406088" w:rsidRPr="006C663D" w:rsidRDefault="00406088" w:rsidP="00B251E9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7(977)899-34-45, Молодежная палата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6088" w:rsidRPr="00994CA8" w:rsidTr="00406088">
        <w:trPr>
          <w:trHeight w:val="3953"/>
          <w:jc w:val="center"/>
        </w:trPr>
        <w:tc>
          <w:tcPr>
            <w:tcW w:w="868" w:type="dxa"/>
            <w:hideMark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5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День единения народов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На онлайн мероприятии 2 апреля посвященном Дню единения народов "Мой белорусский брат", гости узнают о знаковом событии в истории России и Белоруссии, где президенты двух государств подписали договор "Об образовании Сообщества России и Белоруссии", Декларации о дальнейшем единении Беларуси и России, Договора о равных правах граждан, и т.п.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Краснобогатырская ул., </w:t>
            </w:r>
            <w:r w:rsidRPr="006C663D">
              <w:rPr>
                <w:rFonts w:ascii="Times New Roman" w:hAnsi="Times New Roman"/>
                <w:sz w:val="24"/>
                <w:szCs w:val="24"/>
              </w:rPr>
              <w:t>д.77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02.04.2024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Каталова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Дарья Александровна, (499) 168-63-73.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Библиотека 74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06088" w:rsidRPr="00994CA8" w:rsidTr="00406088">
        <w:trPr>
          <w:trHeight w:val="1260"/>
          <w:jc w:val="center"/>
        </w:trPr>
        <w:tc>
          <w:tcPr>
            <w:tcW w:w="86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освобождения узников фашистских концлагерей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Мероприятие, посвященное  международному дню освобождения узников фашистских концлагерей  запланировано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проведению в студии «Мастерская живописи»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Миллионная ул., д.11, к.1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Кристина Дмитриевна        8(926)345-85-30          ТУ Богородское ГБУ "ООЦ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06088" w:rsidRPr="00994CA8" w:rsidTr="00406088">
        <w:trPr>
          <w:trHeight w:val="1260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Творческие мастер-классы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День космонавтики"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Творческие мастер-классы посвященные "Дню космонавтики"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12.04.2024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Кристина Дмитриевна        8(926)345-85-30          ТУ Богородское ГБУ "ООЦ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406088" w:rsidRPr="00994CA8" w:rsidTr="00406088">
        <w:trPr>
          <w:trHeight w:val="1260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05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Общегородской субботник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C31F80">
              <w:rPr>
                <w:rFonts w:ascii="Times New Roman" w:hAnsi="Times New Roman"/>
                <w:sz w:val="24"/>
                <w:szCs w:val="24"/>
              </w:rPr>
              <w:t>Традиционный месячник по уборке и благоустройству территорий Москве с 1 по 30 апреля 2024 года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C31F80">
              <w:rPr>
                <w:rFonts w:ascii="Times New Roman" w:hAnsi="Times New Roman"/>
                <w:sz w:val="24"/>
                <w:szCs w:val="24"/>
              </w:rPr>
              <w:t xml:space="preserve">Общегородской субботник, в </w:t>
            </w:r>
            <w:proofErr w:type="gramStart"/>
            <w:r w:rsidRPr="00C31F80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C31F80">
              <w:rPr>
                <w:rFonts w:ascii="Times New Roman" w:hAnsi="Times New Roman"/>
                <w:sz w:val="24"/>
                <w:szCs w:val="24"/>
              </w:rPr>
              <w:t xml:space="preserve"> смогут принять участие москвичи пройдут 13 и 20 апреля.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Ивантеевская ул., д. 5 сквер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Стариков Максим Михайлович, 4991624297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06088" w:rsidRPr="00994CA8" w:rsidTr="00406088">
        <w:trPr>
          <w:trHeight w:val="1260"/>
          <w:jc w:val="center"/>
        </w:trPr>
        <w:tc>
          <w:tcPr>
            <w:tcW w:w="868" w:type="dxa"/>
            <w:hideMark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05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12 апреля - День авиации и космонавтики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Мероприятие Первый в космосе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 xml:space="preserve">(выставка рисунков) </w:t>
            </w: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посвященное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празднованию Дня космонавтики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ул. Глебовская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C663D">
              <w:rPr>
                <w:rFonts w:ascii="Times New Roman" w:hAnsi="Times New Roman"/>
                <w:sz w:val="24"/>
                <w:szCs w:val="24"/>
              </w:rPr>
              <w:t xml:space="preserve"> 10 б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15.04-19.04. 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Красильникова Наталья Владимировна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8-920-462-37-14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ГБОУ Школа № 1797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06088" w:rsidRPr="00994CA8" w:rsidTr="00406088">
        <w:trPr>
          <w:trHeight w:val="1575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05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По плану организации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Изготовление блиндажных свечей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 xml:space="preserve">3 проезд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Подбельского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6C663D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16.06 2024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Носков Иван Александрович</w:t>
            </w:r>
          </w:p>
          <w:p w:rsidR="00406088" w:rsidRPr="006C663D" w:rsidRDefault="00406088" w:rsidP="00B251E9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7(977)899-34-45, Молодежная палата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6088" w:rsidRPr="00994CA8" w:rsidTr="00406088">
        <w:trPr>
          <w:trHeight w:val="1575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05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"Земля в иллюминаторе". Мастер-класс.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12 апреля - День авиации и космонавтики.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90 лет со дня рождения лётчика-космонавта СССР Юрия Алексеевича Гагарина (1934-1968)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На мероприятии сотрудник Библиотеки 74 проведет мастер-класс по изготовлению ракеты из бумаги и картона. Школьники создадут собственный космический транспорт, а также узнают об истории освоения космоса, об отечественных достижениях в данной сфере.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Краснобогатырская</w:t>
            </w:r>
            <w:r w:rsidR="00FD0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Pr="006C663D">
              <w:rPr>
                <w:rFonts w:ascii="Times New Roman" w:hAnsi="Times New Roman"/>
                <w:sz w:val="24"/>
                <w:szCs w:val="24"/>
              </w:rPr>
              <w:t>, д.77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16.04.2024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Фирсова Елизавета Дмитриевна, библиотекарь 2 категории, (499) 168-63-73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06088" w:rsidRPr="00994CA8" w:rsidTr="00406088">
        <w:trPr>
          <w:trHeight w:val="1575"/>
          <w:jc w:val="center"/>
        </w:trPr>
        <w:tc>
          <w:tcPr>
            <w:tcW w:w="868" w:type="dxa"/>
            <w:hideMark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05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Поисковая акция «Книга Памяти»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 xml:space="preserve">Акция Книга </w:t>
            </w: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памяти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посвященная празднованию 79-й годовщины Победы в Великой отечественной войне 1941-1945гг.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ул.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лебовская 10 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Алымов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пер.,</w:t>
            </w:r>
            <w:r w:rsidRPr="006C663D">
              <w:rPr>
                <w:rFonts w:ascii="Times New Roman" w:hAnsi="Times New Roman"/>
                <w:sz w:val="24"/>
                <w:szCs w:val="24"/>
              </w:rPr>
              <w:t xml:space="preserve">15, ул. 3-я </w:t>
            </w: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Гражданская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64,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ул. 1-я Гражданская 96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15.04 – 27.04 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Красильникова Наталья Владимировна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8-920-462-37-14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ГБОУ Школа № 1797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06088" w:rsidRPr="00994CA8" w:rsidTr="00406088">
        <w:trPr>
          <w:trHeight w:val="1575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05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Общегородской субботник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C31F80">
              <w:rPr>
                <w:rFonts w:ascii="Times New Roman" w:hAnsi="Times New Roman"/>
                <w:sz w:val="24"/>
                <w:szCs w:val="24"/>
              </w:rPr>
              <w:t>Традиционный месячник по уборке и благоустройству территорий Москве с 1 по 30 апреля 2024 года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C31F80">
              <w:rPr>
                <w:rFonts w:ascii="Times New Roman" w:hAnsi="Times New Roman"/>
                <w:sz w:val="24"/>
                <w:szCs w:val="24"/>
              </w:rPr>
              <w:t xml:space="preserve">Общегородской субботник, в </w:t>
            </w:r>
            <w:proofErr w:type="gramStart"/>
            <w:r w:rsidRPr="00C31F80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C31F80">
              <w:rPr>
                <w:rFonts w:ascii="Times New Roman" w:hAnsi="Times New Roman"/>
                <w:sz w:val="24"/>
                <w:szCs w:val="24"/>
              </w:rPr>
              <w:t xml:space="preserve"> смогут принять участие москвичи пройдут 13 и 20 апреля.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Ивантеевская ул., д.13 «Синичкин сквер»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Стариков Максим Михайлович, 4991624297, управа района Богородское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06088" w:rsidRPr="00994CA8" w:rsidTr="00406088">
        <w:trPr>
          <w:trHeight w:val="1575"/>
          <w:jc w:val="center"/>
        </w:trPr>
        <w:tc>
          <w:tcPr>
            <w:tcW w:w="868" w:type="dxa"/>
            <w:hideMark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05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Согласно плану воспитательной работы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Турнир выпускников и родителей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(Соревнования по волейболу и футболу)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Алымов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пер., д.</w:t>
            </w:r>
            <w:r w:rsidRPr="006C663D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20.04.2024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Красильникова Наталья Владимировна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8-920-462-37-14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ГБОУ Школа № 1797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406088" w:rsidRPr="00994CA8" w:rsidTr="00406088">
        <w:trPr>
          <w:trHeight w:val="1575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Общегородской субботник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C31F80">
              <w:rPr>
                <w:rFonts w:ascii="Times New Roman" w:hAnsi="Times New Roman"/>
                <w:sz w:val="24"/>
                <w:szCs w:val="24"/>
              </w:rPr>
              <w:t>Традиционный месячник по уборке и благоустройству территорий Москве с 1 по 30 апреля 2024 года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проведения месячника по уборке и благоустройству территории члены Совета ветеранов примут участие в общегородском субботнике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Бойцовая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ул., д.18, к.5 Совет ветеранов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20.04.2024</w:t>
            </w:r>
          </w:p>
        </w:tc>
        <w:tc>
          <w:tcPr>
            <w:tcW w:w="2126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Марина Владимировна</w:t>
            </w: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8-903-000-81-17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ветеранов района Богородское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406088" w:rsidRPr="00994CA8" w:rsidTr="00406088">
        <w:trPr>
          <w:trHeight w:val="1575"/>
          <w:jc w:val="center"/>
        </w:trPr>
        <w:tc>
          <w:tcPr>
            <w:tcW w:w="868" w:type="dxa"/>
            <w:hideMark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Встреча с членами  «Союз «Чернобыль Москвы» Местное отделение СЧМ «Богородское»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День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Региональная общественная организация по защите прав граждан, подвергшихся воздействию радиации вследствие техногенных аварий и катастроф «Союз «Чернобыль Москвы» Местное отделение СЧМ «Богородское», управа района Богородское, Общественные советники главы управы района Богородское, Образовательное учреждение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ул. Краснобогатырская, д. 77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помещение Библиотеки № 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23.04.2024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Зызыкин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Павел Борисович 8499-1620145 управа района Богородское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06088" w:rsidRPr="00994CA8" w:rsidTr="00406088">
        <w:trPr>
          <w:trHeight w:val="945"/>
          <w:jc w:val="center"/>
        </w:trPr>
        <w:tc>
          <w:tcPr>
            <w:tcW w:w="868" w:type="dxa"/>
            <w:hideMark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05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празднованию 79-й годовщины Победы в Великой отечественной войне 1941-1945гг.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ул. 1-я Гражданская 96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Красильникова Наталья Владимировна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8-920-462-37-14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ГБОУ Школа № 1797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06088" w:rsidRPr="00994CA8" w:rsidTr="00406088">
        <w:trPr>
          <w:trHeight w:val="945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Кулинарный конкурс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кондитера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ветеранов района Богородское ежегодно проводит кулинарный конкурс ко Дню кондитера, который в 2024 году будет отмечаться 03 мая  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Бойцовая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д.18, к.5 Совет ветеранов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03.05.2024 (дата проведения уточняется)</w:t>
            </w:r>
          </w:p>
        </w:tc>
        <w:tc>
          <w:tcPr>
            <w:tcW w:w="2126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Марина Владимировна</w:t>
            </w: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8-903-000-81-17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ветеранов района Богородское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406088" w:rsidRPr="00994CA8" w:rsidTr="00406088">
        <w:trPr>
          <w:trHeight w:val="945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05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Митинг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 xml:space="preserve">Торжественный </w:t>
            </w: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митинг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посвященный празднованию 79-й годовщины Победы в Великой отечественной войне 1941-1945гг.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Бульвар маршала Рокоссовского, 12, Памятник маршалу К.К. Рокоссовскому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08.05.2024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Зызыкин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Павел Борисович 8-499-1620145 управа района Богородское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06088" w:rsidRPr="00994CA8" w:rsidTr="00406088">
        <w:trPr>
          <w:trHeight w:val="945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32237D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торжественном митинге </w:t>
            </w: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празднованию 79-й годовщины Победы в Великой отечественной войне 1941-1945гг.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Бульвар маршала Рокоссовского, 12, Памятник маршалу К.К. Рокоссовскому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08.05.2024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Марина Владимировна</w:t>
            </w: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8-903-000-81-17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ветеранов района Богородское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06088" w:rsidRPr="00994CA8" w:rsidTr="00406088">
        <w:trPr>
          <w:trHeight w:val="945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05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Возложение цветов у памятников района Богородское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Возложение цветов и зажжение свеч у памятников района Богородское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 xml:space="preserve">Бульвар маршала Рокоссовского, 12, Памятник маршалу К.К. Рокоссовскому ул. 4-я </w:t>
            </w: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Гражданская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>, д. 43, корп. 3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09.05.2024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Носков Иван Александрович               8-977-899-34-45                            Молодежная палата района Богородское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6088" w:rsidRPr="00994CA8" w:rsidTr="00406088">
        <w:trPr>
          <w:trHeight w:val="945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 мая – празднику весны и труда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Турнир по силовым видам спорта посвящённый празднику весны и труда (атлетическая гимнастика)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ул. Бойцовая, д.17, к.3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14.05.2024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 xml:space="preserve">Петрова Полина Константиновна            8(916)182-86-02 ГБУ "ООЦ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"         ТУ Богородское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нач.отдела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физ.культуре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и спорту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06088" w:rsidRPr="00994CA8" w:rsidTr="00406088">
        <w:trPr>
          <w:trHeight w:val="945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Праздничный концерт  "Вальс Победы", посвящённый празднованию Дня Победы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63D">
              <w:rPr>
                <w:rFonts w:ascii="Times New Roman" w:hAnsi="Times New Roman"/>
                <w:sz w:val="24"/>
                <w:szCs w:val="24"/>
              </w:rPr>
              <w:t xml:space="preserve">Ивантеевская, д.13 </w:t>
            </w:r>
            <w:r w:rsidRPr="006C663D">
              <w:rPr>
                <w:rFonts w:ascii="Times New Roman" w:hAnsi="Times New Roman"/>
                <w:sz w:val="24"/>
                <w:szCs w:val="24"/>
              </w:rPr>
              <w:br/>
              <w:t>"Синичкин сквер"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14.05.2024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Кристина Дмитриевна        8(926)345-85-30          ТУ Богородское ГБУ "ООЦ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406088" w:rsidRPr="00994CA8" w:rsidTr="00406088">
        <w:trPr>
          <w:trHeight w:val="945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05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Лекция с элементами викторины.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2024 - год Волонтёрского движения в СНГ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 xml:space="preserve">Сотрудники Библиотеки 74 проведут для школьников мероприятие, на котором расскажут о том, кто такие волонтёры, какими они бывают, какие существуют </w:t>
            </w:r>
            <w:r w:rsidRPr="006C663D">
              <w:rPr>
                <w:rFonts w:ascii="Times New Roman" w:hAnsi="Times New Roman"/>
                <w:sz w:val="24"/>
                <w:szCs w:val="24"/>
              </w:rPr>
              <w:lastRenderedPageBreak/>
              <w:t>волонтерские движения. Также участники смогут проявить свои знания в викторине и задать интересующие вопросы.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Краснобогатырская, д.77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16.05.2024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Фирсова Елизавета Дмитриевна, библиотекарь 2 категории, (499) 168-63-73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06088" w:rsidRPr="00994CA8" w:rsidTr="00406088">
        <w:trPr>
          <w:trHeight w:val="945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Мастер-класс "Истоки русской письменности"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культуры.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Мастер-класс "Истоки русской письменности", посвящённый дню славянской письменности и культуры.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24.05.2024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Кристина Дмитриевна        8(926)345-85-30          ТУ Богородское ГБУ "ООЦ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06088" w:rsidRPr="00994CA8" w:rsidTr="00406088">
        <w:trPr>
          <w:trHeight w:val="945"/>
          <w:jc w:val="center"/>
        </w:trPr>
        <w:tc>
          <w:tcPr>
            <w:tcW w:w="868" w:type="dxa"/>
            <w:hideMark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05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Путешествие в страну Детства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посвященное Дню защиты детей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 xml:space="preserve">ул. Глебовская 10 б,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Алымов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переулок 15, ул. 3-я </w:t>
            </w: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Гражданская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64,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ул. 1-я Гражданская 96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01.06.2024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Красильникова Наталья Владимировна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8-920-462-37-14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ГБОУ Школа № 1797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406088" w:rsidRPr="00994CA8" w:rsidTr="00406088">
        <w:trPr>
          <w:trHeight w:val="1575"/>
          <w:jc w:val="center"/>
        </w:trPr>
        <w:tc>
          <w:tcPr>
            <w:tcW w:w="868" w:type="dxa"/>
            <w:hideMark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05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"Дети - цветы жизни". Летняя читальня.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Начнется мероприятие с презентации "Путешествие в мир книги". Она познакомит детей с историей развития книги, с их разнообразием, воспитает желание к постоянному общению с книгами. Самые маленькие читатели примут участие в дидактической игре "Угадай сказку по иллюстрации", для них будет проведена пальчиковая гимнастика "Любимые сказки" и игра "Найди пару"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Синичкин сквер, ул. Ивантеевская д.13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01.06.2024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Шахневич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Лариса Геннадьевна,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гл</w:t>
            </w: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8 (499) 168-63-33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06088" w:rsidRPr="00994CA8" w:rsidTr="00406088">
        <w:trPr>
          <w:trHeight w:val="699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05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Флэш-моб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Танцевальный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флэш-моб приуроченный ко Дню защиты детей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Бульвар М. </w:t>
            </w:r>
            <w:r w:rsidRPr="006C663D">
              <w:rPr>
                <w:rFonts w:ascii="Times New Roman" w:hAnsi="Times New Roman"/>
                <w:sz w:val="24"/>
                <w:szCs w:val="24"/>
              </w:rPr>
              <w:t>Рокоссовского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C663D">
              <w:rPr>
                <w:rFonts w:ascii="Times New Roman" w:hAnsi="Times New Roman"/>
                <w:sz w:val="24"/>
                <w:szCs w:val="24"/>
              </w:rPr>
              <w:t xml:space="preserve">6к1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63D">
              <w:rPr>
                <w:rFonts w:ascii="Times New Roman" w:hAnsi="Times New Roman"/>
                <w:sz w:val="24"/>
                <w:szCs w:val="24"/>
              </w:rPr>
              <w:t>Народный парк Янтарная горка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01.06.2024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Носков Иван Александрович</w:t>
            </w:r>
          </w:p>
          <w:p w:rsidR="00406088" w:rsidRPr="006C663D" w:rsidRDefault="00406088" w:rsidP="00B251E9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7(977)899-34-45</w:t>
            </w:r>
          </w:p>
          <w:p w:rsidR="00406088" w:rsidRPr="006C663D" w:rsidRDefault="00406088" w:rsidP="00B251E9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Молодежная палата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6088" w:rsidRPr="00994CA8" w:rsidTr="00406088">
        <w:trPr>
          <w:trHeight w:val="699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05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«Ура, лето», досуговая программа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посвященное Дню защиты детей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C663D">
              <w:rPr>
                <w:rFonts w:ascii="Times New Roman" w:hAnsi="Times New Roman"/>
                <w:sz w:val="24"/>
                <w:szCs w:val="24"/>
              </w:rPr>
              <w:t>л. Бойцовая, д. 20 ГБОУ г. Москвы Школа 1360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03.06.2024</w:t>
            </w:r>
          </w:p>
        </w:tc>
        <w:tc>
          <w:tcPr>
            <w:tcW w:w="2126" w:type="dxa"/>
          </w:tcPr>
          <w:p w:rsidR="00406088" w:rsidRPr="00D64FCB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D64FCB">
              <w:rPr>
                <w:rFonts w:ascii="Times New Roman" w:hAnsi="Times New Roman"/>
                <w:sz w:val="24"/>
                <w:szCs w:val="24"/>
              </w:rPr>
              <w:t>Мачихин Павел Александрович,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8-916-548-50-51,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406088" w:rsidRPr="00994CA8" w:rsidTr="00406088">
        <w:trPr>
          <w:trHeight w:val="699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Спортивный праздник "Здоровая Россия", посвященный Дню России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ул. Ивантеевская, д.13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"Синичкин сквер"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06.06.2024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 xml:space="preserve">ГБУ "ООЦ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"         ТУ Богородское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нач.отдела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физ.культуре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и спорту Петрова Полина Константиновна            8(916)182-86-02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06088" w:rsidRPr="00994CA8" w:rsidTr="00406088">
        <w:trPr>
          <w:trHeight w:val="699"/>
          <w:jc w:val="center"/>
        </w:trPr>
        <w:tc>
          <w:tcPr>
            <w:tcW w:w="868" w:type="dxa"/>
            <w:hideMark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05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"Россия - великая наша держава". Летняя читальня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12 июня - день России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 xml:space="preserve">В День России, 12 июня, Библиотека 74 превратится в пространство знаний и творчества. Перед началом мероприятия каждый желающий сможет сделать себе патриотический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аквагрим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- рисунок на руке, лице. Это чудесная возможность перевоплотиться в удивительный образ и выразить свои чувства любви к Родине. Начнется мероприятие с выступления наших талантливых юных читателей. Гости увидят танцевальные и вокальные номера, посвященные дню России. Попробовать свои силы и создать уникальное изделие в традиционных ремеслах, таких как </w:t>
            </w: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роспись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по дереву, лепка из пластилина желающие смогут на творческом мастер-классе по народным ремеслам.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ул. Краснобогатырская, д.75 к.2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11.06.2024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Кривоногова Ирина Анатольевна, Библиотекарь 8 (499) 168-63-33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406088" w:rsidRPr="00994CA8" w:rsidTr="00406088">
        <w:trPr>
          <w:trHeight w:val="1575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05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2091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памяти и скорби 22 июня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Турнир по шахматам посвященный Дню памяти и скорби 22 июня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ул. Миллионная, д.11, к.1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20.06.2024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 xml:space="preserve">Петрова Полина Константиновна            8(916)182-86-02 ГБУ "ООЦ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"         ТУ Богородское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нач.отдела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физ.культуре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и спорту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6088" w:rsidRPr="00994CA8" w:rsidTr="00406088">
        <w:trPr>
          <w:trHeight w:val="1575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07B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07B">
              <w:rPr>
                <w:rFonts w:ascii="Times New Roman" w:hAnsi="Times New Roman"/>
                <w:sz w:val="24"/>
                <w:szCs w:val="24"/>
              </w:rPr>
              <w:t>Торжественный митинг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88" w:rsidRPr="006C607B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07B">
              <w:rPr>
                <w:rFonts w:ascii="Times New Roman" w:hAnsi="Times New Roman"/>
                <w:sz w:val="24"/>
                <w:szCs w:val="24"/>
              </w:rPr>
              <w:t>День памяти и скорби (День начала ВОВ).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07B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07B">
              <w:rPr>
                <w:rFonts w:ascii="Times New Roman" w:hAnsi="Times New Roman"/>
                <w:sz w:val="24"/>
                <w:szCs w:val="24"/>
              </w:rPr>
              <w:t>Проведение торжественного митинга, посвященного празднованию Дня памяти и скорби (День начала ВОВ).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07B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07B">
              <w:rPr>
                <w:rFonts w:ascii="Times New Roman" w:hAnsi="Times New Roman"/>
                <w:sz w:val="24"/>
                <w:szCs w:val="24"/>
              </w:rPr>
              <w:t>Бульвар Маршала Рокоссовского, д.12 (сквер)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07B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07B">
              <w:rPr>
                <w:rFonts w:ascii="Times New Roman" w:hAnsi="Times New Roman"/>
                <w:sz w:val="24"/>
                <w:szCs w:val="24"/>
              </w:rPr>
              <w:t>21.06.2024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88" w:rsidRPr="006C607B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07B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6C607B">
              <w:rPr>
                <w:rFonts w:ascii="Times New Roman" w:hAnsi="Times New Roman"/>
                <w:sz w:val="24"/>
                <w:szCs w:val="24"/>
              </w:rPr>
              <w:t xml:space="preserve"> Кристина Дмитриевна        8(926)345-85-30          ТУ Богородское ГБУ "ООЦ </w:t>
            </w:r>
            <w:proofErr w:type="spellStart"/>
            <w:r w:rsidRPr="006C607B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6C607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C607B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6C607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6088" w:rsidRPr="006C607B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07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406088" w:rsidRPr="00994CA8" w:rsidTr="00406088">
        <w:trPr>
          <w:trHeight w:val="1575"/>
          <w:jc w:val="center"/>
        </w:trPr>
        <w:tc>
          <w:tcPr>
            <w:tcW w:w="86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005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Свеча памяти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Дню памяти и скорби 22 июня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Мероприятие, посвящённое Дню Памяти и скорби. Члены молодежной палаты района Богородское ежегодно зажигают свечи памяти и возлагают цветы к памятникам в районе Богородское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Бульвар М. Рокоссовского, д. 12 Памятник Маршалу К.К. Рокоссовскому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22.06.2024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Носков Иван Александрович</w:t>
            </w:r>
          </w:p>
          <w:p w:rsidR="00406088" w:rsidRPr="006C663D" w:rsidRDefault="00406088" w:rsidP="00B251E9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7(977)899-34-45</w:t>
            </w:r>
          </w:p>
          <w:p w:rsidR="00406088" w:rsidRPr="006C663D" w:rsidRDefault="00406088" w:rsidP="00B251E9">
            <w:pPr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Молодежная палата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6088" w:rsidRPr="00994CA8" w:rsidTr="00406088">
        <w:trPr>
          <w:trHeight w:val="1575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Свеча памяти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32237D">
              <w:rPr>
                <w:rFonts w:ascii="Times New Roman" w:hAnsi="Times New Roman"/>
                <w:sz w:val="24"/>
                <w:szCs w:val="24"/>
              </w:rPr>
              <w:t>22 июня – День памяти и скорби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Совета Ветеранов района Богородское зажгут свечи Памяти в </w:t>
            </w:r>
            <w:r w:rsidRPr="0032237D">
              <w:rPr>
                <w:rFonts w:ascii="Times New Roman" w:hAnsi="Times New Roman"/>
                <w:sz w:val="24"/>
                <w:szCs w:val="24"/>
              </w:rPr>
              <w:t>знак памяти обо всех, кто пал жертвой в годы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Бульвар маршала Рокоссовского, 12, Памятник маршалу К.К. Рокоссовскому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Марина Владимировна</w:t>
            </w: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8-903-000-81-17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ветеранов района Богородское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6088" w:rsidRPr="00994CA8" w:rsidTr="00406088">
        <w:trPr>
          <w:trHeight w:val="1575"/>
          <w:jc w:val="center"/>
        </w:trPr>
        <w:tc>
          <w:tcPr>
            <w:tcW w:w="868" w:type="dxa"/>
            <w:hideMark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05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"Наркотики и дети. Как сохранить будущее?"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26 июня - Международный день борьбы против злоупотребления наркотиками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 xml:space="preserve">Будет предложена подборка книг о психологии и педагогики, о профилактике наркомании, алкоголизма и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. Будет доведена информация об увеличении цифр статистики детей с опасными привычками, о </w:t>
            </w: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росте </w:t>
            </w:r>
            <w:r w:rsidRPr="006C663D">
              <w:rPr>
                <w:rFonts w:ascii="Times New Roman" w:hAnsi="Times New Roman"/>
                <w:sz w:val="24"/>
                <w:szCs w:val="24"/>
              </w:rPr>
              <w:lastRenderedPageBreak/>
              <w:t>заболеваний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детей, рожденных от родителей наркоманов и пьяниц.  О статьях про здоровый образ жизни в журналах и газетах медицинского направления, которые находятся в фонде нашей библиотеки. О мероприятиях, для родителей и детей из не стабильных семей. В завершении мы познакомим гостей с выставкой "Я выбираю жизнь", которая находится в читальном зале библиотеки, которую они смогут посетить.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Краснобогатырская, </w:t>
            </w:r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д.77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26.06.2024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Каталова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  <w:r w:rsidRPr="006C663D">
              <w:rPr>
                <w:rFonts w:ascii="Times New Roman" w:hAnsi="Times New Roman"/>
                <w:sz w:val="24"/>
                <w:szCs w:val="24"/>
              </w:rPr>
              <w:t>, (499) 168-63-73, Библиотекарь</w:t>
            </w: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06088" w:rsidRPr="00994CA8" w:rsidTr="00406088">
        <w:trPr>
          <w:trHeight w:val="2329"/>
          <w:jc w:val="center"/>
        </w:trPr>
        <w:tc>
          <w:tcPr>
            <w:tcW w:w="868" w:type="dxa"/>
            <w:hideMark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05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Физкультурно-массовое мероприятие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дню борьбы с наркоманией и наркобизнесом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Физкультурно-массовое мероприятие "Спортивные мастер-классы, приуроченные к Международному дню борьбы с наркоманией и наркобизнесом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63D">
              <w:rPr>
                <w:rFonts w:ascii="Times New Roman" w:hAnsi="Times New Roman"/>
                <w:sz w:val="24"/>
                <w:szCs w:val="24"/>
              </w:rPr>
              <w:t>Миллионная, д.11, к.1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26.06.2024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 xml:space="preserve">Петрова Полина Константиновна            8(916)182-86-02 ГБУ "ООЦ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"         ТУ Богородское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нач.отдела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физ.культуре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и спорту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6088" w:rsidRPr="00994CA8" w:rsidTr="00406088">
        <w:trPr>
          <w:trHeight w:val="1890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Воспитательный час "Будьте здоровы.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дню борьбы с наркоманией и наркобизнесом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 xml:space="preserve">Воспитательный час "Будьте здоровы. Что такое хорошо? Что такое плохо?", </w:t>
            </w: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приуроченный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к международному дню борьбы с наркоманией и наркобизнесом.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63D">
              <w:rPr>
                <w:rFonts w:ascii="Times New Roman" w:hAnsi="Times New Roman"/>
                <w:sz w:val="24"/>
                <w:szCs w:val="24"/>
              </w:rPr>
              <w:t>Миллионная, д.11, к.1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26.06.2024      13:00 - 14:00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Кристина Дмитриевна        8(926)345-85-30          ТУ Богородское ГБУ "ООЦ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06088" w:rsidRPr="00994CA8" w:rsidTr="00406088">
        <w:trPr>
          <w:trHeight w:val="1890"/>
          <w:jc w:val="center"/>
        </w:trPr>
        <w:tc>
          <w:tcPr>
            <w:tcW w:w="868" w:type="dxa"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05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2091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Дню молодежи</w:t>
            </w:r>
          </w:p>
        </w:tc>
        <w:tc>
          <w:tcPr>
            <w:tcW w:w="331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Турнир по настольному теннису, посвящённый Дню молодежи</w:t>
            </w:r>
          </w:p>
        </w:tc>
        <w:tc>
          <w:tcPr>
            <w:tcW w:w="2409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63D">
              <w:rPr>
                <w:rFonts w:ascii="Times New Roman" w:hAnsi="Times New Roman"/>
                <w:sz w:val="24"/>
                <w:szCs w:val="24"/>
              </w:rPr>
              <w:t>Миллионная, д.11, к.1</w:t>
            </w:r>
          </w:p>
        </w:tc>
        <w:tc>
          <w:tcPr>
            <w:tcW w:w="1418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2126" w:type="dxa"/>
          </w:tcPr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 xml:space="preserve">Петрова Полина Константиновна            8(916)182-86-02 ГБУ "ООЦ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6C663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C663D"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"         ТУ Богородское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нач.отдела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6C663D">
              <w:rPr>
                <w:rFonts w:ascii="Times New Roman" w:hAnsi="Times New Roman"/>
                <w:sz w:val="24"/>
                <w:szCs w:val="24"/>
              </w:rPr>
              <w:t>физ.культуре</w:t>
            </w:r>
            <w:proofErr w:type="spellEnd"/>
            <w:r w:rsidRPr="006C663D">
              <w:rPr>
                <w:rFonts w:ascii="Times New Roman" w:hAnsi="Times New Roman"/>
                <w:sz w:val="24"/>
                <w:szCs w:val="24"/>
              </w:rPr>
              <w:t xml:space="preserve"> и спорту</w:t>
            </w:r>
          </w:p>
        </w:tc>
        <w:tc>
          <w:tcPr>
            <w:tcW w:w="1305" w:type="dxa"/>
            <w:noWrap/>
          </w:tcPr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088" w:rsidRPr="006C663D" w:rsidRDefault="00406088" w:rsidP="00B251E9">
            <w:pPr>
              <w:rPr>
                <w:rFonts w:ascii="Times New Roman" w:hAnsi="Times New Roman"/>
                <w:sz w:val="24"/>
                <w:szCs w:val="24"/>
              </w:rPr>
            </w:pPr>
            <w:r w:rsidRPr="006C663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693"/>
        <w:gridCol w:w="2552"/>
        <w:gridCol w:w="3543"/>
        <w:gridCol w:w="1418"/>
        <w:gridCol w:w="3969"/>
      </w:tblGrid>
      <w:tr w:rsidR="00FC5DB5" w:rsidRPr="00FC5DB5" w:rsidTr="00406088">
        <w:tc>
          <w:tcPr>
            <w:tcW w:w="15452" w:type="dxa"/>
            <w:gridSpan w:val="6"/>
          </w:tcPr>
          <w:p w:rsidR="00FC5DB5" w:rsidRPr="00FC5DB5" w:rsidRDefault="00FC5DB5" w:rsidP="00FC5DB5">
            <w:pPr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C5DB5">
              <w:rPr>
                <w:rFonts w:ascii="Times New Roman" w:hAnsi="Times New Roman"/>
                <w:b/>
                <w:sz w:val="24"/>
                <w:szCs w:val="24"/>
              </w:rPr>
              <w:t>Местные праздничные мероприятия Совета депутатов муниципального округа Богородское</w:t>
            </w:r>
          </w:p>
        </w:tc>
      </w:tr>
      <w:tr w:rsidR="00B51232" w:rsidRPr="00FC5DB5" w:rsidTr="00406088">
        <w:trPr>
          <w:trHeight w:val="653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51232" w:rsidRDefault="00B51232" w:rsidP="00FC5D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51232" w:rsidRPr="00FC5DB5" w:rsidRDefault="00372F83" w:rsidP="00FC5DB5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«Здравствуй Весна»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51232" w:rsidRPr="00FC5DB5" w:rsidRDefault="00B51232" w:rsidP="00FC5D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B51232" w:rsidRPr="00FC5DB5" w:rsidRDefault="00372F83" w:rsidP="00FC5DB5">
            <w:pPr>
              <w:ind w:left="-106" w:right="-108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232" w:rsidRPr="00FC5DB5" w:rsidRDefault="00372F83" w:rsidP="00FC5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72F83" w:rsidRPr="00FC5DB5" w:rsidRDefault="00372F83" w:rsidP="00372F83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</w:p>
          <w:p w:rsidR="00B51232" w:rsidRPr="00FC5DB5" w:rsidRDefault="00372F83" w:rsidP="00372F83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9C654F" w:rsidRPr="00FC5DB5" w:rsidTr="00406088">
        <w:trPr>
          <w:trHeight w:val="653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B51232" w:rsidP="00FC5D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  <w:r w:rsidR="00FC5DB5" w:rsidRPr="00FC5D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D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«Мамино лакомство» </w:t>
            </w:r>
          </w:p>
          <w:p w:rsidR="00FC5DB5" w:rsidRPr="00FC5DB5" w:rsidRDefault="00FC5DB5" w:rsidP="00FC5D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5D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ind w:left="-106" w:right="-108"/>
            </w:pPr>
            <w:r w:rsidRPr="00FC5DB5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</w:p>
          <w:p w:rsidR="00FC5DB5" w:rsidRPr="00FC5DB5" w:rsidRDefault="00FC5DB5" w:rsidP="00FC5DB5">
            <w:pPr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FC5DB5" w:rsidRPr="00FC5DB5" w:rsidTr="00406088">
        <w:trPr>
          <w:trHeight w:val="786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Default="00FC5DB5" w:rsidP="00FC5D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B51232" w:rsidP="00B512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«Традиции Победы</w:t>
            </w:r>
            <w:r w:rsidR="00FC5DB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ind w:left="-106" w:right="-108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C5DB5" w:rsidRPr="00FC5DB5" w:rsidRDefault="00FC5DB5" w:rsidP="00FC5DB5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</w:p>
          <w:p w:rsidR="00FC5DB5" w:rsidRPr="00FC5DB5" w:rsidRDefault="00FC5DB5" w:rsidP="00FC5DB5">
            <w:pPr>
              <w:rPr>
                <w:rFonts w:ascii="Times New Roman" w:hAnsi="Times New Roman"/>
                <w:sz w:val="24"/>
                <w:szCs w:val="24"/>
              </w:rPr>
            </w:pPr>
            <w:r w:rsidRPr="00FC5DB5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</w:tbl>
    <w:p w:rsidR="006F6678" w:rsidRDefault="006F6678" w:rsidP="009C654F"/>
    <w:sectPr w:rsidR="006F6678" w:rsidSect="00CF532C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C"/>
    <w:rsid w:val="00012FA0"/>
    <w:rsid w:val="000A32AC"/>
    <w:rsid w:val="001310F3"/>
    <w:rsid w:val="001426D9"/>
    <w:rsid w:val="00173C42"/>
    <w:rsid w:val="00224A3E"/>
    <w:rsid w:val="0030446F"/>
    <w:rsid w:val="00343569"/>
    <w:rsid w:val="00372F83"/>
    <w:rsid w:val="003C791C"/>
    <w:rsid w:val="00406088"/>
    <w:rsid w:val="0054546D"/>
    <w:rsid w:val="00670915"/>
    <w:rsid w:val="006F6678"/>
    <w:rsid w:val="00703217"/>
    <w:rsid w:val="00741C78"/>
    <w:rsid w:val="00873CAC"/>
    <w:rsid w:val="009B781B"/>
    <w:rsid w:val="009C654F"/>
    <w:rsid w:val="00A74363"/>
    <w:rsid w:val="00A95CAC"/>
    <w:rsid w:val="00B51232"/>
    <w:rsid w:val="00B5131E"/>
    <w:rsid w:val="00B97B18"/>
    <w:rsid w:val="00CD096E"/>
    <w:rsid w:val="00CF532C"/>
    <w:rsid w:val="00D17F95"/>
    <w:rsid w:val="00D852FB"/>
    <w:rsid w:val="00DD1CC3"/>
    <w:rsid w:val="00E146A0"/>
    <w:rsid w:val="00E43297"/>
    <w:rsid w:val="00ED6ACF"/>
    <w:rsid w:val="00F1238B"/>
    <w:rsid w:val="00F83A79"/>
    <w:rsid w:val="00F911FA"/>
    <w:rsid w:val="00FC5DB5"/>
    <w:rsid w:val="00FD07E2"/>
    <w:rsid w:val="00FE20CC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FF2E97"/>
  </w:style>
  <w:style w:type="paragraph" w:styleId="a7">
    <w:name w:val="footer"/>
    <w:basedOn w:val="a"/>
    <w:link w:val="a8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FF2E97"/>
  </w:style>
  <w:style w:type="table" w:styleId="a9">
    <w:name w:val="Table Grid"/>
    <w:basedOn w:val="a1"/>
    <w:uiPriority w:val="39"/>
    <w:rsid w:val="00406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FF2E97"/>
  </w:style>
  <w:style w:type="paragraph" w:styleId="a7">
    <w:name w:val="footer"/>
    <w:basedOn w:val="a"/>
    <w:link w:val="a8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FF2E97"/>
  </w:style>
  <w:style w:type="table" w:styleId="a9">
    <w:name w:val="Table Grid"/>
    <w:basedOn w:val="a1"/>
    <w:uiPriority w:val="39"/>
    <w:rsid w:val="00406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11</Pages>
  <Words>2398</Words>
  <Characters>13674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35</cp:revision>
  <cp:lastPrinted>2024-03-21T08:28:00Z</cp:lastPrinted>
  <dcterms:created xsi:type="dcterms:W3CDTF">2020-03-11T09:18:00Z</dcterms:created>
  <dcterms:modified xsi:type="dcterms:W3CDTF">2024-03-21T13:02:00Z</dcterms:modified>
</cp:coreProperties>
</file>