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2A1" w:rsidRPr="00F832A1" w:rsidRDefault="00F832A1" w:rsidP="00F832A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2A1" w:rsidRPr="00F832A1" w:rsidRDefault="00F832A1" w:rsidP="00F832A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832A1" w:rsidRPr="00F832A1" w:rsidRDefault="00F832A1" w:rsidP="00F832A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832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СОВЕТ ДЕПУТАТОВ</w:t>
      </w:r>
    </w:p>
    <w:p w:rsidR="00F832A1" w:rsidRPr="00F832A1" w:rsidRDefault="00F832A1" w:rsidP="00F832A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832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ОКРУГА БОГОРОДСКОЕ</w:t>
      </w:r>
    </w:p>
    <w:p w:rsidR="00F832A1" w:rsidRPr="00F832A1" w:rsidRDefault="00F832A1" w:rsidP="00F832A1">
      <w:pPr>
        <w:tabs>
          <w:tab w:val="left" w:pos="56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A1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</w:p>
    <w:p w:rsidR="00F832A1" w:rsidRPr="00F832A1" w:rsidRDefault="00F832A1" w:rsidP="00F832A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832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F832A1" w:rsidRPr="00F832A1" w:rsidRDefault="00F832A1" w:rsidP="00F832A1">
      <w:pPr>
        <w:tabs>
          <w:tab w:val="left" w:pos="56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832A1" w:rsidRPr="00F832A1" w:rsidRDefault="00F832A1" w:rsidP="00F832A1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832A1">
        <w:rPr>
          <w:rFonts w:ascii="Times New Roman" w:eastAsia="Times New Roman" w:hAnsi="Times New Roman" w:cs="Times New Roman"/>
          <w:sz w:val="24"/>
          <w:szCs w:val="28"/>
          <w:lang w:eastAsia="ru-RU"/>
        </w:rPr>
        <w:t>17.01.2023  г. № 01/0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:rsidR="00536F0B" w:rsidRPr="00A14391" w:rsidRDefault="00D20909" w:rsidP="006D24DA">
      <w:pPr>
        <w:tabs>
          <w:tab w:val="left" w:pos="4680"/>
        </w:tabs>
        <w:spacing w:after="0" w:line="240" w:lineRule="auto"/>
        <w:ind w:right="467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D20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согласовании проекта схемы размещения </w:t>
      </w:r>
      <w:proofErr w:type="spellStart"/>
      <w:r w:rsidRPr="00D20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постаматов</w:t>
      </w:r>
      <w:proofErr w:type="spellEnd"/>
      <w:r w:rsidRPr="00D20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подключаемых к сети «Московский </w:t>
      </w:r>
      <w:proofErr w:type="spellStart"/>
      <w:r w:rsidRPr="00D20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постамат</w:t>
      </w:r>
      <w:proofErr w:type="spellEnd"/>
      <w:r w:rsidRPr="00D20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 на территории района Богородское города Москвы</w:t>
      </w:r>
    </w:p>
    <w:p w:rsidR="00536F0B" w:rsidRPr="00A14391" w:rsidRDefault="00536F0B" w:rsidP="00536F0B">
      <w:pPr>
        <w:tabs>
          <w:tab w:val="left" w:pos="4680"/>
        </w:tabs>
        <w:spacing w:after="0" w:line="240" w:lineRule="auto"/>
        <w:ind w:right="467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6F0B" w:rsidRPr="00A14391" w:rsidRDefault="006D24DA" w:rsidP="00536F0B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D24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пункта 3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пунктов 20 и 22 приложения 1 к постановлению Правительства Москвы от 3 февраля 2011 года № 26-ПП «О размещении нестационарных торговых объектов, расположенных в городе Москве на земельных участках, в</w:t>
      </w:r>
      <w:proofErr w:type="gramEnd"/>
      <w:r w:rsidRPr="006D2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D2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зданиях, строениях и сооружениях, находящихся в государственной собственности», пункта 2.1 приложения к постановлению Правительства Москвы от 10 июня 2022 года № 1058-ПП «О реализации в городе Москве проекта «Московский </w:t>
      </w:r>
      <w:proofErr w:type="spellStart"/>
      <w:r w:rsidRPr="006D24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постамат</w:t>
      </w:r>
      <w:proofErr w:type="spellEnd"/>
      <w:r w:rsidRPr="006D2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внесении изменений в постановление Правительства Москвы от 3 февраля 2011 г. № 26-ПП», рассмотрев обращение префектуры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Восточного</w:t>
      </w:r>
      <w:r w:rsidRPr="006D2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округа города Москвы</w:t>
      </w:r>
      <w:r w:rsidR="00D67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11.01.2023</w:t>
      </w:r>
      <w:r w:rsidR="009E5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D67455">
        <w:rPr>
          <w:rFonts w:ascii="Times New Roman" w:eastAsia="Times New Roman" w:hAnsi="Times New Roman" w:cs="Times New Roman"/>
          <w:sz w:val="28"/>
          <w:szCs w:val="28"/>
          <w:lang w:eastAsia="ru-RU"/>
        </w:rPr>
        <w:t>01-14-44/23</w:t>
      </w:r>
      <w:r w:rsidR="00536F0B" w:rsidRPr="00A1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End"/>
    </w:p>
    <w:p w:rsidR="00536F0B" w:rsidRPr="00A14391" w:rsidRDefault="00536F0B" w:rsidP="00536F0B">
      <w:pPr>
        <w:autoSpaceDE w:val="0"/>
        <w:autoSpaceDN w:val="0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3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муниципального округа Богородское решил</w:t>
      </w:r>
      <w:r w:rsidRPr="00A1439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36F0B" w:rsidRPr="00A14391" w:rsidRDefault="00536F0B" w:rsidP="00536F0B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6F0B" w:rsidRPr="00A14391" w:rsidRDefault="00536F0B" w:rsidP="00536F0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143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 w:rsidRPr="00A14391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 w:rsidR="006D24DA" w:rsidRPr="006D24DA">
        <w:t xml:space="preserve"> </w:t>
      </w:r>
      <w:r w:rsidR="004E6B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Согласовать проект</w:t>
      </w:r>
      <w:r w:rsidR="00272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24DA" w:rsidRPr="006D2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схемы размещения </w:t>
      </w:r>
      <w:proofErr w:type="spellStart"/>
      <w:r w:rsidR="006D24DA" w:rsidRPr="006D24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постаматов</w:t>
      </w:r>
      <w:proofErr w:type="spellEnd"/>
      <w:r w:rsidR="006D24DA" w:rsidRPr="006D2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6D24DA" w:rsidRPr="006D24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подключаемых</w:t>
      </w:r>
      <w:proofErr w:type="gramEnd"/>
      <w:r w:rsidR="006D24DA" w:rsidRPr="006D2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сети «Московский </w:t>
      </w:r>
      <w:proofErr w:type="spellStart"/>
      <w:r w:rsidR="006D24DA" w:rsidRPr="006D24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постамат</w:t>
      </w:r>
      <w:proofErr w:type="spellEnd"/>
      <w:r w:rsidR="006D24DA" w:rsidRPr="006D24DA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 территории района</w:t>
      </w:r>
      <w:r w:rsidR="006D2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Богородское</w:t>
      </w:r>
      <w:r w:rsidR="006D24DA" w:rsidRPr="006D2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Москвы согласно приложению к настоящему решению.</w:t>
      </w:r>
      <w:r w:rsidRPr="00A143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6F0B" w:rsidRPr="00A14391" w:rsidRDefault="00536F0B" w:rsidP="00536F0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3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Pr="00A14391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Направить настоящее решение в Департамент территориальных органов исполнительной власти города Москвы, префектуру Восточного административного округа города Москвы, управу района Богородское города Москвы в течение 3 дней со дня его принятия.</w:t>
      </w:r>
    </w:p>
    <w:p w:rsidR="00536F0B" w:rsidRPr="00A14391" w:rsidRDefault="00536F0B" w:rsidP="00536F0B">
      <w:pPr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3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439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D24DA" w:rsidRPr="006D24DA">
        <w:t xml:space="preserve"> </w:t>
      </w:r>
      <w:r w:rsidR="006D24DA" w:rsidRPr="006D24D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бюллетене «Московский муниципальный вестник», сетевом издании «Московский муниципальный вестник» и разместить на официальном сайте муниципального округа Богородское www.bogorodskoe-mo.ru.</w:t>
      </w:r>
    </w:p>
    <w:p w:rsidR="00536F0B" w:rsidRPr="00A14391" w:rsidRDefault="00536F0B" w:rsidP="00536F0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36F0B" w:rsidRPr="00A14391" w:rsidRDefault="00536F0B" w:rsidP="00536F0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143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Глава </w:t>
      </w:r>
    </w:p>
    <w:p w:rsidR="00536F0B" w:rsidRPr="00A14391" w:rsidRDefault="00536F0B" w:rsidP="00536F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3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муниципального округа Богородское </w:t>
      </w:r>
      <w:r w:rsidRPr="00A143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Pr="00A143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Pr="00A143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Pr="00A143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  <w:t xml:space="preserve">       </w:t>
      </w:r>
      <w:r w:rsidRPr="00A143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A143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Воловик К.Е.</w:t>
      </w:r>
    </w:p>
    <w:p w:rsidR="00536F0B" w:rsidRPr="00A14391" w:rsidRDefault="00536F0B" w:rsidP="00536F0B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36F0B" w:rsidRPr="00A14391" w:rsidSect="00EF47A3">
          <w:footnotePr>
            <w:numRestart w:val="eachPage"/>
          </w:footnotePr>
          <w:pgSz w:w="11906" w:h="16838"/>
          <w:pgMar w:top="1134" w:right="680" w:bottom="567" w:left="1134" w:header="708" w:footer="708" w:gutter="0"/>
          <w:cols w:space="708"/>
          <w:docGrid w:linePitch="360"/>
        </w:sectPr>
      </w:pPr>
    </w:p>
    <w:p w:rsidR="00536F0B" w:rsidRDefault="00536F0B" w:rsidP="00536F0B">
      <w:pPr>
        <w:spacing w:after="0" w:line="240" w:lineRule="auto"/>
        <w:ind w:left="113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439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36F0B" w:rsidRPr="00A14391" w:rsidRDefault="00536F0B" w:rsidP="00536F0B">
      <w:pPr>
        <w:spacing w:after="0" w:line="240" w:lineRule="auto"/>
        <w:ind w:left="113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4391">
        <w:rPr>
          <w:rFonts w:ascii="Times New Roman" w:eastAsia="Times New Roman" w:hAnsi="Times New Roman" w:cs="Times New Roman"/>
          <w:sz w:val="20"/>
          <w:szCs w:val="20"/>
          <w:lang w:eastAsia="ru-RU"/>
        </w:rPr>
        <w:t>к решению Совета депутатов муниципального округа Богородское</w:t>
      </w:r>
    </w:p>
    <w:p w:rsidR="00536F0B" w:rsidRPr="00A14391" w:rsidRDefault="00536F0B" w:rsidP="00536F0B">
      <w:pPr>
        <w:spacing w:after="0" w:line="240" w:lineRule="auto"/>
        <w:ind w:left="113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43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D67455">
        <w:rPr>
          <w:rFonts w:ascii="Times New Roman" w:eastAsia="Times New Roman" w:hAnsi="Times New Roman" w:cs="Times New Roman"/>
          <w:sz w:val="20"/>
          <w:szCs w:val="20"/>
          <w:lang w:eastAsia="ru-RU"/>
        </w:rPr>
        <w:t>17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67455">
        <w:rPr>
          <w:rFonts w:ascii="Times New Roman" w:eastAsia="Times New Roman" w:hAnsi="Times New Roman" w:cs="Times New Roman"/>
          <w:sz w:val="20"/>
          <w:szCs w:val="20"/>
          <w:lang w:eastAsia="ru-RU"/>
        </w:rPr>
        <w:t>января</w:t>
      </w:r>
      <w:r w:rsidR="00D858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D67455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A143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720B0">
        <w:rPr>
          <w:rFonts w:ascii="Times New Roman" w:eastAsia="Times New Roman" w:hAnsi="Times New Roman" w:cs="Times New Roman"/>
          <w:sz w:val="20"/>
          <w:szCs w:val="20"/>
          <w:lang w:eastAsia="ru-RU"/>
        </w:rPr>
        <w:t>01/03</w:t>
      </w:r>
    </w:p>
    <w:p w:rsidR="00536F0B" w:rsidRPr="00A14391" w:rsidRDefault="00536F0B" w:rsidP="00536F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B64" w:rsidRPr="004E6B64" w:rsidRDefault="00536F0B" w:rsidP="004E6B6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3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 </w:t>
      </w:r>
      <w:r w:rsidR="00586289" w:rsidRPr="00586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схемы </w:t>
      </w:r>
      <w:r w:rsidR="004E6B64" w:rsidRPr="004E6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размещения </w:t>
      </w:r>
      <w:proofErr w:type="spellStart"/>
      <w:r w:rsidR="004E6B64" w:rsidRPr="004E6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постаматов</w:t>
      </w:r>
      <w:proofErr w:type="spellEnd"/>
      <w:r w:rsidR="004E6B64" w:rsidRPr="004E6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536F0B" w:rsidRPr="00A14391" w:rsidRDefault="004E6B64" w:rsidP="004E6B6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E6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подключаемых</w:t>
      </w:r>
      <w:proofErr w:type="gramEnd"/>
      <w:r w:rsidRPr="004E6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сети «Московский </w:t>
      </w:r>
      <w:proofErr w:type="spellStart"/>
      <w:r w:rsidRPr="004E6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постамат</w:t>
      </w:r>
      <w:proofErr w:type="spellEnd"/>
      <w:r w:rsidRPr="004E6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 на территории района Богородское города Москвы</w:t>
      </w:r>
      <w:r w:rsidR="00586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36F0B" w:rsidRPr="00A14391" w:rsidRDefault="00536F0B" w:rsidP="00536F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2957" w:type="dxa"/>
        <w:jc w:val="center"/>
        <w:tblInd w:w="-1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3544"/>
        <w:gridCol w:w="4394"/>
        <w:gridCol w:w="1679"/>
        <w:gridCol w:w="2461"/>
      </w:tblGrid>
      <w:tr w:rsidR="00D3616F" w:rsidRPr="00A14391" w:rsidTr="00D3616F">
        <w:trPr>
          <w:jc w:val="center"/>
        </w:trPr>
        <w:tc>
          <w:tcPr>
            <w:tcW w:w="879" w:type="dxa"/>
          </w:tcPr>
          <w:p w:rsidR="00D3616F" w:rsidRPr="004A4961" w:rsidRDefault="00D3616F" w:rsidP="00AE5C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A496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4A496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4A496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544" w:type="dxa"/>
          </w:tcPr>
          <w:p w:rsidR="00D3616F" w:rsidRPr="004A4961" w:rsidRDefault="00D3616F" w:rsidP="00AE5C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A496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Адрес </w:t>
            </w:r>
          </w:p>
          <w:p w:rsidR="00D3616F" w:rsidRPr="004A4961" w:rsidRDefault="00D3616F" w:rsidP="00AE5C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A496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размещения</w:t>
            </w:r>
          </w:p>
        </w:tc>
        <w:tc>
          <w:tcPr>
            <w:tcW w:w="4394" w:type="dxa"/>
          </w:tcPr>
          <w:p w:rsidR="00D3616F" w:rsidRPr="004A4961" w:rsidRDefault="00D3616F" w:rsidP="00D361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A496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остановки городского пассажирского транспорта</w:t>
            </w:r>
          </w:p>
        </w:tc>
        <w:tc>
          <w:tcPr>
            <w:tcW w:w="1679" w:type="dxa"/>
          </w:tcPr>
          <w:p w:rsidR="00D3616F" w:rsidRPr="004A4961" w:rsidRDefault="00D3616F" w:rsidP="004A496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A496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Площадь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места размещения </w:t>
            </w:r>
          </w:p>
        </w:tc>
        <w:tc>
          <w:tcPr>
            <w:tcW w:w="2461" w:type="dxa"/>
          </w:tcPr>
          <w:p w:rsidR="00D3616F" w:rsidRPr="004A4961" w:rsidRDefault="00D3616F" w:rsidP="004A496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A496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Период размещения </w:t>
            </w:r>
          </w:p>
        </w:tc>
      </w:tr>
      <w:tr w:rsidR="00D3616F" w:rsidRPr="00A14391" w:rsidTr="00D3616F">
        <w:trPr>
          <w:trHeight w:val="555"/>
          <w:jc w:val="center"/>
        </w:trPr>
        <w:tc>
          <w:tcPr>
            <w:tcW w:w="879" w:type="dxa"/>
          </w:tcPr>
          <w:p w:rsidR="00D3616F" w:rsidRPr="004A4961" w:rsidRDefault="00D3616F" w:rsidP="00AE5C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44" w:type="dxa"/>
          </w:tcPr>
          <w:p w:rsidR="00D3616F" w:rsidRPr="004A4961" w:rsidRDefault="00D3616F" w:rsidP="00D361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город Москва, ВАО, район Богородское, </w:t>
            </w:r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Ивантеевская ул., вл. 13 </w:t>
            </w:r>
          </w:p>
        </w:tc>
        <w:tc>
          <w:tcPr>
            <w:tcW w:w="4394" w:type="dxa"/>
          </w:tcPr>
          <w:p w:rsidR="00D3616F" w:rsidRPr="004A4961" w:rsidRDefault="00D3616F" w:rsidP="00AE5C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остановка «5-й пр. </w:t>
            </w:r>
            <w:proofErr w:type="spellStart"/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Подбельского</w:t>
            </w:r>
            <w:proofErr w:type="spellEnd"/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», Ивантеевская улица (в центр)</w:t>
            </w:r>
          </w:p>
        </w:tc>
        <w:tc>
          <w:tcPr>
            <w:tcW w:w="1679" w:type="dxa"/>
          </w:tcPr>
          <w:p w:rsidR="00D3616F" w:rsidRPr="004A4961" w:rsidRDefault="00D3616F" w:rsidP="00AE5C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0,00025 га</w:t>
            </w:r>
          </w:p>
        </w:tc>
        <w:tc>
          <w:tcPr>
            <w:tcW w:w="2461" w:type="dxa"/>
          </w:tcPr>
          <w:p w:rsidR="00D3616F" w:rsidRPr="004A4961" w:rsidRDefault="00D3616F" w:rsidP="00AE5C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1 января по 31 декабря</w:t>
            </w:r>
          </w:p>
        </w:tc>
      </w:tr>
      <w:tr w:rsidR="00D3616F" w:rsidRPr="00A14391" w:rsidTr="00D3616F">
        <w:trPr>
          <w:trHeight w:val="555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E051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D361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город Москва, ВАО, район Богородское, </w:t>
            </w:r>
            <w:proofErr w:type="spellStart"/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Алымов</w:t>
            </w:r>
            <w:proofErr w:type="spellEnd"/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переулок, вл. 17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E051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остановка «Бойцовая ул.», </w:t>
            </w:r>
            <w:proofErr w:type="spellStart"/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Алымов</w:t>
            </w:r>
            <w:proofErr w:type="spellEnd"/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переулок (в центр)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E051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0,00017 га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E051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1 января по 31 декабря</w:t>
            </w:r>
          </w:p>
        </w:tc>
      </w:tr>
      <w:tr w:rsidR="00D3616F" w:rsidRPr="00A14391" w:rsidTr="00D3616F">
        <w:trPr>
          <w:trHeight w:val="555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E051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D361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город Москва, ВАО, район Богородское, Бойцовая ул., вл. 16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E051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остановка «Бул. Марш. Рокоссовского, 22», Бойцовая улица (от центра)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E051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0,00045 га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E051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1 января по 31 декабря</w:t>
            </w:r>
          </w:p>
        </w:tc>
      </w:tr>
      <w:tr w:rsidR="00D3616F" w:rsidRPr="00A14391" w:rsidTr="00D3616F">
        <w:trPr>
          <w:trHeight w:val="274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E051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D361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город Москва, ВАО, район Богородское, </w:t>
            </w:r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бульвар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Маршала Рокоссовского, вл. 22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E051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остановка «Бул. Марш. Рокоссовского, 22», Бойцовая улица (в центр)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E051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0,00045 га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E051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1 января по 31 декабря</w:t>
            </w:r>
          </w:p>
        </w:tc>
      </w:tr>
      <w:tr w:rsidR="00D3616F" w:rsidRPr="00A14391" w:rsidTr="00D3616F">
        <w:trPr>
          <w:trHeight w:val="555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E051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D361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город Москва, ВАО, район Богородское, </w:t>
            </w:r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Бойцовая ул., вл. 4/37, к. 2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E051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остановка «Детская ул.», Бойцовая улица (от центра)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E051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0,00045 га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E051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1 января по 31 декабря</w:t>
            </w:r>
          </w:p>
        </w:tc>
      </w:tr>
      <w:tr w:rsidR="00D3616F" w:rsidRPr="00A14391" w:rsidTr="00D3616F">
        <w:trPr>
          <w:trHeight w:val="555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E051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D361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город Москва, ВАО, район Богородское, Игральная ул., вл. 5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E051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остановка «Поликлиника», Игральная улица (в центр)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E051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0,00045 га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4A4961" w:rsidRDefault="00D3616F" w:rsidP="00E051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49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1 января по 31 декабря</w:t>
            </w:r>
          </w:p>
        </w:tc>
      </w:tr>
    </w:tbl>
    <w:p w:rsidR="00536F0B" w:rsidRDefault="00536F0B" w:rsidP="00536F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36F0B" w:rsidSect="0063053F">
      <w:footnotePr>
        <w:numRestart w:val="eachPage"/>
      </w:footnotePr>
      <w:pgSz w:w="16838" w:h="11906" w:orient="landscape"/>
      <w:pgMar w:top="567" w:right="110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F0B"/>
    <w:rsid w:val="000E15D7"/>
    <w:rsid w:val="00240B88"/>
    <w:rsid w:val="002720B0"/>
    <w:rsid w:val="00277B0C"/>
    <w:rsid w:val="002D60E6"/>
    <w:rsid w:val="004A4961"/>
    <w:rsid w:val="004B377E"/>
    <w:rsid w:val="004E6B64"/>
    <w:rsid w:val="00536F0B"/>
    <w:rsid w:val="00586289"/>
    <w:rsid w:val="006D24DA"/>
    <w:rsid w:val="009E5170"/>
    <w:rsid w:val="00B075E9"/>
    <w:rsid w:val="00B35059"/>
    <w:rsid w:val="00BB485C"/>
    <w:rsid w:val="00C53A67"/>
    <w:rsid w:val="00C57CA6"/>
    <w:rsid w:val="00D20909"/>
    <w:rsid w:val="00D3616F"/>
    <w:rsid w:val="00D67455"/>
    <w:rsid w:val="00D858E4"/>
    <w:rsid w:val="00F8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F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F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2023-01-17T09:33:00Z</cp:lastPrinted>
  <dcterms:created xsi:type="dcterms:W3CDTF">2021-04-05T07:37:00Z</dcterms:created>
  <dcterms:modified xsi:type="dcterms:W3CDTF">2023-01-18T09:35:00Z</dcterms:modified>
</cp:coreProperties>
</file>