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BE" w:rsidRPr="00913CBE" w:rsidRDefault="00913CBE" w:rsidP="00913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13CBE" w:rsidRPr="00913CBE" w:rsidRDefault="00913CBE" w:rsidP="00913C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3C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701C2A" wp14:editId="0AF56A6D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CBE" w:rsidRPr="00913CBE" w:rsidRDefault="00913CBE" w:rsidP="00913C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13CBE" w:rsidRPr="00913CBE" w:rsidRDefault="00913CBE" w:rsidP="00913C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3C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913CBE" w:rsidRPr="00913CBE" w:rsidRDefault="00913CBE" w:rsidP="00913C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3C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13CBE" w:rsidRPr="00913CBE" w:rsidRDefault="00913CBE" w:rsidP="00913CBE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B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913CBE" w:rsidRPr="00913CBE" w:rsidRDefault="00913CBE" w:rsidP="00913C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3C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13CBE" w:rsidRPr="00913CBE" w:rsidRDefault="00913CBE" w:rsidP="00913CBE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13CBE" w:rsidRPr="00913CBE" w:rsidRDefault="00913CBE" w:rsidP="00913CBE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13CBE">
        <w:rPr>
          <w:rFonts w:ascii="Times New Roman" w:eastAsia="Times New Roman" w:hAnsi="Times New Roman" w:cs="Times New Roman"/>
          <w:sz w:val="24"/>
          <w:szCs w:val="28"/>
          <w:lang w:eastAsia="ru-RU"/>
        </w:rPr>
        <w:t>27.10.2022  г. № 02/0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bookmarkStart w:id="0" w:name="_GoBack"/>
      <w:bookmarkEnd w:id="0"/>
    </w:p>
    <w:p w:rsidR="00913CBE" w:rsidRPr="00913CBE" w:rsidRDefault="00913CBE" w:rsidP="00913CBE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FD9" w:rsidRDefault="003A4FD9" w:rsidP="00972F62">
      <w:pPr>
        <w:spacing w:after="0" w:line="240" w:lineRule="auto"/>
        <w:ind w:left="-426" w:right="340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2F6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внесении изменений в Решение Совета депутатов муниципального округа Богородское от 20.09.2022 г. № 01/17 «</w:t>
      </w:r>
      <w:r w:rsidRPr="00972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дополнительных мероприятий по социально-экономическому развитию района Богородское в 2022 году» </w:t>
      </w:r>
    </w:p>
    <w:p w:rsidR="00972F62" w:rsidRPr="00972F62" w:rsidRDefault="00972F62" w:rsidP="00972F62">
      <w:pPr>
        <w:spacing w:after="0" w:line="240" w:lineRule="auto"/>
        <w:ind w:left="-426" w:right="340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A4FD9" w:rsidRPr="00972F62" w:rsidRDefault="003A4FD9" w:rsidP="003A4FD9">
      <w:pPr>
        <w:spacing w:after="0" w:line="259" w:lineRule="auto"/>
        <w:ind w:left="-426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972F62">
        <w:rPr>
          <w:rFonts w:ascii="Times New Roman" w:eastAsia="Calibri" w:hAnsi="Times New Roman" w:cs="Times New Roman"/>
          <w:bCs/>
          <w:sz w:val="26"/>
          <w:szCs w:val="26"/>
        </w:rPr>
        <w:t xml:space="preserve">В соответствии с частью 6 статьи 1 Закона города Москвы от 11 июля </w:t>
      </w:r>
      <w:r w:rsidRPr="00972F62">
        <w:rPr>
          <w:rFonts w:ascii="Times New Roman" w:eastAsia="Calibri" w:hAnsi="Times New Roman" w:cs="Times New Roman"/>
          <w:bCs/>
          <w:sz w:val="26"/>
          <w:szCs w:val="26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от 24 октября 2022 года № </w:t>
      </w:r>
      <w:r w:rsidRPr="00972F6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БГ-14-1052</w:t>
      </w:r>
      <w:proofErr w:type="gramEnd"/>
      <w:r w:rsidRPr="00972F6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/22 </w:t>
      </w:r>
      <w:r w:rsidRPr="00972F62">
        <w:rPr>
          <w:rFonts w:ascii="Times New Roman" w:eastAsia="Calibri" w:hAnsi="Times New Roman" w:cs="Times New Roman"/>
          <w:bCs/>
          <w:sz w:val="26"/>
          <w:szCs w:val="26"/>
        </w:rPr>
        <w:t>и принимая во внимание согласование главы управы района Богородское</w:t>
      </w:r>
      <w:r w:rsidRPr="00972F62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3A4FD9" w:rsidRPr="00972F62" w:rsidRDefault="003A4FD9" w:rsidP="003A4FD9">
      <w:pPr>
        <w:spacing w:after="0" w:line="240" w:lineRule="auto"/>
        <w:ind w:left="-426"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72F62">
        <w:rPr>
          <w:rFonts w:ascii="Times New Roman" w:eastAsia="Calibri" w:hAnsi="Times New Roman" w:cs="Times New Roman"/>
          <w:b/>
          <w:sz w:val="26"/>
          <w:szCs w:val="26"/>
        </w:rPr>
        <w:t>Совет депутатов муниципального округа Богородское решил:</w:t>
      </w:r>
    </w:p>
    <w:p w:rsidR="003A4FD9" w:rsidRPr="00972F62" w:rsidRDefault="003A4FD9" w:rsidP="003A4FD9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2F62">
        <w:rPr>
          <w:rFonts w:ascii="Times New Roman" w:eastAsia="Calibri" w:hAnsi="Times New Roman" w:cs="Times New Roman"/>
          <w:sz w:val="26"/>
          <w:szCs w:val="26"/>
        </w:rPr>
        <w:t xml:space="preserve">1. Внести </w:t>
      </w:r>
      <w:r w:rsidRPr="00972F62">
        <w:rPr>
          <w:rFonts w:ascii="Times New Roman" w:hAnsi="Times New Roman"/>
          <w:sz w:val="26"/>
          <w:szCs w:val="26"/>
        </w:rPr>
        <w:t>следующие изменения</w:t>
      </w:r>
      <w:r w:rsidRPr="00972F62">
        <w:rPr>
          <w:rFonts w:ascii="Times New Roman" w:eastAsia="Calibri" w:hAnsi="Times New Roman" w:cs="Times New Roman"/>
          <w:sz w:val="26"/>
          <w:szCs w:val="26"/>
        </w:rPr>
        <w:t xml:space="preserve"> в Решение Совета депутатов муниципального округа Богородское от 20.09.2022 г. № 01/17 «О проведении дополнительных мероприятий по социально-экономическому развитию района Богородское в 2022 году»:</w:t>
      </w:r>
    </w:p>
    <w:p w:rsidR="003A4FD9" w:rsidRPr="00972F62" w:rsidRDefault="003A4FD9" w:rsidP="003A4FD9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2F62">
        <w:rPr>
          <w:rFonts w:ascii="Times New Roman" w:eastAsia="Calibri" w:hAnsi="Times New Roman" w:cs="Times New Roman"/>
          <w:sz w:val="26"/>
          <w:szCs w:val="26"/>
        </w:rPr>
        <w:t xml:space="preserve">- раздел 1.1 приложения к решению в графе «Наименование мероприятий» дополнить категории получателей услуг следующим содержанием – «члены семей мобилизованных граждан». </w:t>
      </w:r>
    </w:p>
    <w:p w:rsidR="003A4FD9" w:rsidRPr="00972F62" w:rsidRDefault="003A4FD9" w:rsidP="003A4FD9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72F62">
        <w:rPr>
          <w:rFonts w:ascii="Times New Roman" w:eastAsia="Calibri" w:hAnsi="Times New Roman" w:cs="Times New Roman"/>
          <w:bCs/>
          <w:sz w:val="26"/>
          <w:szCs w:val="26"/>
        </w:rPr>
        <w:t>2.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3A4FD9" w:rsidRPr="00972F62" w:rsidRDefault="003A4FD9" w:rsidP="003A4FD9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F62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3A4FD9" w:rsidRPr="00972F62" w:rsidRDefault="003A4FD9" w:rsidP="003A4FD9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F62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Опубликовать настоящее решение в бюллетене «Московский муниципальный вестник» и разместить на официальном сайте муниципального округа Богородское, www.bogorodskoe-mo.ru.</w:t>
      </w:r>
    </w:p>
    <w:p w:rsidR="003A4FD9" w:rsidRDefault="003A4FD9" w:rsidP="003A4FD9">
      <w:pPr>
        <w:spacing w:after="0" w:line="240" w:lineRule="auto"/>
        <w:ind w:left="-426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2F62">
        <w:rPr>
          <w:rFonts w:ascii="Times New Roman" w:eastAsia="Calibri" w:hAnsi="Times New Roman" w:cs="Times New Roman"/>
          <w:sz w:val="26"/>
          <w:szCs w:val="26"/>
        </w:rPr>
        <w:t xml:space="preserve">5. </w:t>
      </w:r>
      <w:proofErr w:type="gramStart"/>
      <w:r w:rsidRPr="00972F62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972F62">
        <w:rPr>
          <w:rFonts w:ascii="Times New Roman" w:eastAsia="Calibri" w:hAnsi="Times New Roman" w:cs="Times New Roman"/>
          <w:sz w:val="26"/>
          <w:szCs w:val="26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972F62" w:rsidRPr="00972F62" w:rsidRDefault="00972F62" w:rsidP="003A4FD9">
      <w:pPr>
        <w:spacing w:after="0" w:line="240" w:lineRule="auto"/>
        <w:ind w:left="-426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A4FD9" w:rsidRPr="00972F62" w:rsidRDefault="003A4FD9" w:rsidP="003A4FD9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2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Глава </w:t>
      </w:r>
    </w:p>
    <w:p w:rsidR="003A4FD9" w:rsidRPr="00972F62" w:rsidRDefault="003A4FD9" w:rsidP="003A4FD9">
      <w:pPr>
        <w:spacing w:after="0" w:line="240" w:lineRule="auto"/>
        <w:ind w:left="-426"/>
        <w:jc w:val="both"/>
        <w:rPr>
          <w:rFonts w:ascii="Calibri" w:eastAsia="Calibri" w:hAnsi="Calibri" w:cs="Times New Roman"/>
          <w:sz w:val="26"/>
          <w:szCs w:val="26"/>
        </w:rPr>
      </w:pPr>
      <w:r w:rsidRPr="00972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округа Богородское</w:t>
      </w:r>
      <w:r w:rsidRPr="00972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972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        </w:t>
      </w:r>
      <w:r w:rsidR="00972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</w:t>
      </w:r>
      <w:r w:rsidRPr="00972F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К.Е. Воловик</w:t>
      </w:r>
    </w:p>
    <w:p w:rsidR="00D41BBB" w:rsidRPr="00972F62" w:rsidRDefault="00D41BBB">
      <w:pPr>
        <w:rPr>
          <w:sz w:val="26"/>
          <w:szCs w:val="26"/>
        </w:rPr>
      </w:pPr>
    </w:p>
    <w:sectPr w:rsidR="00D41BBB" w:rsidRPr="00972F62" w:rsidSect="00B466B5">
      <w:pgSz w:w="11906" w:h="16838"/>
      <w:pgMar w:top="567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D9"/>
    <w:rsid w:val="003A4FD9"/>
    <w:rsid w:val="00913CBE"/>
    <w:rsid w:val="00972F62"/>
    <w:rsid w:val="00D4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2022-10-27T13:15:00Z</cp:lastPrinted>
  <dcterms:created xsi:type="dcterms:W3CDTF">2022-10-24T10:53:00Z</dcterms:created>
  <dcterms:modified xsi:type="dcterms:W3CDTF">2022-10-31T12:29:00Z</dcterms:modified>
</cp:coreProperties>
</file>