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2B" w:rsidRPr="0051132B" w:rsidRDefault="0051132B" w:rsidP="005113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13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188EF0" wp14:editId="593064A1">
            <wp:extent cx="847725" cy="9334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2B" w:rsidRPr="0051132B" w:rsidRDefault="0051132B" w:rsidP="005113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132B" w:rsidRPr="0051132B" w:rsidRDefault="0051132B" w:rsidP="005113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13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1132B" w:rsidRPr="0051132B" w:rsidRDefault="0051132B" w:rsidP="005113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13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1132B" w:rsidRPr="0051132B" w:rsidRDefault="0051132B" w:rsidP="0051132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1132B" w:rsidRPr="0051132B" w:rsidRDefault="0051132B" w:rsidP="005113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13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1132B" w:rsidRPr="0051132B" w:rsidRDefault="0051132B" w:rsidP="0051132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132B" w:rsidRPr="0051132B" w:rsidRDefault="0051132B" w:rsidP="0051132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132B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 г. № 01/1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5F420E" w:rsidRPr="00C33E17" w:rsidRDefault="005F420E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C818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19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818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сентября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</w:t>
      </w:r>
      <w:r w:rsidR="005F3F89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A464A8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 w:rsidR="00C818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97</w:t>
      </w:r>
      <w:r w:rsidR="006E2924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</w:t>
      </w:r>
      <w:proofErr w:type="gramEnd"/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</w:t>
      </w:r>
      <w:r w:rsidR="005F3F89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A464A8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F420E" w:rsidRPr="00C33E17" w:rsidRDefault="005F420E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5F420E" w:rsidRPr="00C33E17" w:rsidRDefault="005F420E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C818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367 976,16</w:t>
      </w:r>
      <w:r w:rsidRPr="006E2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>образовавшуюся</w:t>
      </w:r>
      <w:proofErr w:type="gramEnd"/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экономии бюджетных средств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проведения конкурсных процедур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356 140,66 рублей и за счет не распределенного остатка в размере 11 835,50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</w:t>
      </w:r>
      <w:r w:rsidR="00C81806">
        <w:rPr>
          <w:rFonts w:ascii="Times New Roman" w:eastAsia="Calibri" w:hAnsi="Times New Roman" w:cs="Times New Roman"/>
          <w:sz w:val="28"/>
          <w:szCs w:val="28"/>
        </w:rPr>
        <w:t>ИОФ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806" w:rsidRPr="00C81806" w:rsidRDefault="00C81806" w:rsidP="00C81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C81806" w:rsidRPr="00C81806" w:rsidRDefault="00C81806" w:rsidP="00C81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муниципального округа Богородское </w:t>
      </w: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       ИОФ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C81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1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734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01/17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4A8" w:rsidRPr="00C33E17" w:rsidRDefault="00A464A8" w:rsidP="00A464A8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861E2B" w:rsidRPr="00766F89" w:rsidTr="006322D6">
        <w:tc>
          <w:tcPr>
            <w:tcW w:w="14884" w:type="dxa"/>
            <w:gridSpan w:val="3"/>
            <w:shd w:val="clear" w:color="auto" w:fill="auto"/>
          </w:tcPr>
          <w:p w:rsidR="00861E2B" w:rsidRPr="00DB39C2" w:rsidRDefault="00861E2B" w:rsidP="006322D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B39C2">
              <w:rPr>
                <w:rFonts w:ascii="Times New Roman" w:hAnsi="Times New Roman"/>
                <w:sz w:val="26"/>
                <w:szCs w:val="26"/>
              </w:rPr>
              <w:t>.</w:t>
            </w:r>
            <w:r w:rsidRPr="00DB39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2022 году по направлению:</w:t>
            </w:r>
          </w:p>
          <w:p w:rsidR="00861E2B" w:rsidRPr="00D729AB" w:rsidRDefault="00861E2B" w:rsidP="006322D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9C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861E2B" w:rsidRPr="00766F89" w:rsidTr="006322D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861E2B" w:rsidRPr="00766F89" w:rsidTr="006322D6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2B" w:rsidRDefault="00C81806" w:rsidP="00091B0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Приобретение билетов </w:t>
            </w:r>
            <w:r w:rsidR="0073480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новогодние </w:t>
            </w:r>
            <w:r w:rsidR="00091B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мероприятия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для малообеспеченных жителей района Богородское, членов общественных организаций, льготных категорий граждан (по поступившим заявлениям)</w:t>
            </w:r>
            <w:r w:rsidR="00861E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2B" w:rsidRDefault="00C81806" w:rsidP="006322D6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806">
              <w:rPr>
                <w:rFonts w:ascii="Times New Roman" w:hAnsi="Times New Roman"/>
                <w:sz w:val="28"/>
                <w:szCs w:val="28"/>
              </w:rPr>
              <w:t>367 976,16</w:t>
            </w:r>
          </w:p>
        </w:tc>
      </w:tr>
      <w:tr w:rsidR="00861E2B" w:rsidRPr="00766F89" w:rsidTr="006322D6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C8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C81806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18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367 976,16</w:t>
            </w:r>
          </w:p>
        </w:tc>
      </w:tr>
    </w:tbl>
    <w:p w:rsidR="00A464A8" w:rsidRDefault="00A464A8" w:rsidP="00A464A8">
      <w:pPr>
        <w:spacing w:after="0" w:line="360" w:lineRule="auto"/>
      </w:pPr>
    </w:p>
    <w:p w:rsidR="000567DB" w:rsidRDefault="000567DB" w:rsidP="00A464A8">
      <w:pPr>
        <w:spacing w:after="0" w:line="360" w:lineRule="auto"/>
      </w:pPr>
    </w:p>
    <w:sectPr w:rsidR="000567DB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D7" w:rsidRDefault="005039D7">
      <w:pPr>
        <w:spacing w:after="0" w:line="240" w:lineRule="auto"/>
      </w:pPr>
      <w:r>
        <w:separator/>
      </w:r>
    </w:p>
  </w:endnote>
  <w:endnote w:type="continuationSeparator" w:id="0">
    <w:p w:rsidR="005039D7" w:rsidRDefault="0050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D7" w:rsidRDefault="005039D7">
      <w:pPr>
        <w:spacing w:after="0" w:line="240" w:lineRule="auto"/>
      </w:pPr>
      <w:r>
        <w:separator/>
      </w:r>
    </w:p>
  </w:footnote>
  <w:footnote w:type="continuationSeparator" w:id="0">
    <w:p w:rsidR="005039D7" w:rsidRDefault="00503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567DB"/>
    <w:rsid w:val="00062B1E"/>
    <w:rsid w:val="000842C6"/>
    <w:rsid w:val="00090C16"/>
    <w:rsid w:val="00091B0C"/>
    <w:rsid w:val="00096F85"/>
    <w:rsid w:val="000A72B0"/>
    <w:rsid w:val="000D06AA"/>
    <w:rsid w:val="00113A38"/>
    <w:rsid w:val="0013567D"/>
    <w:rsid w:val="001A3508"/>
    <w:rsid w:val="001F6F94"/>
    <w:rsid w:val="00203778"/>
    <w:rsid w:val="002070AF"/>
    <w:rsid w:val="002203CA"/>
    <w:rsid w:val="00236530"/>
    <w:rsid w:val="002762D0"/>
    <w:rsid w:val="00282DAE"/>
    <w:rsid w:val="002A084B"/>
    <w:rsid w:val="00327976"/>
    <w:rsid w:val="003A0297"/>
    <w:rsid w:val="00460342"/>
    <w:rsid w:val="00481A3E"/>
    <w:rsid w:val="004C0B71"/>
    <w:rsid w:val="005039D7"/>
    <w:rsid w:val="0051132B"/>
    <w:rsid w:val="0054362D"/>
    <w:rsid w:val="005A35F8"/>
    <w:rsid w:val="005F3F89"/>
    <w:rsid w:val="005F420E"/>
    <w:rsid w:val="0064500E"/>
    <w:rsid w:val="00645EBE"/>
    <w:rsid w:val="00671052"/>
    <w:rsid w:val="006843E1"/>
    <w:rsid w:val="006B1EAB"/>
    <w:rsid w:val="006D6DB9"/>
    <w:rsid w:val="006E2924"/>
    <w:rsid w:val="006E7758"/>
    <w:rsid w:val="00713AA8"/>
    <w:rsid w:val="00723D32"/>
    <w:rsid w:val="00724721"/>
    <w:rsid w:val="00734808"/>
    <w:rsid w:val="00735C00"/>
    <w:rsid w:val="00781314"/>
    <w:rsid w:val="00793177"/>
    <w:rsid w:val="007A4DB9"/>
    <w:rsid w:val="007D7FD0"/>
    <w:rsid w:val="00861E2B"/>
    <w:rsid w:val="008E125C"/>
    <w:rsid w:val="008F40F1"/>
    <w:rsid w:val="00956DDA"/>
    <w:rsid w:val="009D6316"/>
    <w:rsid w:val="009F5DEB"/>
    <w:rsid w:val="00A25FEF"/>
    <w:rsid w:val="00A26259"/>
    <w:rsid w:val="00A464A8"/>
    <w:rsid w:val="00A821E5"/>
    <w:rsid w:val="00AA0691"/>
    <w:rsid w:val="00AD44D9"/>
    <w:rsid w:val="00AE7E23"/>
    <w:rsid w:val="00B26FFE"/>
    <w:rsid w:val="00B42DEF"/>
    <w:rsid w:val="00B50D77"/>
    <w:rsid w:val="00B554A2"/>
    <w:rsid w:val="00B80EAB"/>
    <w:rsid w:val="00BB1759"/>
    <w:rsid w:val="00C117D3"/>
    <w:rsid w:val="00C33E17"/>
    <w:rsid w:val="00C409B8"/>
    <w:rsid w:val="00C81806"/>
    <w:rsid w:val="00CB343B"/>
    <w:rsid w:val="00CD108F"/>
    <w:rsid w:val="00CD1AEE"/>
    <w:rsid w:val="00D2652F"/>
    <w:rsid w:val="00DA22C8"/>
    <w:rsid w:val="00DC7EED"/>
    <w:rsid w:val="00DD3429"/>
    <w:rsid w:val="00E760AC"/>
    <w:rsid w:val="00E9006A"/>
    <w:rsid w:val="00EB35CB"/>
    <w:rsid w:val="00F16AD6"/>
    <w:rsid w:val="00F362AC"/>
    <w:rsid w:val="00F6782C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2022-09-22T07:19:00Z</cp:lastPrinted>
  <dcterms:created xsi:type="dcterms:W3CDTF">2022-08-01T13:02:00Z</dcterms:created>
  <dcterms:modified xsi:type="dcterms:W3CDTF">2022-09-22T13:27:00Z</dcterms:modified>
</cp:coreProperties>
</file>